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694D8" w14:textId="77777777" w:rsidR="00CD2FDF" w:rsidRPr="000A122A" w:rsidRDefault="00CD2FDF" w:rsidP="000A122A">
      <w:pPr>
        <w:spacing w:after="0" w:line="276" w:lineRule="auto"/>
        <w:ind w:left="360"/>
        <w:jc w:val="center"/>
        <w:rPr>
          <w:rFonts w:cstheme="minorHAnsi"/>
          <w:b/>
          <w:sz w:val="32"/>
          <w:szCs w:val="32"/>
        </w:rPr>
      </w:pPr>
      <w:r w:rsidRPr="000A122A">
        <w:rPr>
          <w:rFonts w:cstheme="minorHAnsi"/>
          <w:b/>
          <w:sz w:val="32"/>
          <w:szCs w:val="32"/>
        </w:rPr>
        <w:t>ZAHTEVEK ZA IZPLAČILO</w:t>
      </w:r>
      <w:r w:rsidR="003B2115">
        <w:rPr>
          <w:rFonts w:cstheme="minorHAnsi"/>
          <w:b/>
          <w:sz w:val="32"/>
          <w:szCs w:val="32"/>
        </w:rPr>
        <w:t xml:space="preserve"> SREDSTEV</w:t>
      </w:r>
    </w:p>
    <w:p w14:paraId="6AC9133C" w14:textId="5E93044C" w:rsidR="00F77FF2" w:rsidRPr="00450352" w:rsidRDefault="00F77FF2" w:rsidP="00016844">
      <w:pPr>
        <w:pStyle w:val="Telobesedila"/>
        <w:jc w:val="center"/>
        <w:rPr>
          <w:rStyle w:val="Krepko"/>
          <w:sz w:val="22"/>
          <w:szCs w:val="22"/>
        </w:rPr>
      </w:pPr>
      <w:r w:rsidRPr="00450352">
        <w:rPr>
          <w:rStyle w:val="Krepko"/>
          <w:sz w:val="22"/>
          <w:szCs w:val="22"/>
        </w:rPr>
        <w:t xml:space="preserve">po Javnem razpisu za izbor večletnih tradicionalnih kulturnih programov z mednarodno udeležbo </w:t>
      </w:r>
      <w:r>
        <w:rPr>
          <w:rStyle w:val="Krepko"/>
          <w:sz w:val="22"/>
          <w:szCs w:val="22"/>
        </w:rPr>
        <w:t>v letu</w:t>
      </w:r>
      <w:r w:rsidRPr="00450352">
        <w:rPr>
          <w:rStyle w:val="Krepko"/>
          <w:sz w:val="22"/>
          <w:szCs w:val="22"/>
        </w:rPr>
        <w:t xml:space="preserve"> 202</w:t>
      </w:r>
      <w:r w:rsidR="005732F6">
        <w:rPr>
          <w:rStyle w:val="Krepko"/>
          <w:sz w:val="22"/>
          <w:szCs w:val="22"/>
        </w:rPr>
        <w:t>6</w:t>
      </w:r>
    </w:p>
    <w:p w14:paraId="3EF3CCDF" w14:textId="77777777" w:rsidR="00CD2FDF" w:rsidRDefault="00CD2FDF" w:rsidP="000A122A">
      <w:pPr>
        <w:spacing w:after="0" w:line="276" w:lineRule="auto"/>
        <w:jc w:val="center"/>
        <w:rPr>
          <w:rFonts w:cs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D2FDF" w:rsidRPr="00844843" w14:paraId="7392AF28" w14:textId="77777777" w:rsidTr="00CF5AD3">
        <w:tc>
          <w:tcPr>
            <w:tcW w:w="3114" w:type="dxa"/>
          </w:tcPr>
          <w:p w14:paraId="2A076C64" w14:textId="77777777" w:rsidR="00CD2FDF" w:rsidRPr="00844843" w:rsidRDefault="00CD2FDF" w:rsidP="00CF5AD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4843">
              <w:rPr>
                <w:rFonts w:asciiTheme="minorHAnsi" w:hAnsiTheme="minorHAnsi" w:cstheme="minorHAnsi"/>
              </w:rPr>
              <w:t>Naziv upravičenca:</w:t>
            </w:r>
          </w:p>
          <w:p w14:paraId="79D608F3" w14:textId="77777777" w:rsidR="00CD2FDF" w:rsidRPr="00844843" w:rsidRDefault="00CD2FDF" w:rsidP="00CF5AD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948" w:type="dxa"/>
          </w:tcPr>
          <w:p w14:paraId="23223D34" w14:textId="77777777" w:rsidR="00CD2FDF" w:rsidRPr="00844843" w:rsidRDefault="00CD2FDF" w:rsidP="00CF5AD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D2FDF" w:rsidRPr="00844843" w14:paraId="750A1698" w14:textId="77777777" w:rsidTr="00CF5AD3">
        <w:tc>
          <w:tcPr>
            <w:tcW w:w="3114" w:type="dxa"/>
          </w:tcPr>
          <w:p w14:paraId="5D56855E" w14:textId="77777777" w:rsidR="00CD2FDF" w:rsidRPr="00844843" w:rsidRDefault="00CD2FDF" w:rsidP="00CF5AD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4843">
              <w:rPr>
                <w:rFonts w:asciiTheme="minorHAnsi" w:hAnsiTheme="minorHAnsi" w:cstheme="minorHAnsi"/>
              </w:rPr>
              <w:t>Naslov:</w:t>
            </w:r>
          </w:p>
          <w:p w14:paraId="5B476075" w14:textId="77777777" w:rsidR="00CD2FDF" w:rsidRPr="00844843" w:rsidRDefault="00CD2FDF" w:rsidP="00CF5AD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948" w:type="dxa"/>
          </w:tcPr>
          <w:p w14:paraId="5C4C4544" w14:textId="77777777" w:rsidR="00CD2FDF" w:rsidRPr="00844843" w:rsidRDefault="00CD2FDF" w:rsidP="00CF5AD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D2FDF" w:rsidRPr="00844843" w14:paraId="481231D3" w14:textId="77777777" w:rsidTr="00CF5AD3">
        <w:tc>
          <w:tcPr>
            <w:tcW w:w="3114" w:type="dxa"/>
          </w:tcPr>
          <w:p w14:paraId="1F11BDB5" w14:textId="77777777" w:rsidR="00CD2FDF" w:rsidRPr="00844843" w:rsidRDefault="00CD2FDF" w:rsidP="00CF5AD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4843">
              <w:rPr>
                <w:rFonts w:asciiTheme="minorHAnsi" w:hAnsiTheme="minorHAnsi" w:cstheme="minorHAnsi"/>
              </w:rPr>
              <w:t xml:space="preserve">Davčna številka: </w:t>
            </w:r>
          </w:p>
          <w:p w14:paraId="06A77F3B" w14:textId="77777777" w:rsidR="00CD2FDF" w:rsidRPr="00844843" w:rsidRDefault="00CD2FDF" w:rsidP="00CF5AD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948" w:type="dxa"/>
          </w:tcPr>
          <w:p w14:paraId="62C8AFEE" w14:textId="77777777" w:rsidR="00CD2FDF" w:rsidRPr="00844843" w:rsidRDefault="00CD2FDF" w:rsidP="00CF5AD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D2FDF" w:rsidRPr="00844843" w14:paraId="3106000F" w14:textId="77777777" w:rsidTr="00CF5AD3">
        <w:tc>
          <w:tcPr>
            <w:tcW w:w="3114" w:type="dxa"/>
          </w:tcPr>
          <w:p w14:paraId="7D0E48DC" w14:textId="77777777" w:rsidR="00CD2FDF" w:rsidRDefault="00CD2FDF" w:rsidP="00CF5AD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65859">
              <w:rPr>
                <w:rFonts w:asciiTheme="minorHAnsi" w:hAnsiTheme="minorHAnsi" w:cstheme="minorHAnsi"/>
              </w:rPr>
              <w:t>Javni razpis / poziv:</w:t>
            </w:r>
          </w:p>
          <w:p w14:paraId="280E1EA1" w14:textId="77777777" w:rsidR="00CD2FDF" w:rsidRPr="00C65859" w:rsidRDefault="00CD2FDF" w:rsidP="00CF5AD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40B9BFF5" w14:textId="77777777" w:rsidR="00CD2FDF" w:rsidRPr="00844843" w:rsidRDefault="00CD2FDF" w:rsidP="00CF5AD3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</w:tr>
      <w:tr w:rsidR="00CD2FDF" w:rsidRPr="00844843" w14:paraId="6AB56B30" w14:textId="77777777" w:rsidTr="00CF5AD3">
        <w:tc>
          <w:tcPr>
            <w:tcW w:w="3114" w:type="dxa"/>
          </w:tcPr>
          <w:p w14:paraId="4E3D020F" w14:textId="77777777" w:rsidR="00CD2FDF" w:rsidRDefault="00CD2FDF" w:rsidP="00CF5AD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65859">
              <w:rPr>
                <w:rFonts w:asciiTheme="minorHAnsi" w:hAnsiTheme="minorHAnsi" w:cstheme="minorHAnsi"/>
              </w:rPr>
              <w:t>Številka pogodbe o sofinanciranju:</w:t>
            </w:r>
          </w:p>
          <w:p w14:paraId="1584E5A6" w14:textId="77777777" w:rsidR="00CD2FDF" w:rsidRPr="00C65859" w:rsidRDefault="00CD2FDF" w:rsidP="00CF5AD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266ACFDF" w14:textId="77777777" w:rsidR="00CD2FDF" w:rsidRPr="00844843" w:rsidRDefault="00CD2FDF" w:rsidP="00CF5AD3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</w:tr>
      <w:tr w:rsidR="00CD2FDF" w:rsidRPr="00844843" w14:paraId="39C5B064" w14:textId="77777777" w:rsidTr="00CF5AD3">
        <w:tc>
          <w:tcPr>
            <w:tcW w:w="3114" w:type="dxa"/>
          </w:tcPr>
          <w:p w14:paraId="4CDDEDB9" w14:textId="77777777" w:rsidR="00CD2FDF" w:rsidRPr="00EC4824" w:rsidRDefault="00CD2FDF" w:rsidP="00CF5AD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4824">
              <w:rPr>
                <w:rFonts w:asciiTheme="minorHAnsi" w:hAnsiTheme="minorHAnsi" w:cstheme="minorHAnsi"/>
              </w:rPr>
              <w:t>Odgovorna oseba:</w:t>
            </w:r>
          </w:p>
          <w:p w14:paraId="78F5B183" w14:textId="77777777" w:rsidR="00CD2FDF" w:rsidRPr="00EC4824" w:rsidRDefault="00CD2FDF" w:rsidP="00CF5AD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948" w:type="dxa"/>
          </w:tcPr>
          <w:p w14:paraId="04A7F098" w14:textId="77777777" w:rsidR="00CD2FDF" w:rsidRPr="00844843" w:rsidRDefault="00CD2FDF" w:rsidP="00CF5AD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D2FDF" w:rsidRPr="00844843" w14:paraId="296517EF" w14:textId="77777777" w:rsidTr="00CF5AD3">
        <w:tc>
          <w:tcPr>
            <w:tcW w:w="3114" w:type="dxa"/>
          </w:tcPr>
          <w:p w14:paraId="700CB681" w14:textId="77777777" w:rsidR="00CD2FDF" w:rsidRDefault="00CD2FDF" w:rsidP="00CF5AD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44843">
              <w:rPr>
                <w:rFonts w:asciiTheme="minorHAnsi" w:hAnsiTheme="minorHAnsi" w:cstheme="minorHAnsi"/>
              </w:rPr>
              <w:t>Kontakt odgovorne osebe:</w:t>
            </w:r>
          </w:p>
          <w:p w14:paraId="32C26C53" w14:textId="77777777" w:rsidR="00CD2FDF" w:rsidRPr="00844843" w:rsidRDefault="00CD2FDF" w:rsidP="00CF5AD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948" w:type="dxa"/>
          </w:tcPr>
          <w:p w14:paraId="67C2708F" w14:textId="77777777" w:rsidR="00CD2FDF" w:rsidRPr="00844843" w:rsidRDefault="00CD2FDF" w:rsidP="00CF5AD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653FA93" w14:textId="77777777" w:rsidR="00CD2FDF" w:rsidRPr="00844843" w:rsidRDefault="00CD2FDF" w:rsidP="00CD2FDF">
      <w:pPr>
        <w:spacing w:after="0" w:line="276" w:lineRule="auto"/>
        <w:jc w:val="both"/>
        <w:rPr>
          <w:rFonts w:cstheme="minorHAnsi"/>
          <w:b/>
        </w:rPr>
      </w:pPr>
    </w:p>
    <w:p w14:paraId="7EC0AF91" w14:textId="5350DAF7" w:rsidR="00CD2FDF" w:rsidRPr="00745675" w:rsidRDefault="00745675" w:rsidP="000A122A">
      <w:pPr>
        <w:spacing w:after="0" w:line="276" w:lineRule="auto"/>
        <w:jc w:val="both"/>
        <w:rPr>
          <w:rFonts w:cstheme="minorHAnsi"/>
        </w:rPr>
      </w:pPr>
      <w:r w:rsidRPr="00745675">
        <w:rPr>
          <w:rFonts w:cstheme="minorHAnsi"/>
        </w:rPr>
        <w:t>I</w:t>
      </w:r>
      <w:r w:rsidR="00CD2FDF" w:rsidRPr="00745675">
        <w:rPr>
          <w:rFonts w:cstheme="minorHAnsi"/>
        </w:rPr>
        <w:t>zstavljamo enkratni zahtevek za izplačilo pogodbenih sredstev za leto 202</w:t>
      </w:r>
      <w:r w:rsidR="005732F6">
        <w:rPr>
          <w:rFonts w:cstheme="minorHAnsi"/>
        </w:rPr>
        <w:t>6</w:t>
      </w:r>
      <w:r w:rsidR="00CD2FDF" w:rsidRPr="00745675">
        <w:rPr>
          <w:rFonts w:cstheme="minorHAnsi"/>
        </w:rPr>
        <w:t xml:space="preserve"> v višini*:</w:t>
      </w:r>
    </w:p>
    <w:p w14:paraId="411C4988" w14:textId="77777777" w:rsidR="00CD2FDF" w:rsidRPr="00844843" w:rsidRDefault="00CD2FDF" w:rsidP="00CD2FDF">
      <w:pPr>
        <w:pStyle w:val="Golobesedilo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0" w:type="auto"/>
        <w:tblInd w:w="2830" w:type="dxa"/>
        <w:tblLook w:val="04A0" w:firstRow="1" w:lastRow="0" w:firstColumn="1" w:lastColumn="0" w:noHBand="0" w:noVBand="1"/>
      </w:tblPr>
      <w:tblGrid>
        <w:gridCol w:w="3828"/>
      </w:tblGrid>
      <w:tr w:rsidR="00CD2FDF" w:rsidRPr="00844843" w14:paraId="5E7AB1BF" w14:textId="77777777" w:rsidTr="00CF5AD3">
        <w:trPr>
          <w:trHeight w:val="510"/>
        </w:trPr>
        <w:tc>
          <w:tcPr>
            <w:tcW w:w="3828" w:type="dxa"/>
            <w:vAlign w:val="center"/>
          </w:tcPr>
          <w:p w14:paraId="753DC9FC" w14:textId="77777777" w:rsidR="00CD2FDF" w:rsidRPr="00844843" w:rsidRDefault="00CD2FDF" w:rsidP="000A122A">
            <w:pPr>
              <w:pStyle w:val="Golobesedilo"/>
              <w:spacing w:before="0" w:beforeAutospacing="0" w:after="0" w:afterAutospacing="0"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44843">
              <w:rPr>
                <w:rFonts w:asciiTheme="minorHAnsi" w:hAnsiTheme="minorHAnsi" w:cstheme="minorHAnsi"/>
                <w:b/>
                <w:sz w:val="22"/>
                <w:szCs w:val="22"/>
              </w:rPr>
              <w:t>EUR</w:t>
            </w:r>
          </w:p>
        </w:tc>
      </w:tr>
    </w:tbl>
    <w:p w14:paraId="2401C720" w14:textId="77777777" w:rsidR="00CD2FDF" w:rsidRPr="00844843" w:rsidRDefault="00CD2FDF" w:rsidP="00CD2FDF">
      <w:pPr>
        <w:spacing w:after="0" w:line="276" w:lineRule="auto"/>
        <w:jc w:val="both"/>
        <w:rPr>
          <w:rFonts w:cstheme="minorHAnsi"/>
          <w:b/>
          <w:i/>
        </w:rPr>
      </w:pPr>
    </w:p>
    <w:p w14:paraId="7340EF30" w14:textId="26E24A09" w:rsidR="00CD2FDF" w:rsidRPr="00844843" w:rsidRDefault="00CD2FDF" w:rsidP="00CD2FDF">
      <w:pPr>
        <w:pStyle w:val="Glava"/>
        <w:tabs>
          <w:tab w:val="clear" w:pos="4536"/>
          <w:tab w:val="clear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4843">
        <w:rPr>
          <w:rFonts w:asciiTheme="minorHAnsi" w:hAnsiTheme="minorHAnsi" w:cstheme="minorHAnsi"/>
          <w:b/>
          <w:i/>
          <w:sz w:val="22"/>
          <w:szCs w:val="22"/>
        </w:rPr>
        <w:t>*</w:t>
      </w:r>
      <w:r w:rsidRPr="00844843">
        <w:rPr>
          <w:rFonts w:asciiTheme="minorHAnsi" w:hAnsiTheme="minorHAnsi" w:cstheme="minorHAnsi"/>
          <w:sz w:val="22"/>
          <w:szCs w:val="22"/>
        </w:rPr>
        <w:t xml:space="preserve"> Znesek ne sme presegati razlike med pogodbeno vrednostjo za leto 202</w:t>
      </w:r>
      <w:r w:rsidR="005732F6">
        <w:rPr>
          <w:rFonts w:asciiTheme="minorHAnsi" w:hAnsiTheme="minorHAnsi" w:cstheme="minorHAnsi"/>
          <w:sz w:val="22"/>
          <w:szCs w:val="22"/>
        </w:rPr>
        <w:t>6</w:t>
      </w:r>
      <w:r w:rsidRPr="00844843">
        <w:rPr>
          <w:rFonts w:asciiTheme="minorHAnsi" w:hAnsiTheme="minorHAnsi" w:cstheme="minorHAnsi"/>
          <w:sz w:val="22"/>
          <w:szCs w:val="22"/>
        </w:rPr>
        <w:t xml:space="preserve"> in morebitnimi že izplačanimi sredstvi. </w:t>
      </w:r>
    </w:p>
    <w:p w14:paraId="1D24F91A" w14:textId="77777777" w:rsidR="00CD2FDF" w:rsidRPr="00844843" w:rsidRDefault="00CD2FDF" w:rsidP="00CD2FDF">
      <w:pPr>
        <w:pStyle w:val="Glava"/>
        <w:tabs>
          <w:tab w:val="clear" w:pos="4536"/>
          <w:tab w:val="clear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752D3E" w14:textId="77777777" w:rsidR="00CD2FDF" w:rsidRPr="00844843" w:rsidRDefault="00CD2FDF" w:rsidP="00CD2FDF">
      <w:pPr>
        <w:pStyle w:val="Glava"/>
        <w:tabs>
          <w:tab w:val="clear" w:pos="4536"/>
          <w:tab w:val="clear" w:pos="9072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4843">
        <w:rPr>
          <w:rFonts w:asciiTheme="minorHAnsi" w:hAnsiTheme="minorHAnsi" w:cstheme="minorHAnsi"/>
          <w:b/>
          <w:sz w:val="22"/>
          <w:szCs w:val="22"/>
        </w:rPr>
        <w:t>IZJAVA UPRAVIČENCA</w:t>
      </w:r>
    </w:p>
    <w:p w14:paraId="60557259" w14:textId="77777777" w:rsidR="00CD2FDF" w:rsidRPr="00844843" w:rsidRDefault="00CD2FDF" w:rsidP="00CD2FDF">
      <w:pPr>
        <w:pStyle w:val="Glava"/>
        <w:tabs>
          <w:tab w:val="clear" w:pos="4536"/>
          <w:tab w:val="clear" w:pos="9072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109D78" w14:textId="0BEB3F71" w:rsidR="00CD2FDF" w:rsidRPr="00745675" w:rsidRDefault="00CD2FDF" w:rsidP="00CD2FDF">
      <w:pPr>
        <w:pStyle w:val="Glava"/>
        <w:tabs>
          <w:tab w:val="clear" w:pos="4536"/>
          <w:tab w:val="clear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5675">
        <w:rPr>
          <w:rFonts w:asciiTheme="minorHAnsi" w:hAnsiTheme="minorHAnsi" w:cstheme="minorHAnsi"/>
          <w:sz w:val="22"/>
          <w:szCs w:val="22"/>
        </w:rPr>
        <w:t xml:space="preserve">Izjavljamo, da se zavezujemo prejeta sredstva, skupaj z zamudnimi obrestmi, vrniti v občinski proračun v roku 30 dni od prejete zahteve s strani občine, če se ugotovi, da nismo izpolnili pogodbenih obveznosti ali nismo oddali ustreznega poročila o izvedenih aktivnostih oziroma se izkaže, da je bilo izplačilo neupravičeno izvršeno ali sredstva nenamensko porabljena. </w:t>
      </w:r>
    </w:p>
    <w:p w14:paraId="1D75D5F8" w14:textId="77777777" w:rsidR="00CD2FDF" w:rsidRPr="00844843" w:rsidRDefault="00CD2FDF" w:rsidP="00CD2FDF">
      <w:pPr>
        <w:pStyle w:val="Glava"/>
        <w:tabs>
          <w:tab w:val="clear" w:pos="4536"/>
          <w:tab w:val="clear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9E489C" w14:textId="77777777" w:rsidR="00CD2FDF" w:rsidRPr="00844843" w:rsidRDefault="00CD2FDF" w:rsidP="00CD2FDF">
      <w:pPr>
        <w:pStyle w:val="Glava"/>
        <w:tabs>
          <w:tab w:val="clear" w:pos="4536"/>
          <w:tab w:val="clear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4843">
        <w:rPr>
          <w:rFonts w:asciiTheme="minorHAnsi" w:hAnsiTheme="minorHAnsi" w:cstheme="minorHAnsi"/>
          <w:sz w:val="22"/>
          <w:szCs w:val="22"/>
        </w:rPr>
        <w:t>Podatki v zahtevku so pravilni. Seznanjeni smo, da se zahtevek v primeru, da v njem manjkajo ali so napačno navedeni podatki, lahko zavrne.</w:t>
      </w:r>
    </w:p>
    <w:p w14:paraId="6F546761" w14:textId="77777777" w:rsidR="00CD2FDF" w:rsidRPr="00844843" w:rsidRDefault="00CD2FDF" w:rsidP="00CD2FDF">
      <w:pPr>
        <w:pStyle w:val="Glava"/>
        <w:tabs>
          <w:tab w:val="clear" w:pos="4536"/>
          <w:tab w:val="clear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0EE4DC" w14:textId="77777777" w:rsidR="00CD2FDF" w:rsidRPr="00844843" w:rsidRDefault="00CD2FDF" w:rsidP="00CD2FDF">
      <w:pPr>
        <w:spacing w:after="0" w:line="276" w:lineRule="auto"/>
        <w:jc w:val="both"/>
        <w:rPr>
          <w:rFonts w:cstheme="minorHAnsi"/>
        </w:rPr>
      </w:pPr>
      <w:r w:rsidRPr="00844843">
        <w:rPr>
          <w:rFonts w:cstheme="minorHAnsi"/>
        </w:rPr>
        <w:t>Kraj in datum:                                                                                 Ime in priimek odgovorne osebe izvajalca:</w:t>
      </w:r>
    </w:p>
    <w:p w14:paraId="1A6E7FB3" w14:textId="77777777" w:rsidR="00CD2FDF" w:rsidRPr="00844843" w:rsidRDefault="00CD2FDF" w:rsidP="00CD2FDF">
      <w:pPr>
        <w:spacing w:after="0" w:line="276" w:lineRule="auto"/>
        <w:jc w:val="both"/>
        <w:rPr>
          <w:rFonts w:cstheme="minorHAnsi"/>
        </w:rPr>
      </w:pPr>
    </w:p>
    <w:p w14:paraId="1C25BD36" w14:textId="77777777" w:rsidR="00CD2FDF" w:rsidRPr="00844843" w:rsidRDefault="00CD2FDF" w:rsidP="00CD2FDF">
      <w:pPr>
        <w:spacing w:after="0" w:line="276" w:lineRule="auto"/>
        <w:jc w:val="both"/>
        <w:rPr>
          <w:rFonts w:cstheme="minorHAnsi"/>
        </w:rPr>
      </w:pPr>
      <w:r w:rsidRPr="00844843">
        <w:rPr>
          <w:rFonts w:cstheme="minorHAnsi"/>
        </w:rPr>
        <w:t xml:space="preserve">________________                                  žig                                         _________________________ </w:t>
      </w:r>
    </w:p>
    <w:p w14:paraId="6ED88985" w14:textId="77777777" w:rsidR="00CD2FDF" w:rsidRPr="00844843" w:rsidRDefault="00CD2FDF" w:rsidP="00CD2FDF">
      <w:pPr>
        <w:spacing w:after="0" w:line="276" w:lineRule="auto"/>
        <w:jc w:val="both"/>
        <w:rPr>
          <w:rFonts w:cstheme="minorHAnsi"/>
        </w:rPr>
      </w:pPr>
      <w:r w:rsidRPr="00844843">
        <w:rPr>
          <w:rFonts w:cstheme="minorHAnsi"/>
        </w:rPr>
        <w:t xml:space="preserve">                                                                                                                       </w:t>
      </w:r>
    </w:p>
    <w:p w14:paraId="0420A968" w14:textId="77777777" w:rsidR="00CD2FDF" w:rsidRPr="00844843" w:rsidRDefault="00CD2FDF" w:rsidP="00CD2FDF">
      <w:pPr>
        <w:spacing w:after="0" w:line="276" w:lineRule="auto"/>
        <w:jc w:val="both"/>
        <w:rPr>
          <w:rFonts w:cstheme="minorHAnsi"/>
        </w:rPr>
      </w:pPr>
      <w:r w:rsidRPr="00844843">
        <w:rPr>
          <w:rFonts w:cstheme="minorHAnsi"/>
        </w:rPr>
        <w:t xml:space="preserve">                                                                                                                               Podpis:</w:t>
      </w:r>
    </w:p>
    <w:p w14:paraId="1A23DA10" w14:textId="77777777" w:rsidR="00C55F42" w:rsidRDefault="00C55F42"/>
    <w:sectPr w:rsidR="00C55F42" w:rsidSect="000A122A">
      <w:headerReference w:type="default" r:id="rId6"/>
      <w:pgSz w:w="11906" w:h="16838"/>
      <w:pgMar w:top="96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9BB03" w14:textId="77777777" w:rsidR="008A4F7F" w:rsidRDefault="008A4F7F" w:rsidP="00CD2FDF">
      <w:pPr>
        <w:spacing w:after="0" w:line="240" w:lineRule="auto"/>
      </w:pPr>
      <w:r>
        <w:separator/>
      </w:r>
    </w:p>
  </w:endnote>
  <w:endnote w:type="continuationSeparator" w:id="0">
    <w:p w14:paraId="638F4DA5" w14:textId="77777777" w:rsidR="008A4F7F" w:rsidRDefault="008A4F7F" w:rsidP="00CD2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CAAD9" w14:textId="77777777" w:rsidR="008A4F7F" w:rsidRDefault="008A4F7F" w:rsidP="00CD2FDF">
      <w:pPr>
        <w:spacing w:after="0" w:line="240" w:lineRule="auto"/>
      </w:pPr>
      <w:r>
        <w:separator/>
      </w:r>
    </w:p>
  </w:footnote>
  <w:footnote w:type="continuationSeparator" w:id="0">
    <w:p w14:paraId="0829B670" w14:textId="77777777" w:rsidR="008A4F7F" w:rsidRDefault="008A4F7F" w:rsidP="00CD2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4FEA5" w14:textId="77777777" w:rsidR="00BC2CEF" w:rsidRDefault="000A122A">
    <w:pPr>
      <w:pStyle w:val="Glava"/>
    </w:pPr>
    <w:r>
      <w:tab/>
    </w:r>
    <w:r>
      <w:tab/>
    </w:r>
    <w:r>
      <w:rPr>
        <w:noProof/>
      </w:rPr>
      <w:drawing>
        <wp:inline distT="0" distB="0" distL="0" distR="0" wp14:anchorId="368B6E2F" wp14:editId="1E0EC57C">
          <wp:extent cx="361950" cy="466725"/>
          <wp:effectExtent l="0" t="0" r="0" b="9525"/>
          <wp:docPr id="9" name="Slika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220"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DF"/>
    <w:rsid w:val="00016844"/>
    <w:rsid w:val="000A122A"/>
    <w:rsid w:val="003B2115"/>
    <w:rsid w:val="003D7445"/>
    <w:rsid w:val="004D7E4E"/>
    <w:rsid w:val="005732F6"/>
    <w:rsid w:val="00745675"/>
    <w:rsid w:val="008A4F7F"/>
    <w:rsid w:val="00A633CD"/>
    <w:rsid w:val="00B22521"/>
    <w:rsid w:val="00BC2CEF"/>
    <w:rsid w:val="00C55F42"/>
    <w:rsid w:val="00CD2FDF"/>
    <w:rsid w:val="00DB4EED"/>
    <w:rsid w:val="00F77FF2"/>
    <w:rsid w:val="00FF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8E3E0"/>
  <w15:chartTrackingRefBased/>
  <w15:docId w15:val="{2882E1D6-0870-4DDE-8C9F-3041CB4B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2FD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CD2F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CD2FDF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CD2FDF"/>
    <w:pPr>
      <w:tabs>
        <w:tab w:val="left" w:pos="198"/>
        <w:tab w:val="left" w:pos="397"/>
        <w:tab w:val="left" w:pos="595"/>
        <w:tab w:val="left" w:pos="794"/>
        <w:tab w:val="left" w:pos="5103"/>
      </w:tabs>
      <w:spacing w:before="100" w:beforeAutospacing="1" w:after="100" w:afterAutospacing="1" w:line="264" w:lineRule="auto"/>
      <w:ind w:left="567"/>
      <w:jc w:val="both"/>
    </w:pPr>
    <w:rPr>
      <w:rFonts w:ascii="Calibri" w:eastAsia="Calibri" w:hAnsi="Calibri" w:cs="Consolas"/>
      <w:sz w:val="20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CD2FDF"/>
    <w:rPr>
      <w:rFonts w:ascii="Calibri" w:eastAsia="Calibri" w:hAnsi="Calibri" w:cs="Consolas"/>
      <w:sz w:val="20"/>
      <w:szCs w:val="21"/>
    </w:rPr>
  </w:style>
  <w:style w:type="table" w:styleId="Tabelamrea">
    <w:name w:val="Table Grid"/>
    <w:basedOn w:val="Navadnatabela"/>
    <w:rsid w:val="00CD2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CD2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D2FDF"/>
  </w:style>
  <w:style w:type="paragraph" w:styleId="Telobesedila">
    <w:name w:val="Body Text"/>
    <w:basedOn w:val="Navaden"/>
    <w:link w:val="TelobesedilaZnak"/>
    <w:uiPriority w:val="99"/>
    <w:rsid w:val="00F77FF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F77FF2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Krepko">
    <w:name w:val="Strong"/>
    <w:basedOn w:val="Privzetapisavaodstavka"/>
    <w:uiPriority w:val="99"/>
    <w:qFormat/>
    <w:rsid w:val="00F77FF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</dc:creator>
  <cp:keywords/>
  <dc:description/>
  <cp:lastModifiedBy>Obcina Cerkno</cp:lastModifiedBy>
  <cp:revision>4</cp:revision>
  <cp:lastPrinted>2020-12-09T07:14:00Z</cp:lastPrinted>
  <dcterms:created xsi:type="dcterms:W3CDTF">2023-11-21T13:05:00Z</dcterms:created>
  <dcterms:modified xsi:type="dcterms:W3CDTF">2025-08-14T07:44:00Z</dcterms:modified>
</cp:coreProperties>
</file>