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DB53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996A4D7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72B63274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3EB3F6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378A99F1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5B408785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559BD268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5E3B87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1C29BC60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82C795C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3860A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66E133F8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6893A5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345167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C7B569B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2D2F3E83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7B2D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57143F65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3ED0DB8F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6D83DCE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76BF8A72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7B1AFED6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9CBBD" w14:textId="0000BC14" w:rsidR="00DD5E1A" w:rsidRPr="00996DA6" w:rsidRDefault="00DD5E1A" w:rsidP="00996DA6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996DA6">
              <w:rPr>
                <w:rFonts w:ascii="Tahoma" w:hAnsi="Tahoma" w:cs="Arial"/>
                <w:b/>
                <w:sz w:val="32"/>
                <w:szCs w:val="32"/>
              </w:rPr>
              <w:t>»</w:t>
            </w:r>
            <w:r w:rsidRPr="00996DA6">
              <w:rPr>
                <w:rFonts w:ascii="Tahoma" w:hAnsi="Tahoma" w:cs="Tahoma"/>
                <w:b/>
                <w:sz w:val="32"/>
                <w:szCs w:val="32"/>
              </w:rPr>
              <w:t xml:space="preserve">NE ODPIRAJ - JAVNI RAZPIS </w:t>
            </w:r>
            <w:r w:rsidR="00745D29" w:rsidRPr="00996DA6">
              <w:rPr>
                <w:rFonts w:ascii="Tahoma" w:hAnsi="Tahoma" w:cs="Tahoma"/>
                <w:b/>
                <w:sz w:val="32"/>
                <w:szCs w:val="32"/>
              </w:rPr>
              <w:t>DRUGA DRUŠTVA</w:t>
            </w:r>
            <w:r w:rsidR="00996DA6" w:rsidRPr="00996DA6">
              <w:rPr>
                <w:rFonts w:ascii="Tahoma" w:hAnsi="Tahoma" w:cs="Tahoma"/>
                <w:b/>
                <w:sz w:val="32"/>
                <w:szCs w:val="32"/>
              </w:rPr>
              <w:t xml:space="preserve"> 2026</w:t>
            </w:r>
            <w:r w:rsidRPr="00996DA6">
              <w:rPr>
                <w:rFonts w:ascii="Tahoma" w:hAnsi="Tahoma" w:cs="Tahoma"/>
                <w:b/>
                <w:sz w:val="32"/>
                <w:szCs w:val="32"/>
              </w:rPr>
              <w:t>«</w:t>
            </w:r>
          </w:p>
          <w:p w14:paraId="7879FE3A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55AF5D0A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439127DE" w14:textId="77777777" w:rsidR="00DD5E1A" w:rsidRPr="003C31C0" w:rsidRDefault="00DD5E1A" w:rsidP="00DD5E1A">
      <w:pPr>
        <w:jc w:val="both"/>
      </w:pPr>
    </w:p>
    <w:p w14:paraId="32B34452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40137"/>
    <w:rsid w:val="005D2E72"/>
    <w:rsid w:val="006D0A4C"/>
    <w:rsid w:val="00745D29"/>
    <w:rsid w:val="00865661"/>
    <w:rsid w:val="008C7B54"/>
    <w:rsid w:val="00996DA6"/>
    <w:rsid w:val="009A625A"/>
    <w:rsid w:val="00D46507"/>
    <w:rsid w:val="00DD5E1A"/>
    <w:rsid w:val="00D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FE91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dcterms:created xsi:type="dcterms:W3CDTF">2024-03-13T11:55:00Z</dcterms:created>
  <dcterms:modified xsi:type="dcterms:W3CDTF">2025-08-14T09:47:00Z</dcterms:modified>
</cp:coreProperties>
</file>