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72A8A" w14:textId="77777777" w:rsidR="00760BC4" w:rsidRDefault="00760BC4" w:rsidP="00760BC4">
      <w:pPr>
        <w:rPr>
          <w:rFonts w:ascii="Arial" w:hAnsi="Arial" w:cs="Arial"/>
          <w:b/>
          <w:i/>
        </w:rPr>
      </w:pPr>
    </w:p>
    <w:p w14:paraId="78B7C27A" w14:textId="77777777" w:rsidR="00760BC4" w:rsidRDefault="00760BC4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KONČNO POROČILO</w:t>
      </w:r>
    </w:p>
    <w:p w14:paraId="3CACB410" w14:textId="3D7F3DD8" w:rsidR="00760BC4" w:rsidRDefault="00760BC4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lang w:eastAsia="en-US"/>
        </w:rPr>
        <w:t xml:space="preserve"> o porabi sredstev na podlagi javnega razpisa za sofinanciranje </w:t>
      </w:r>
      <w:r w:rsidR="00851BC3">
        <w:rPr>
          <w:rFonts w:ascii="Arial" w:eastAsia="Calibri" w:hAnsi="Arial" w:cs="Arial"/>
          <w:b/>
          <w:lang w:eastAsia="en-US"/>
        </w:rPr>
        <w:t xml:space="preserve">javnih kulturnih dejavnosti v občini Cerkno v letu </w:t>
      </w:r>
      <w:r w:rsidR="001B4849">
        <w:rPr>
          <w:rFonts w:ascii="Arial" w:eastAsia="Calibri" w:hAnsi="Arial" w:cs="Arial"/>
          <w:b/>
          <w:lang w:eastAsia="en-US"/>
        </w:rPr>
        <w:t>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ED37F8">
        <w:rPr>
          <w:rFonts w:ascii="Arial" w:eastAsia="Calibri" w:hAnsi="Arial" w:cs="Arial"/>
          <w:b/>
          <w:lang w:eastAsia="en-US"/>
        </w:rPr>
        <w:t>5</w:t>
      </w:r>
      <w:r>
        <w:rPr>
          <w:rFonts w:ascii="Arial" w:eastAsia="Calibri" w:hAnsi="Arial" w:cs="Arial"/>
          <w:b/>
          <w:lang w:eastAsia="en-US"/>
        </w:rPr>
        <w:t xml:space="preserve"> – vsebinski del</w:t>
      </w:r>
    </w:p>
    <w:p w14:paraId="48849976" w14:textId="062F2DEC" w:rsidR="00760BC4" w:rsidRDefault="001B4849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(za obdobje od 01.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01.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ED37F8">
        <w:rPr>
          <w:rFonts w:ascii="Arial" w:eastAsia="Calibri" w:hAnsi="Arial" w:cs="Arial"/>
          <w:b/>
          <w:lang w:eastAsia="en-US"/>
        </w:rPr>
        <w:t>5</w:t>
      </w:r>
      <w:r>
        <w:rPr>
          <w:rFonts w:ascii="Arial" w:eastAsia="Calibri" w:hAnsi="Arial" w:cs="Arial"/>
          <w:b/>
          <w:lang w:eastAsia="en-US"/>
        </w:rPr>
        <w:t xml:space="preserve"> – 31.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12.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ED37F8">
        <w:rPr>
          <w:rFonts w:ascii="Arial" w:eastAsia="Calibri" w:hAnsi="Arial" w:cs="Arial"/>
          <w:b/>
          <w:lang w:eastAsia="en-US"/>
        </w:rPr>
        <w:t>5</w:t>
      </w:r>
      <w:r w:rsidR="00760BC4">
        <w:rPr>
          <w:rFonts w:ascii="Arial" w:eastAsia="Calibri" w:hAnsi="Arial" w:cs="Arial"/>
          <w:b/>
          <w:lang w:eastAsia="en-US"/>
        </w:rPr>
        <w:t>)</w:t>
      </w:r>
    </w:p>
    <w:p w14:paraId="79FC14DD" w14:textId="77777777" w:rsidR="00760BC4" w:rsidRDefault="00760BC4" w:rsidP="00760BC4">
      <w:pPr>
        <w:spacing w:after="200" w:line="276" w:lineRule="auto"/>
        <w:contextualSpacing/>
        <w:rPr>
          <w:rFonts w:ascii="Arial" w:eastAsia="Calibri" w:hAnsi="Arial" w:cs="Arial"/>
          <w:b/>
          <w:lang w:eastAsia="en-US"/>
        </w:rPr>
      </w:pPr>
    </w:p>
    <w:p w14:paraId="56B94A49" w14:textId="6048EBCE" w:rsidR="00760BC4" w:rsidRDefault="00760BC4" w:rsidP="00760BC4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Ro</w:t>
      </w:r>
      <w:r w:rsidR="001B4849">
        <w:rPr>
          <w:rFonts w:ascii="Arial" w:eastAsia="Calibri" w:hAnsi="Arial" w:cs="Arial"/>
          <w:b/>
          <w:sz w:val="22"/>
          <w:szCs w:val="22"/>
          <w:lang w:eastAsia="en-US"/>
        </w:rPr>
        <w:t>k za oddajo poročila: 31.</w:t>
      </w:r>
      <w:r w:rsidR="00414D2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2"/>
          <w:szCs w:val="22"/>
          <w:lang w:eastAsia="en-US"/>
        </w:rPr>
        <w:t>01.</w:t>
      </w:r>
      <w:r w:rsidR="00414D2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2"/>
          <w:szCs w:val="22"/>
          <w:lang w:eastAsia="en-US"/>
        </w:rPr>
        <w:t>20</w:t>
      </w:r>
      <w:r w:rsidR="007C6431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ED37F8">
        <w:rPr>
          <w:rFonts w:ascii="Arial" w:eastAsia="Calibri" w:hAnsi="Arial" w:cs="Arial"/>
          <w:b/>
          <w:sz w:val="22"/>
          <w:szCs w:val="22"/>
          <w:lang w:eastAsia="en-US"/>
        </w:rPr>
        <w:t>6</w:t>
      </w:r>
    </w:p>
    <w:p w14:paraId="1D63B0DB" w14:textId="77777777" w:rsidR="00760BC4" w:rsidRDefault="00760BC4" w:rsidP="00760BC4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4848F5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Izvajalec (društvo/sekcija)</w:t>
      </w:r>
      <w:r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</w:t>
      </w:r>
    </w:p>
    <w:p w14:paraId="3C7B9E8C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Pogodba št.</w:t>
      </w:r>
      <w:r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______________________________________________________________________</w:t>
      </w:r>
    </w:p>
    <w:p w14:paraId="6D7E4590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Prejeta sredstva v višini</w:t>
      </w:r>
      <w:r>
        <w:rPr>
          <w:rFonts w:ascii="Arial" w:eastAsia="Calibri" w:hAnsi="Arial" w:cs="Arial"/>
          <w:sz w:val="20"/>
          <w:szCs w:val="20"/>
          <w:lang w:eastAsia="en-US"/>
        </w:rPr>
        <w:t>: ____________________________________________________________</w:t>
      </w:r>
    </w:p>
    <w:p w14:paraId="203F83F3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Strokovno vodstvo in sodelavci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(ime in priimek, strokovni naziv, naloga – npr. dirigent, režiser):__________________________________________________________________________ </w:t>
      </w:r>
    </w:p>
    <w:p w14:paraId="3FB5C4A3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B45865E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Število sodelujočih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(članov društva/sekcije): ______________________________________</w:t>
      </w:r>
    </w:p>
    <w:p w14:paraId="7540A63A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C35F65B" w14:textId="128B58E8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Redne vaje/srečanja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(število vaj) 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>v obdobju od 01.</w:t>
      </w:r>
      <w:r w:rsidR="00414D2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>01.</w:t>
      </w:r>
      <w:r w:rsidR="00414D2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>20</w:t>
      </w:r>
      <w:r w:rsidR="001A14FF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ED37F8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 xml:space="preserve"> – 31.</w:t>
      </w:r>
      <w:r w:rsidR="00414D2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>12.</w:t>
      </w:r>
      <w:r w:rsidR="00414D27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1B4849">
        <w:rPr>
          <w:rFonts w:ascii="Arial" w:eastAsia="Calibri" w:hAnsi="Arial" w:cs="Arial"/>
          <w:b/>
          <w:sz w:val="20"/>
          <w:szCs w:val="20"/>
          <w:lang w:eastAsia="en-US"/>
        </w:rPr>
        <w:t>20</w:t>
      </w:r>
      <w:r w:rsidR="001A14FF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ED37F8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>
        <w:rPr>
          <w:rFonts w:ascii="Arial" w:eastAsia="Calibri" w:hAnsi="Arial" w:cs="Arial"/>
          <w:sz w:val="20"/>
          <w:szCs w:val="20"/>
          <w:lang w:eastAsia="en-US"/>
        </w:rPr>
        <w:t>:</w:t>
      </w:r>
      <w:r w:rsidR="00414D2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</w:t>
      </w:r>
    </w:p>
    <w:p w14:paraId="4D38E17E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A2F6FD9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Premierni dogodek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(koncert, predstava, nastop, razstava, literarni večer):</w:t>
      </w:r>
    </w:p>
    <w:p w14:paraId="28E29FD7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02"/>
        <w:gridCol w:w="1793"/>
        <w:gridCol w:w="1827"/>
        <w:gridCol w:w="1828"/>
      </w:tblGrid>
      <w:tr w:rsidR="00760BC4" w14:paraId="14A6954F" w14:textId="77777777" w:rsidTr="00760B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3F0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32DB96F2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Naziv dogodka</w:t>
            </w:r>
          </w:p>
          <w:p w14:paraId="2D3A83B4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564D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18A8D81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7D48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2CA10D1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DB6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17591C84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EEC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4BEE6BB3" w14:textId="77777777" w:rsidR="00760BC4" w:rsidRDefault="00760BC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Št. obiskovalcev</w:t>
            </w:r>
          </w:p>
        </w:tc>
      </w:tr>
      <w:tr w:rsidR="00760BC4" w14:paraId="6618A513" w14:textId="77777777" w:rsidTr="00760B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C50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925626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E07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19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277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785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107FA26A" w14:textId="77777777" w:rsidTr="00760BC4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A81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B1A3A3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0B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0A1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A5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FC4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B8675D5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0631E22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14:paraId="3587C935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53EBB57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Samostojno izvedene prireditve:</w:t>
      </w:r>
    </w:p>
    <w:p w14:paraId="42A5BE37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1288"/>
        <w:gridCol w:w="1340"/>
        <w:gridCol w:w="1362"/>
        <w:gridCol w:w="1316"/>
        <w:gridCol w:w="1316"/>
      </w:tblGrid>
      <w:tr w:rsidR="00760BC4" w14:paraId="1FB23001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40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52F43E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12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00B60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59B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A4E77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0D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49450A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D9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163050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87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242609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Čas trajanja prireditve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D2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28E146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prireditve</w:t>
            </w:r>
          </w:p>
        </w:tc>
      </w:tr>
      <w:tr w:rsidR="00760BC4" w14:paraId="09ACB5E4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5C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92EB13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E9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717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A2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097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831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B3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1CF499A9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E2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52326F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2C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951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0D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D81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0B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D1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08B624C6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DB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52B687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94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33E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BAD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F5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0C4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EDA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20FE6BA6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7D5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0AF7D4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4F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67C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26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C29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26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25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3E949231" w14:textId="77777777" w:rsidTr="00760B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7A3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E80C78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471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BD9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58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7E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D1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2F3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64B93365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FF5A27A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*Nivo prireditve: društveni – krajevni, občinski – regijski, državni – mednarodni)</w:t>
      </w:r>
    </w:p>
    <w:p w14:paraId="7D66F4AA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71C50F7F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programski list</w:t>
      </w:r>
    </w:p>
    <w:p w14:paraId="2FF0712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6319BF1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8383DED" w14:textId="77777777" w:rsidR="000A51A6" w:rsidRDefault="000A51A6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0AC6A9E" w14:textId="77777777" w:rsidR="000A51A6" w:rsidRDefault="000A51A6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EF0B176" w14:textId="77777777" w:rsidR="00ED37F8" w:rsidRDefault="00ED37F8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182E7BF" w14:textId="77777777" w:rsidR="000A51A6" w:rsidRDefault="000A51A6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60154A4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Ponovitve in priložnostni nastopi, projekcije, razstave, literarna srečanja:</w:t>
      </w:r>
    </w:p>
    <w:p w14:paraId="0C18F1A5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1117"/>
        <w:gridCol w:w="1105"/>
        <w:gridCol w:w="1752"/>
        <w:gridCol w:w="1526"/>
        <w:gridCol w:w="1527"/>
      </w:tblGrid>
      <w:tr w:rsidR="00760BC4" w14:paraId="20073BD5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072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04E568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dogodka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7B4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895FA2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1C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03ECC2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6F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1B6921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Organizator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35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A28EBB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CC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5F38C5C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</w:tr>
      <w:tr w:rsidR="00760BC4" w14:paraId="177D6111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F2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B443A0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24F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EC5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08C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0E2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54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1C6FABCE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5B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573B4B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C3C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0B6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FB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F4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73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6828BEA2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AEF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B2BFFB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021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92E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A4D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E6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28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0195F155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304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A17156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8D0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1EC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F3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EE4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A5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415DDA87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66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FB2E1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B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BAF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8BA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CF3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88F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4B941B33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29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129452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A8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527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272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A69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B9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6827A564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7F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FA9EA2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98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FD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B7D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BC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EB7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5A6ACA2D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EE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2D909C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6B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C2E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75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03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D4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475FFFA9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F5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7E770A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1B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F7B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1DF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870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27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175DA909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BF9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AC647A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07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E90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9EC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7EC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788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38F366AB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6C4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988A78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CE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AD6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049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C2D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5FF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2E78EC08" w14:textId="77777777" w:rsidTr="00760BC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E5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27F0F0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13C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948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4C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2F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3C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003C2F9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B5BC304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14:paraId="6A555455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6911F96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Udeležba na tekmovanjih:</w:t>
      </w:r>
    </w:p>
    <w:p w14:paraId="6875AE1B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940"/>
        <w:gridCol w:w="1204"/>
        <w:gridCol w:w="1308"/>
        <w:gridCol w:w="1340"/>
        <w:gridCol w:w="1362"/>
        <w:gridCol w:w="1304"/>
      </w:tblGrid>
      <w:tr w:rsidR="00760BC4" w14:paraId="0175B4B8" w14:textId="77777777" w:rsidTr="00760B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423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FEADE6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Naziv tekmovanja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D5E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457CE4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EE4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E110E8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B0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D8C8B6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Organizator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81B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DF5BD9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nastopajočih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4216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ED21ABC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Št. obiskovalcev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88D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1886ABB3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*Nivo tekmovanja</w:t>
            </w:r>
          </w:p>
        </w:tc>
      </w:tr>
      <w:tr w:rsidR="00760BC4" w14:paraId="18DB8A9D" w14:textId="77777777" w:rsidTr="00760B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D4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878B3F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E3C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581A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E59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AD58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DA7D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DF39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760BC4" w14:paraId="4D59BAFA" w14:textId="77777777" w:rsidTr="00760BC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7B15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BBBAA7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A1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34F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A911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9F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044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A14B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666D5A0" w14:textId="77777777" w:rsidR="00760BC4" w:rsidRDefault="00760BC4" w:rsidP="00760BC4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*Območno, regijsko ali državno tekmovanje</w:t>
      </w:r>
    </w:p>
    <w:p w14:paraId="321E1592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OBVEZNA PRILOGA – programska dokazila</w:t>
      </w:r>
    </w:p>
    <w:p w14:paraId="472E4F97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6B02D9E" w14:textId="77777777" w:rsidR="00760BC4" w:rsidRDefault="00760BC4" w:rsidP="00760BC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Založništvo:</w:t>
      </w:r>
    </w:p>
    <w:p w14:paraId="3FD2F777" w14:textId="77777777" w:rsidR="00760BC4" w:rsidRDefault="00760BC4" w:rsidP="00760BC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255"/>
        <w:gridCol w:w="1073"/>
        <w:gridCol w:w="1511"/>
        <w:gridCol w:w="1523"/>
        <w:gridCol w:w="1511"/>
      </w:tblGrid>
      <w:tr w:rsidR="00760BC4" w14:paraId="7C19167C" w14:textId="77777777" w:rsidTr="00760BC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DBE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29BADFE0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Naziv publikacije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63A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89AB7E2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5E79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646E399F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Kraj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77A7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2DEC3B47" w14:textId="77777777" w:rsidR="00760BC4" w:rsidRDefault="00760BC4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Založnik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E523" w14:textId="77777777" w:rsidR="00760BC4" w:rsidRDefault="00851BC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Vrsta publikacije*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6174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5A189500" w14:textId="77777777" w:rsidR="00760BC4" w:rsidRDefault="00851BC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Število izvodov</w:t>
            </w:r>
            <w:r w:rsidR="00760BC4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760BC4" w14:paraId="6420E931" w14:textId="77777777" w:rsidTr="00760BC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8C0E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389DC6B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947D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246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2BB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79B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D94" w14:textId="77777777" w:rsidR="00760BC4" w:rsidRDefault="00760BC4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D37F8" w14:paraId="741F410A" w14:textId="77777777" w:rsidTr="00760BC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C97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76A43C89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3B53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93D4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FA18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2888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3FD" w14:textId="77777777" w:rsidR="00ED37F8" w:rsidRDefault="00ED37F8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D9EE001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*</w:t>
      </w:r>
      <w:r w:rsidR="00851BC3">
        <w:rPr>
          <w:rFonts w:ascii="Arial" w:eastAsia="Calibri" w:hAnsi="Arial" w:cs="Arial"/>
          <w:sz w:val="20"/>
          <w:szCs w:val="20"/>
          <w:lang w:eastAsia="en-US"/>
        </w:rPr>
        <w:t>Vrsta publikacije: izvirno delo s strokovno oceno, izvirno ali prevodno delo.</w:t>
      </w:r>
    </w:p>
    <w:p w14:paraId="3304731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CBFDBF9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OB</w:t>
      </w:r>
      <w:r w:rsidR="0090657F">
        <w:rPr>
          <w:rFonts w:ascii="Arial" w:eastAsia="Calibri" w:hAnsi="Arial" w:cs="Arial"/>
          <w:b/>
          <w:sz w:val="20"/>
          <w:szCs w:val="20"/>
          <w:lang w:eastAsia="en-US"/>
        </w:rPr>
        <w:t>V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EZNA PRILOGA – programska dokazila</w:t>
      </w:r>
    </w:p>
    <w:p w14:paraId="7766B625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A66AFB7" w14:textId="77777777" w:rsidR="00722AA9" w:rsidRDefault="00722AA9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8DBD43F" w14:textId="77777777" w:rsidR="00760BC4" w:rsidRDefault="00760BC4" w:rsidP="00760B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Morebitne težave pri izvedbi programa:</w:t>
      </w:r>
    </w:p>
    <w:p w14:paraId="346A564B" w14:textId="77777777" w:rsidR="00760BC4" w:rsidRDefault="00760BC4" w:rsidP="00760BC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2A4F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6E7D5A2D" w14:textId="77777777" w:rsidR="00760BC4" w:rsidRDefault="00760BC4" w:rsidP="00760BC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59F975DE" w14:textId="77777777" w:rsidR="00760BC4" w:rsidRDefault="00760BC4" w:rsidP="00760B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Predvidena nadgradnja oziroma izboljšave v prihodnje:</w:t>
      </w:r>
    </w:p>
    <w:p w14:paraId="522BB9DD" w14:textId="77777777" w:rsidR="00760BC4" w:rsidRDefault="00760BC4" w:rsidP="00760BC4">
      <w:pPr>
        <w:spacing w:after="200" w:line="360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A2A4F">
        <w:rPr>
          <w:rFonts w:ascii="Arial" w:hAnsi="Arial" w:cs="Arial"/>
          <w:sz w:val="22"/>
          <w:szCs w:val="22"/>
        </w:rPr>
        <w:t>__________________________</w:t>
      </w:r>
    </w:p>
    <w:p w14:paraId="7286228E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EE8A889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96487D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667D081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7B6D0B0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B70B206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6A71F7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Kraj in datum:_______________ 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žig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Podpis poročevalca:</w:t>
      </w:r>
    </w:p>
    <w:p w14:paraId="47A2C5C8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A8A543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14:paraId="37CD6B31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960CE4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D797BB7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Podpis predsednika društva:</w:t>
      </w:r>
    </w:p>
    <w:p w14:paraId="788C031A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E6004AB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14:paraId="349FD04A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2067B40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DB33451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EEB012F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899485B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B79B48F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710A232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42B469C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B409E9F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9120C56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6FF929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6B68365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2DB89F1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B47AAA3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769D8A6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2A9434E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287C980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E49F5E3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66ADCC2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CA3E069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5E4DF22" w14:textId="77777777" w:rsidR="00AA2A4F" w:rsidRDefault="00AA2A4F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850DDA9" w14:textId="77777777" w:rsidR="004D2E3C" w:rsidRDefault="004D2E3C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1549315" w14:textId="77777777" w:rsidR="004D2E3C" w:rsidRDefault="004D2E3C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49B5BAE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718EDE4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26B08D7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F3EDEBE" w14:textId="77777777" w:rsidR="00760BC4" w:rsidRDefault="00760BC4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lastRenderedPageBreak/>
        <w:t>KONČNO POROČILO</w:t>
      </w:r>
    </w:p>
    <w:p w14:paraId="09F4198A" w14:textId="3FCCE419" w:rsidR="00760BC4" w:rsidRDefault="00AA2A4F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o porabi sredstev na podlagi javnega razpisa za sofinanciranje javnih kulturnih dejavn</w:t>
      </w:r>
      <w:r w:rsidR="001B4849">
        <w:rPr>
          <w:rFonts w:ascii="Arial" w:eastAsia="Calibri" w:hAnsi="Arial" w:cs="Arial"/>
          <w:b/>
          <w:lang w:eastAsia="en-US"/>
        </w:rPr>
        <w:t>osti v občini Cerkno v letu 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ED37F8">
        <w:rPr>
          <w:rFonts w:ascii="Arial" w:eastAsia="Calibri" w:hAnsi="Arial" w:cs="Arial"/>
          <w:b/>
          <w:lang w:eastAsia="en-US"/>
        </w:rPr>
        <w:t>5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 w:rsidR="00760BC4">
        <w:rPr>
          <w:rFonts w:ascii="Arial" w:eastAsia="Calibri" w:hAnsi="Arial" w:cs="Arial"/>
          <w:b/>
          <w:lang w:eastAsia="en-US"/>
        </w:rPr>
        <w:t>– finančni del</w:t>
      </w:r>
    </w:p>
    <w:p w14:paraId="74846692" w14:textId="777CDDD6" w:rsidR="00760BC4" w:rsidRDefault="001B4849" w:rsidP="00760BC4">
      <w:pPr>
        <w:spacing w:after="200" w:line="276" w:lineRule="auto"/>
        <w:contextualSpacing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(za obdobje od 01.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01.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>
        <w:rPr>
          <w:rFonts w:ascii="Arial" w:eastAsia="Calibri" w:hAnsi="Arial" w:cs="Arial"/>
          <w:b/>
          <w:lang w:eastAsia="en-US"/>
        </w:rPr>
        <w:t>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ED37F8">
        <w:rPr>
          <w:rFonts w:ascii="Arial" w:eastAsia="Calibri" w:hAnsi="Arial" w:cs="Arial"/>
          <w:b/>
          <w:lang w:eastAsia="en-US"/>
        </w:rPr>
        <w:t>5</w:t>
      </w:r>
      <w:r w:rsidR="00760BC4">
        <w:rPr>
          <w:rFonts w:ascii="Arial" w:eastAsia="Calibri" w:hAnsi="Arial" w:cs="Arial"/>
          <w:b/>
          <w:lang w:eastAsia="en-US"/>
        </w:rPr>
        <w:t xml:space="preserve"> – 31.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 w:rsidR="00760BC4">
        <w:rPr>
          <w:rFonts w:ascii="Arial" w:eastAsia="Calibri" w:hAnsi="Arial" w:cs="Arial"/>
          <w:b/>
          <w:lang w:eastAsia="en-US"/>
        </w:rPr>
        <w:t>12.</w:t>
      </w:r>
      <w:r w:rsidR="00414D27">
        <w:rPr>
          <w:rFonts w:ascii="Arial" w:eastAsia="Calibri" w:hAnsi="Arial" w:cs="Arial"/>
          <w:b/>
          <w:lang w:eastAsia="en-US"/>
        </w:rPr>
        <w:t xml:space="preserve"> </w:t>
      </w:r>
      <w:r w:rsidR="00760BC4">
        <w:rPr>
          <w:rFonts w:ascii="Arial" w:eastAsia="Calibri" w:hAnsi="Arial" w:cs="Arial"/>
          <w:b/>
          <w:lang w:eastAsia="en-US"/>
        </w:rPr>
        <w:t>20</w:t>
      </w:r>
      <w:r w:rsidR="001A14FF">
        <w:rPr>
          <w:rFonts w:ascii="Arial" w:eastAsia="Calibri" w:hAnsi="Arial" w:cs="Arial"/>
          <w:b/>
          <w:lang w:eastAsia="en-US"/>
        </w:rPr>
        <w:t>2</w:t>
      </w:r>
      <w:r w:rsidR="00ED37F8">
        <w:rPr>
          <w:rFonts w:ascii="Arial" w:eastAsia="Calibri" w:hAnsi="Arial" w:cs="Arial"/>
          <w:b/>
          <w:lang w:eastAsia="en-US"/>
        </w:rPr>
        <w:t>5</w:t>
      </w:r>
      <w:r w:rsidR="00760BC4">
        <w:rPr>
          <w:rFonts w:ascii="Arial" w:eastAsia="Calibri" w:hAnsi="Arial" w:cs="Arial"/>
          <w:b/>
          <w:lang w:eastAsia="en-US"/>
        </w:rPr>
        <w:t>)</w:t>
      </w:r>
    </w:p>
    <w:p w14:paraId="165FEC0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8EE54C1" w14:textId="0FBB96E8" w:rsidR="00760BC4" w:rsidRDefault="00760BC4" w:rsidP="00760BC4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Ro</w:t>
      </w:r>
      <w:r w:rsidR="00423743">
        <w:rPr>
          <w:rFonts w:ascii="Arial" w:eastAsia="Calibri" w:hAnsi="Arial" w:cs="Arial"/>
          <w:b/>
          <w:sz w:val="22"/>
          <w:szCs w:val="22"/>
          <w:lang w:eastAsia="en-US"/>
        </w:rPr>
        <w:t>k za oddajo poročila: 31.</w:t>
      </w:r>
      <w:r w:rsidR="00414D2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423743">
        <w:rPr>
          <w:rFonts w:ascii="Arial" w:eastAsia="Calibri" w:hAnsi="Arial" w:cs="Arial"/>
          <w:b/>
          <w:sz w:val="22"/>
          <w:szCs w:val="22"/>
          <w:lang w:eastAsia="en-US"/>
        </w:rPr>
        <w:t>01.</w:t>
      </w:r>
      <w:r w:rsidR="00414D2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423743">
        <w:rPr>
          <w:rFonts w:ascii="Arial" w:eastAsia="Calibri" w:hAnsi="Arial" w:cs="Arial"/>
          <w:b/>
          <w:sz w:val="22"/>
          <w:szCs w:val="22"/>
          <w:lang w:eastAsia="en-US"/>
        </w:rPr>
        <w:t>20</w:t>
      </w:r>
      <w:r w:rsidR="007C6431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="00ED37F8">
        <w:rPr>
          <w:rFonts w:ascii="Arial" w:eastAsia="Calibri" w:hAnsi="Arial" w:cs="Arial"/>
          <w:b/>
          <w:sz w:val="22"/>
          <w:szCs w:val="22"/>
          <w:lang w:eastAsia="en-US"/>
        </w:rPr>
        <w:t>6</w:t>
      </w:r>
    </w:p>
    <w:p w14:paraId="6A366141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Naziv društva: _____________________________________________________________________</w:t>
      </w:r>
    </w:p>
    <w:p w14:paraId="433DDF3E" w14:textId="77777777" w:rsidR="00AF73FE" w:rsidRDefault="00AF73FE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Naziv dejavnosti/ sekcije:_____________________________________________________________</w:t>
      </w:r>
    </w:p>
    <w:p w14:paraId="37AA2531" w14:textId="49D97C7C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Obračun </w:t>
      </w:r>
      <w:r w:rsidR="001B4849">
        <w:rPr>
          <w:rFonts w:ascii="Arial" w:eastAsia="Calibri" w:hAnsi="Arial" w:cs="Arial"/>
          <w:sz w:val="20"/>
          <w:szCs w:val="20"/>
          <w:lang w:eastAsia="en-US"/>
        </w:rPr>
        <w:t>programskih stroškov v letu 20</w:t>
      </w:r>
      <w:r w:rsidR="001A14FF">
        <w:rPr>
          <w:rFonts w:ascii="Arial" w:eastAsia="Calibri" w:hAnsi="Arial" w:cs="Arial"/>
          <w:sz w:val="20"/>
          <w:szCs w:val="20"/>
          <w:lang w:eastAsia="en-US"/>
        </w:rPr>
        <w:t>2</w:t>
      </w:r>
      <w:r w:rsidR="00ED37F8">
        <w:rPr>
          <w:rFonts w:ascii="Arial" w:eastAsia="Calibri" w:hAnsi="Arial" w:cs="Arial"/>
          <w:sz w:val="20"/>
          <w:szCs w:val="20"/>
          <w:lang w:eastAsia="en-US"/>
        </w:rPr>
        <w:t>5</w:t>
      </w:r>
    </w:p>
    <w:p w14:paraId="15619036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AE61F10" w14:textId="77777777" w:rsidR="00080123" w:rsidRDefault="00080123" w:rsidP="00080123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 xml:space="preserve">ODHODKI </w:t>
      </w:r>
    </w:p>
    <w:tbl>
      <w:tblPr>
        <w:tblW w:w="98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3355"/>
        <w:gridCol w:w="2320"/>
        <w:gridCol w:w="2121"/>
      </w:tblGrid>
      <w:tr w:rsidR="00080123" w14:paraId="3F6E7B3F" w14:textId="77777777" w:rsidTr="00080123">
        <w:trPr>
          <w:trHeight w:val="495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29289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Materialni stroški</w:t>
            </w:r>
          </w:p>
          <w:p w14:paraId="19FC76ED" w14:textId="77777777" w:rsidR="00080123" w:rsidRPr="007F7503" w:rsidRDefault="00080123" w:rsidP="005F14B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</w:t>
            </w:r>
            <w:r w:rsidRPr="007F7503">
              <w:rPr>
                <w:rFonts w:ascii="Arial" w:hAnsi="Arial" w:cs="Arial"/>
                <w:b/>
                <w:color w:val="000000"/>
                <w:sz w:val="18"/>
                <w:szCs w:val="18"/>
              </w:rPr>
              <w:t>n stroški storitev </w:t>
            </w:r>
          </w:p>
          <w:p w14:paraId="056B1DD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ABD8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48443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stroška IZ PRIJAVE v EUR (glej prijavo)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2F5DA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Strošek izvedbe v EUR</w:t>
            </w:r>
          </w:p>
        </w:tc>
      </w:tr>
      <w:tr w:rsidR="00080123" w14:paraId="6AB504E2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C7AEB91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DEA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Vzdrževanje kostumov, oblek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C49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435E9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A0F018E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D8938C1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181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Vzdrževanje instrumentov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B56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F1F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AEAF92B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CBB5044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3CE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scene in rekvizitov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7CF5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79E9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29AC86C9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7365ADF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407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slikarskega  materiala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99C9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9ABB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6A2C1CB" w14:textId="77777777" w:rsidTr="00080123">
        <w:trPr>
          <w:trHeight w:val="364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ABB8C8F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24F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foto materiala, filma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CBF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566B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8E8133B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CF14284" w14:textId="77777777" w:rsidR="00080123" w:rsidRPr="007F7503" w:rsidRDefault="00080123" w:rsidP="005F14B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9D84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priprave razstave, produkcije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A971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541C0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11FCAC72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4A3685E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46C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materialni stroški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729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E234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59578E61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5704DB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E13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materialni stroški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C6F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ABF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AF3981B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EFE030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94B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najema dvorane/ prostora in tehnike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1E50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C63F5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64120EAB" w14:textId="77777777" w:rsidTr="00080123">
        <w:trPr>
          <w:trHeight w:val="7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1EFF14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C6FB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Tiskana gradiva (vabila, plakati)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79ED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4AD1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4F3E7CC3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C9ADD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8E71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Stroški prehrane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3D65" w14:textId="77777777" w:rsidR="00080123" w:rsidRDefault="00080123" w:rsidP="005F14B3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3C4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26A9617C" w14:textId="77777777" w:rsidTr="00080123">
        <w:trPr>
          <w:trHeight w:val="366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B452B6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F74E6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Kotizacija (udeležba na izobraževanjih)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46AE7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60778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3B056875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922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017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Članarine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389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4797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3E5C1373" w14:textId="77777777" w:rsidTr="00080123">
        <w:trPr>
          <w:trHeight w:val="300"/>
        </w:trPr>
        <w:tc>
          <w:tcPr>
            <w:tcW w:w="20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5253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CC6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stroški storitev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A36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E8188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8F45B36" w14:textId="77777777" w:rsidTr="00080123">
        <w:trPr>
          <w:trHeight w:val="278"/>
        </w:trPr>
        <w:tc>
          <w:tcPr>
            <w:tcW w:w="2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302D5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0A05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Drugi stroški storitev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DFE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27B6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4EAF4D93" w14:textId="77777777" w:rsidTr="000801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DCC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Materialni stroški in stroški storitev skupaj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17B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65C9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E855F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5566D382" w14:textId="77777777" w:rsidTr="00080123">
        <w:trPr>
          <w:trHeight w:val="116"/>
        </w:trPr>
        <w:tc>
          <w:tcPr>
            <w:tcW w:w="2067" w:type="dxa"/>
            <w:noWrap/>
            <w:vAlign w:val="bottom"/>
            <w:hideMark/>
          </w:tcPr>
          <w:p w14:paraId="363FE5D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noWrap/>
            <w:vAlign w:val="bottom"/>
            <w:hideMark/>
          </w:tcPr>
          <w:p w14:paraId="4C61DA2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noWrap/>
            <w:vAlign w:val="bottom"/>
            <w:hideMark/>
          </w:tcPr>
          <w:p w14:paraId="60FACA9B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</w:tcPr>
          <w:p w14:paraId="103B7E3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281F82A4" w14:textId="77777777" w:rsidTr="000801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CD0AE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8103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E994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stroška IZ PRIJAVE v EUR (glej prijavo)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47815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Strošek izvedbe v EU</w:t>
            </w:r>
            <w:r w:rsidR="009F15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080123" w14:paraId="32EEFF32" w14:textId="77777777" w:rsidTr="00080123">
        <w:trPr>
          <w:trHeight w:val="394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BE397B8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50A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Stroški dela (avtorske,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podjemne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pogodbe, študentsko delo)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56D4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9E62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19AF9CF0" w14:textId="77777777" w:rsidTr="000801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5C0EE45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Stroški dela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7D0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Potni stroški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0C3E" w14:textId="77777777" w:rsidR="00080123" w:rsidRDefault="00080123" w:rsidP="005F14B3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0A82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67BDE53D" w14:textId="77777777" w:rsidTr="00080123">
        <w:trPr>
          <w:trHeight w:val="495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6295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694DD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Ovrednoteno prostovoljno delo (neizplačano)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DEF9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B98B3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0123" w14:paraId="0FAC00D8" w14:textId="77777777" w:rsidTr="000801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49A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36A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stroški dela (navesti)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B519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B6E8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19BABA83" w14:textId="77777777" w:rsidTr="00080123">
        <w:trPr>
          <w:trHeight w:val="289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231A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Stroški dela skupaj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84F8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06D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963E9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E013105" w14:textId="77777777" w:rsidTr="00080123">
        <w:trPr>
          <w:trHeight w:val="70"/>
        </w:trPr>
        <w:tc>
          <w:tcPr>
            <w:tcW w:w="2067" w:type="dxa"/>
            <w:noWrap/>
            <w:vAlign w:val="bottom"/>
          </w:tcPr>
          <w:p w14:paraId="2B91F76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55" w:type="dxa"/>
            <w:noWrap/>
            <w:vAlign w:val="bottom"/>
          </w:tcPr>
          <w:p w14:paraId="19CCECA8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noWrap/>
            <w:vAlign w:val="bottom"/>
          </w:tcPr>
          <w:p w14:paraId="659FB262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</w:tcPr>
          <w:p w14:paraId="3A8B532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22355F9E" w14:textId="77777777" w:rsidTr="000801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25558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0A9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stroška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0FA20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stroška IZ PRIJAVE v EUR (glej prijavo)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2C81E0C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Strošek izvedbe v EU</w:t>
            </w:r>
            <w:r w:rsidR="009F155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</w:p>
        </w:tc>
      </w:tr>
      <w:tr w:rsidR="00080123" w14:paraId="306D86AB" w14:textId="77777777" w:rsidTr="00080123">
        <w:trPr>
          <w:trHeight w:val="495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4A1FF25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Drugi stroški (navesti)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62AF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681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57887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540419FC" w14:textId="77777777" w:rsidTr="00080123">
        <w:trPr>
          <w:trHeight w:val="300"/>
        </w:trPr>
        <w:tc>
          <w:tcPr>
            <w:tcW w:w="2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4D42DBA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301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64AD" w14:textId="77777777" w:rsidR="00080123" w:rsidRDefault="00080123" w:rsidP="005F14B3">
            <w:pPr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332E3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4C7A9B23" w14:textId="77777777" w:rsidTr="00080123">
        <w:trPr>
          <w:trHeight w:val="328"/>
        </w:trPr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CB7D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4650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244FA" w14:textId="77777777" w:rsidR="00080123" w:rsidRDefault="0008012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D0375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07147905" w14:textId="77777777" w:rsidTr="00080123">
        <w:trPr>
          <w:trHeight w:val="339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5C78" w14:textId="77777777" w:rsidR="00080123" w:rsidRDefault="00080123" w:rsidP="005F14B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Drugi stroški skupaj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176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798C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7D35E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123" w14:paraId="477AFEA7" w14:textId="77777777" w:rsidTr="00080123">
        <w:trPr>
          <w:trHeight w:val="300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6D50" w14:textId="77777777" w:rsidR="00080123" w:rsidRDefault="00080123" w:rsidP="005F14B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41A34">
              <w:rPr>
                <w:rFonts w:ascii="Arial" w:hAnsi="Arial" w:cs="Arial"/>
                <w:b/>
                <w:bCs/>
                <w:color w:val="000000"/>
                <w:sz w:val="20"/>
              </w:rPr>
              <w:t>ODHODKI SKUPAJ</w:t>
            </w:r>
            <w:r w:rsidR="00693CF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6E40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(1+2+3</w:t>
            </w:r>
            <w:r w:rsidRPr="00441A34">
              <w:rPr>
                <w:rFonts w:ascii="Arial" w:hAnsi="Arial" w:cs="Arial"/>
                <w:b/>
                <w:color w:val="000000"/>
                <w:sz w:val="20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8570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2DAA6" w14:textId="77777777" w:rsidR="00080123" w:rsidRDefault="0008012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4881952" w14:textId="77777777" w:rsidR="00693CF2" w:rsidRDefault="00693CF2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75BAA48" w14:textId="77777777" w:rsidR="00722880" w:rsidRDefault="00722880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DBDF630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OPOMBE ZA ODHODKE:</w:t>
      </w:r>
    </w:p>
    <w:p w14:paraId="6B9A6873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5FBE4" w14:textId="77777777" w:rsidR="00080123" w:rsidRDefault="00760BC4" w:rsidP="00080123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Navedite le stroške, ki jih je neposredno poravnalo društvo/skupina – ne navajajte stroškov, ki jih je za društvo/skupino pokril kdo drug! V primeru, da ste v finančnem načrtu zapisali strošek, ki se je kasneje izkazal kot sponzorski/donatorski prispevek, to zapišite v zgornje opombe</w:t>
      </w:r>
      <w:r w:rsidR="00080123" w:rsidRPr="0008012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80123">
        <w:rPr>
          <w:rFonts w:ascii="Arial" w:eastAsia="Calibri" w:hAnsi="Arial" w:cs="Arial"/>
          <w:sz w:val="20"/>
          <w:szCs w:val="20"/>
          <w:lang w:eastAsia="en-US"/>
        </w:rPr>
        <w:t>utemeljite in priložite sponzorsko ali donatorsko pogodbo.</w:t>
      </w:r>
    </w:p>
    <w:p w14:paraId="03BD13E7" w14:textId="77777777" w:rsidR="009F1553" w:rsidRDefault="009F1553" w:rsidP="00080123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7B12FA2" w14:textId="77777777" w:rsidR="009F1553" w:rsidRDefault="009F1553" w:rsidP="009F1553">
      <w:pPr>
        <w:spacing w:after="200" w:line="276" w:lineRule="auto"/>
        <w:contextualSpacing/>
        <w:jc w:val="both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PRIHODKI</w:t>
      </w: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260"/>
        <w:gridCol w:w="2268"/>
        <w:gridCol w:w="1479"/>
      </w:tblGrid>
      <w:tr w:rsidR="009F1553" w14:paraId="04C0C275" w14:textId="77777777" w:rsidTr="009F1553">
        <w:trPr>
          <w:trHeight w:val="49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7CFB7F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FFF7" w14:textId="77777777" w:rsidR="009F1553" w:rsidRDefault="009F155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prihodka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095DA" w14:textId="77777777" w:rsidR="009F1553" w:rsidRDefault="009F155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 prihodka IZ PRIJAVE v EUR (glej prijavo)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18DFB" w14:textId="77777777" w:rsidR="009F1553" w:rsidRDefault="009F1553" w:rsidP="009F155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Realizirani prihodek v EUR</w:t>
            </w:r>
          </w:p>
        </w:tc>
      </w:tr>
      <w:tr w:rsidR="009F1553" w14:paraId="6FA20795" w14:textId="77777777" w:rsidTr="009F1553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0C809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F0B0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Prihodki iz proračuna Občine Cerkno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6DAB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8423D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1572111E" w14:textId="77777777" w:rsidTr="009F1553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9CED9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2E14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Prihodki pridobljeni iz drugih proračunskih virov (državni, EU)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878A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97D8B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3A6B0663" w14:textId="77777777" w:rsidTr="009F1553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077AA6" w14:textId="77777777" w:rsidR="009F1553" w:rsidRDefault="009F1553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Prihodki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0879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Članarine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DF74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72249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13FFA39A" w14:textId="77777777" w:rsidTr="009F1553">
        <w:trPr>
          <w:trHeight w:val="495"/>
        </w:trPr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0E2D3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A90D7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Lastni prihodki (vstopnine, prodaja publikacij…)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804A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D7E35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2DBF24DB" w14:textId="77777777" w:rsidTr="009F1553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341799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A1B74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Ovrednoteno prostovoljno delo (neizplačano)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C06EF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2D7D7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0FB20F27" w14:textId="77777777" w:rsidTr="009F1553">
        <w:trPr>
          <w:trHeight w:val="39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9F8E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D4B1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prihodki (navesti)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A566E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2826A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F1553" w14:paraId="3BBCE36F" w14:textId="77777777" w:rsidTr="009F1553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FB33" w14:textId="77777777" w:rsidR="009F1553" w:rsidRDefault="00693CF2" w:rsidP="005F14B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PRIHODKI SKUPAJ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9790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4675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2B37E" w14:textId="77777777" w:rsidR="009F1553" w:rsidRDefault="009F1553" w:rsidP="005F1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86DDA23" w14:textId="77777777" w:rsidR="00080123" w:rsidRDefault="00080123" w:rsidP="00080123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9564F21" w14:textId="77777777" w:rsidR="00760BC4" w:rsidRDefault="00760BC4" w:rsidP="00FB2C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Seznam p</w:t>
      </w:r>
      <w:r w:rsidR="003C25B7">
        <w:rPr>
          <w:rFonts w:ascii="Arial" w:hAnsi="Arial" w:cs="Arial"/>
          <w:b/>
          <w:sz w:val="20"/>
          <w:szCs w:val="20"/>
        </w:rPr>
        <w:t>riloženih fotokopij računov in drugih dokazi</w:t>
      </w:r>
      <w:r w:rsidR="00FB2CCB">
        <w:rPr>
          <w:rFonts w:ascii="Arial" w:hAnsi="Arial" w:cs="Arial"/>
          <w:b/>
          <w:sz w:val="20"/>
          <w:szCs w:val="20"/>
        </w:rPr>
        <w:t xml:space="preserve">l, ki </w:t>
      </w:r>
      <w:r w:rsidR="003C25B7">
        <w:rPr>
          <w:rFonts w:ascii="Arial" w:hAnsi="Arial" w:cs="Arial"/>
          <w:b/>
          <w:sz w:val="20"/>
          <w:szCs w:val="20"/>
        </w:rPr>
        <w:t>niso bile priložene vmesnemu zahtevku.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6536"/>
        <w:gridCol w:w="1722"/>
      </w:tblGrid>
      <w:tr w:rsidR="00760BC4" w14:paraId="698B799B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26535E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Zap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>. št.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5927B3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354BCBE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Kratek opis vsebine računa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9A022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BE133C2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Znesek v EUR</w:t>
            </w:r>
          </w:p>
        </w:tc>
      </w:tr>
      <w:tr w:rsidR="00760BC4" w14:paraId="3DF9B5D3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313C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349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537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5CAF0962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2723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2822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F97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7C874894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D329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E93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FB5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54343D7B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5032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6E1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0AD5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4BAF82E3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890C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ABE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7EC0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490791BC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111D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66C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829E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72333C8D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A4D3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017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093D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221AA7F7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F3CC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547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992A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1C9D94C2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820C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5F6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518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6EC5C558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A48D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9966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D8A4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60BC4" w14:paraId="61B769E7" w14:textId="77777777" w:rsidTr="00760BC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30C2E5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B1A3D5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E6F7A6" w14:textId="77777777" w:rsidR="00760BC4" w:rsidRDefault="00760BC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5466B183" w14:textId="77777777" w:rsidR="00760BC4" w:rsidRDefault="00760BC4" w:rsidP="00760BC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Priložene fotokopije oštevilčite v skladu z navedbo v tabeli.</w:t>
      </w:r>
    </w:p>
    <w:p w14:paraId="02B4CC54" w14:textId="77777777" w:rsidR="00760BC4" w:rsidRDefault="00760BC4" w:rsidP="00FB2C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IZJAVLJAMO, da so navedeni podatki v poročilu točni in da dovoljujemo vpogled v dokazila finančnega poročila, v kolikor bomo k temu pozvani.</w:t>
      </w:r>
    </w:p>
    <w:p w14:paraId="6D0F6EE8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41EA390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Kraj in datum:___________________               (žig)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     Podpis poročevalca:</w:t>
      </w:r>
    </w:p>
    <w:p w14:paraId="2675774C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 xml:space="preserve"> _______________________</w:t>
      </w:r>
    </w:p>
    <w:p w14:paraId="036E69FE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="003F16EB">
        <w:rPr>
          <w:rFonts w:ascii="Arial" w:eastAsia="Calibri" w:hAnsi="Arial" w:cs="Arial"/>
          <w:sz w:val="20"/>
          <w:szCs w:val="20"/>
          <w:lang w:eastAsia="en-US"/>
        </w:rPr>
        <w:t xml:space="preserve">   Podpis odgovorne osebe</w:t>
      </w:r>
      <w:r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3DE4DE69" w14:textId="77777777" w:rsidR="00760BC4" w:rsidRDefault="00760BC4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  <w:t>________________________</w:t>
      </w:r>
    </w:p>
    <w:p w14:paraId="4645F8B6" w14:textId="77777777" w:rsidR="00885FF3" w:rsidRDefault="00885FF3" w:rsidP="000A51A6">
      <w:pPr>
        <w:spacing w:after="160" w:line="252" w:lineRule="auto"/>
        <w:ind w:left="1919"/>
        <w:contextualSpacing/>
        <w:rPr>
          <w:b/>
          <w:bCs/>
          <w:sz w:val="28"/>
          <w:szCs w:val="28"/>
        </w:rPr>
      </w:pPr>
    </w:p>
    <w:p w14:paraId="10353146" w14:textId="2F0895FA" w:rsidR="000A51A6" w:rsidRDefault="000A51A6" w:rsidP="00885FF3">
      <w:pPr>
        <w:spacing w:after="160" w:line="252" w:lineRule="auto"/>
        <w:ind w:left="567" w:firstLine="426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PODATKI ZA POROČILO </w:t>
      </w:r>
      <w:r w:rsidRPr="00414D27">
        <w:rPr>
          <w:b/>
          <w:bCs/>
          <w:sz w:val="28"/>
          <w:szCs w:val="28"/>
          <w:u w:val="single"/>
        </w:rPr>
        <w:t>L</w:t>
      </w:r>
      <w:r w:rsidR="00414D27" w:rsidRPr="00414D27">
        <w:rPr>
          <w:b/>
          <w:bCs/>
          <w:sz w:val="28"/>
          <w:szCs w:val="28"/>
          <w:u w:val="single"/>
        </w:rPr>
        <w:t>etni program kulture</w:t>
      </w:r>
      <w:r w:rsidRPr="00414D27">
        <w:rPr>
          <w:b/>
          <w:bCs/>
          <w:sz w:val="28"/>
          <w:szCs w:val="28"/>
          <w:u w:val="single"/>
        </w:rPr>
        <w:t xml:space="preserve"> 20</w:t>
      </w:r>
      <w:r w:rsidR="001A14FF" w:rsidRPr="00414D27">
        <w:rPr>
          <w:b/>
          <w:bCs/>
          <w:sz w:val="28"/>
          <w:szCs w:val="28"/>
          <w:u w:val="single"/>
        </w:rPr>
        <w:t>2</w:t>
      </w:r>
      <w:r w:rsidR="00ED37F8">
        <w:rPr>
          <w:b/>
          <w:bCs/>
          <w:sz w:val="28"/>
          <w:szCs w:val="28"/>
          <w:u w:val="single"/>
        </w:rPr>
        <w:t>5</w:t>
      </w:r>
    </w:p>
    <w:p w14:paraId="63AFF6B6" w14:textId="77777777" w:rsidR="000A51A6" w:rsidRDefault="000A51A6" w:rsidP="000A51A6">
      <w:pPr>
        <w:spacing w:after="160" w:line="252" w:lineRule="auto"/>
        <w:ind w:left="1919"/>
        <w:contextualSpacing/>
        <w:rPr>
          <w:b/>
          <w:bCs/>
          <w:sz w:val="28"/>
          <w:szCs w:val="28"/>
        </w:rPr>
      </w:pPr>
    </w:p>
    <w:p w14:paraId="70988B5E" w14:textId="77777777" w:rsidR="000A51A6" w:rsidRPr="000A51A6" w:rsidRDefault="000A51A6" w:rsidP="000A51A6">
      <w:pPr>
        <w:spacing w:after="160" w:line="252" w:lineRule="auto"/>
        <w:ind w:left="1919" w:hanging="1777"/>
        <w:contextualSpacing/>
        <w:rPr>
          <w:b/>
          <w:bCs/>
          <w:sz w:val="28"/>
          <w:szCs w:val="28"/>
        </w:rPr>
      </w:pPr>
      <w:r w:rsidRPr="000A51A6">
        <w:rPr>
          <w:b/>
          <w:bCs/>
          <w:sz w:val="28"/>
          <w:szCs w:val="28"/>
        </w:rPr>
        <w:t>Ljubitelj</w:t>
      </w:r>
      <w:r>
        <w:rPr>
          <w:b/>
          <w:bCs/>
          <w:sz w:val="28"/>
          <w:szCs w:val="28"/>
        </w:rPr>
        <w:t xml:space="preserve">ska kulturna dejavnost </w:t>
      </w:r>
    </w:p>
    <w:p w14:paraId="27277A87" w14:textId="77777777" w:rsidR="000A51A6" w:rsidRDefault="000A51A6" w:rsidP="000A51A6">
      <w:pPr>
        <w:rPr>
          <w:b/>
          <w:bCs/>
          <w:sz w:val="28"/>
          <w:szCs w:val="28"/>
        </w:rPr>
      </w:pP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3937"/>
        <w:gridCol w:w="2198"/>
      </w:tblGrid>
      <w:tr w:rsidR="000A51A6" w14:paraId="0B5B9548" w14:textId="77777777" w:rsidTr="00C21841"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5DBE" w14:textId="77777777" w:rsidR="000A51A6" w:rsidRDefault="000A51A6" w:rsidP="00C2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Št.</w:t>
            </w:r>
          </w:p>
        </w:tc>
        <w:tc>
          <w:tcPr>
            <w:tcW w:w="3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D0D8D" w14:textId="77777777" w:rsidR="000A51A6" w:rsidRDefault="000A51A6" w:rsidP="00C2184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Podatek</w:t>
            </w:r>
          </w:p>
        </w:tc>
        <w:tc>
          <w:tcPr>
            <w:tcW w:w="2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DB7A9" w14:textId="60117456" w:rsidR="000A51A6" w:rsidRDefault="000A51A6" w:rsidP="00C2184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Leto 20</w:t>
            </w:r>
            <w:r w:rsidR="001A14FF">
              <w:rPr>
                <w:sz w:val="28"/>
                <w:szCs w:val="28"/>
              </w:rPr>
              <w:t>2</w:t>
            </w:r>
            <w:r w:rsidR="00ED37F8">
              <w:rPr>
                <w:sz w:val="28"/>
                <w:szCs w:val="28"/>
              </w:rPr>
              <w:t>5</w:t>
            </w:r>
          </w:p>
        </w:tc>
      </w:tr>
      <w:tr w:rsidR="000A51A6" w14:paraId="7F63F353" w14:textId="77777777" w:rsidTr="00C21841">
        <w:trPr>
          <w:trHeight w:val="39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A9830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49A6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članov v društvu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2178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03F58134" w14:textId="77777777" w:rsidTr="00C21841">
        <w:trPr>
          <w:trHeight w:val="39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AA539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2..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14F1A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aktivnih udeležencev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478A8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A51A6" w14:paraId="215C7582" w14:textId="77777777" w:rsidTr="00C21841">
        <w:trPr>
          <w:trHeight w:val="39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A55E5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2044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Št. uporabnikov/obiskovalcev prireditev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7DBD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7ECF6173" w14:textId="77777777" w:rsidTr="00C21841">
        <w:trPr>
          <w:trHeight w:val="39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864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CF0F" w14:textId="77777777" w:rsidR="000A51A6" w:rsidRDefault="000A51A6" w:rsidP="000A51A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Društvo ima letni program (DA/NE)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60AC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51F28F29" w14:textId="77777777" w:rsidTr="00C21841">
        <w:trPr>
          <w:trHeight w:val="397"/>
        </w:trPr>
        <w:tc>
          <w:tcPr>
            <w:tcW w:w="7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771B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82A3C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dogodkov na področju občine Cerkno v organizaciji društva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417F" w14:textId="77777777" w:rsidR="000A51A6" w:rsidRDefault="000A51A6" w:rsidP="00C21841">
            <w:pPr>
              <w:contextualSpacing/>
              <w:jc w:val="center"/>
            </w:pPr>
          </w:p>
        </w:tc>
      </w:tr>
    </w:tbl>
    <w:p w14:paraId="616AF28E" w14:textId="77777777" w:rsidR="000A51A6" w:rsidRPr="001670B8" w:rsidRDefault="000A51A6" w:rsidP="000A51A6"/>
    <w:p w14:paraId="5EE8298B" w14:textId="77777777" w:rsidR="000A51A6" w:rsidRDefault="000A51A6" w:rsidP="000A51A6">
      <w:pPr>
        <w:rPr>
          <w:b/>
          <w:bCs/>
        </w:rPr>
      </w:pPr>
    </w:p>
    <w:p w14:paraId="0B8EB249" w14:textId="77777777" w:rsidR="000A51A6" w:rsidRPr="000A51A6" w:rsidRDefault="000A51A6" w:rsidP="000A51A6">
      <w:pPr>
        <w:ind w:firstLine="142"/>
        <w:rPr>
          <w:b/>
          <w:bCs/>
          <w:sz w:val="28"/>
          <w:szCs w:val="28"/>
        </w:rPr>
      </w:pPr>
      <w:r w:rsidRPr="000A51A6">
        <w:rPr>
          <w:b/>
          <w:bCs/>
          <w:sz w:val="28"/>
          <w:szCs w:val="28"/>
        </w:rPr>
        <w:t>Premična in nesnovna kulturna dediščina</w:t>
      </w:r>
    </w:p>
    <w:p w14:paraId="7C5A4680" w14:textId="77777777" w:rsidR="000A51A6" w:rsidRDefault="000A51A6" w:rsidP="000A51A6">
      <w:pPr>
        <w:rPr>
          <w:b/>
          <w:bCs/>
        </w:rPr>
      </w:pP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3698"/>
        <w:gridCol w:w="2231"/>
      </w:tblGrid>
      <w:tr w:rsidR="000A51A6" w14:paraId="688847C3" w14:textId="77777777" w:rsidTr="00C21841"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F8E3E" w14:textId="77777777" w:rsidR="000A51A6" w:rsidRDefault="000A51A6" w:rsidP="00C2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Št.</w:t>
            </w:r>
          </w:p>
        </w:tc>
        <w:tc>
          <w:tcPr>
            <w:tcW w:w="3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0B02C" w14:textId="77777777" w:rsidR="000A51A6" w:rsidRDefault="000A51A6" w:rsidP="00C2184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Podatek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650C" w14:textId="2470560A" w:rsidR="000A51A6" w:rsidRDefault="000A51A6" w:rsidP="00C21841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Leto 20</w:t>
            </w:r>
            <w:r w:rsidR="001A14FF">
              <w:rPr>
                <w:sz w:val="28"/>
                <w:szCs w:val="28"/>
              </w:rPr>
              <w:t>2</w:t>
            </w:r>
            <w:r w:rsidR="00ED37F8">
              <w:rPr>
                <w:sz w:val="28"/>
                <w:szCs w:val="28"/>
              </w:rPr>
              <w:t>5</w:t>
            </w:r>
          </w:p>
        </w:tc>
      </w:tr>
      <w:tr w:rsidR="000A51A6" w14:paraId="452BB652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5EBD7" w14:textId="77777777" w:rsidR="000A51A6" w:rsidRDefault="000A51A6" w:rsidP="00C218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57570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enot državnega pomena – živa mojstrovina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3DD5" w14:textId="77777777" w:rsidR="000A51A6" w:rsidRDefault="000A51A6" w:rsidP="00C21841">
            <w:pPr>
              <w:contextualSpacing/>
            </w:pPr>
          </w:p>
        </w:tc>
      </w:tr>
      <w:tr w:rsidR="000A51A6" w14:paraId="006C026C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E4C7F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967E0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Nevladna organizacija, ki ima urejene prostore za delovanje (DA/NE)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B7A4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2B8BD44F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595AB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8FF2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Število medijskih objav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E1F84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A51A6" w14:paraId="4B3EB040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CADDF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0F51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klekljaric, nosilk certifikata »geografsko poreklo idrijske čipke« in posameznikov z NPK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35EF5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09CE7493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C5986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32E16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dogodkov neformalnega izobraževanja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BFBF9" w14:textId="77777777" w:rsidR="000A51A6" w:rsidRDefault="000A51A6" w:rsidP="00C21841">
            <w:pPr>
              <w:contextualSpacing/>
              <w:jc w:val="center"/>
            </w:pPr>
          </w:p>
        </w:tc>
      </w:tr>
      <w:tr w:rsidR="000A51A6" w14:paraId="07375444" w14:textId="77777777" w:rsidTr="00C21841">
        <w:trPr>
          <w:trHeight w:val="397"/>
        </w:trPr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DB48" w14:textId="77777777" w:rsidR="000A51A6" w:rsidRDefault="000A51A6" w:rsidP="00C21841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359E" w14:textId="77777777" w:rsidR="000A51A6" w:rsidRDefault="000A51A6" w:rsidP="00C2184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Št. dogodkov, ki promovirajo kulturno dediščino, vključno s  kulinariko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CDC9" w14:textId="77777777" w:rsidR="000A51A6" w:rsidRDefault="000A51A6" w:rsidP="00C21841">
            <w:pPr>
              <w:contextualSpacing/>
              <w:jc w:val="center"/>
            </w:pPr>
          </w:p>
        </w:tc>
      </w:tr>
    </w:tbl>
    <w:p w14:paraId="70A869AD" w14:textId="77777777" w:rsidR="000A51A6" w:rsidRDefault="000A51A6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7EAFBCD" w14:textId="77777777" w:rsidR="000A51A6" w:rsidRDefault="000A51A6" w:rsidP="00760BC4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sectPr w:rsidR="000A51A6" w:rsidSect="000A51A6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3E86"/>
    <w:multiLevelType w:val="hybridMultilevel"/>
    <w:tmpl w:val="81066396"/>
    <w:lvl w:ilvl="0" w:tplc="0424000F">
      <w:start w:val="1"/>
      <w:numFmt w:val="decimal"/>
      <w:lvlText w:val="%1."/>
      <w:lvlJc w:val="left"/>
      <w:pPr>
        <w:ind w:left="1919" w:hanging="360"/>
      </w:pPr>
    </w:lvl>
    <w:lvl w:ilvl="1" w:tplc="04240019">
      <w:start w:val="1"/>
      <w:numFmt w:val="lowerLetter"/>
      <w:lvlText w:val="%2."/>
      <w:lvlJc w:val="left"/>
      <w:pPr>
        <w:ind w:left="2715" w:hanging="360"/>
      </w:pPr>
    </w:lvl>
    <w:lvl w:ilvl="2" w:tplc="0424001B">
      <w:start w:val="1"/>
      <w:numFmt w:val="lowerRoman"/>
      <w:lvlText w:val="%3."/>
      <w:lvlJc w:val="right"/>
      <w:pPr>
        <w:ind w:left="3435" w:hanging="180"/>
      </w:pPr>
    </w:lvl>
    <w:lvl w:ilvl="3" w:tplc="0424000F">
      <w:start w:val="1"/>
      <w:numFmt w:val="decimal"/>
      <w:lvlText w:val="%4."/>
      <w:lvlJc w:val="left"/>
      <w:pPr>
        <w:ind w:left="4155" w:hanging="360"/>
      </w:pPr>
    </w:lvl>
    <w:lvl w:ilvl="4" w:tplc="04240019">
      <w:start w:val="1"/>
      <w:numFmt w:val="lowerLetter"/>
      <w:lvlText w:val="%5."/>
      <w:lvlJc w:val="left"/>
      <w:pPr>
        <w:ind w:left="4875" w:hanging="360"/>
      </w:pPr>
    </w:lvl>
    <w:lvl w:ilvl="5" w:tplc="0424001B">
      <w:start w:val="1"/>
      <w:numFmt w:val="lowerRoman"/>
      <w:lvlText w:val="%6."/>
      <w:lvlJc w:val="right"/>
      <w:pPr>
        <w:ind w:left="5595" w:hanging="180"/>
      </w:pPr>
    </w:lvl>
    <w:lvl w:ilvl="6" w:tplc="0424000F">
      <w:start w:val="1"/>
      <w:numFmt w:val="decimal"/>
      <w:lvlText w:val="%7."/>
      <w:lvlJc w:val="left"/>
      <w:pPr>
        <w:ind w:left="6315" w:hanging="360"/>
      </w:pPr>
    </w:lvl>
    <w:lvl w:ilvl="7" w:tplc="04240019">
      <w:start w:val="1"/>
      <w:numFmt w:val="lowerLetter"/>
      <w:lvlText w:val="%8."/>
      <w:lvlJc w:val="left"/>
      <w:pPr>
        <w:ind w:left="7035" w:hanging="360"/>
      </w:pPr>
    </w:lvl>
    <w:lvl w:ilvl="8" w:tplc="0424001B">
      <w:start w:val="1"/>
      <w:numFmt w:val="lowerRoman"/>
      <w:lvlText w:val="%9."/>
      <w:lvlJc w:val="right"/>
      <w:pPr>
        <w:ind w:left="7755" w:hanging="180"/>
      </w:pPr>
    </w:lvl>
  </w:abstractNum>
  <w:abstractNum w:abstractNumId="1" w15:restartNumberingAfterBreak="0">
    <w:nsid w:val="254052E0"/>
    <w:multiLevelType w:val="hybridMultilevel"/>
    <w:tmpl w:val="81066396"/>
    <w:lvl w:ilvl="0" w:tplc="0424000F">
      <w:start w:val="1"/>
      <w:numFmt w:val="decimal"/>
      <w:lvlText w:val="%1."/>
      <w:lvlJc w:val="left"/>
      <w:pPr>
        <w:ind w:left="1919" w:hanging="360"/>
      </w:pPr>
    </w:lvl>
    <w:lvl w:ilvl="1" w:tplc="04240019">
      <w:start w:val="1"/>
      <w:numFmt w:val="lowerLetter"/>
      <w:lvlText w:val="%2."/>
      <w:lvlJc w:val="left"/>
      <w:pPr>
        <w:ind w:left="2715" w:hanging="360"/>
      </w:pPr>
    </w:lvl>
    <w:lvl w:ilvl="2" w:tplc="0424001B">
      <w:start w:val="1"/>
      <w:numFmt w:val="lowerRoman"/>
      <w:lvlText w:val="%3."/>
      <w:lvlJc w:val="right"/>
      <w:pPr>
        <w:ind w:left="3435" w:hanging="180"/>
      </w:pPr>
    </w:lvl>
    <w:lvl w:ilvl="3" w:tplc="0424000F">
      <w:start w:val="1"/>
      <w:numFmt w:val="decimal"/>
      <w:lvlText w:val="%4."/>
      <w:lvlJc w:val="left"/>
      <w:pPr>
        <w:ind w:left="4155" w:hanging="360"/>
      </w:pPr>
    </w:lvl>
    <w:lvl w:ilvl="4" w:tplc="04240019">
      <w:start w:val="1"/>
      <w:numFmt w:val="lowerLetter"/>
      <w:lvlText w:val="%5."/>
      <w:lvlJc w:val="left"/>
      <w:pPr>
        <w:ind w:left="4875" w:hanging="360"/>
      </w:pPr>
    </w:lvl>
    <w:lvl w:ilvl="5" w:tplc="0424001B">
      <w:start w:val="1"/>
      <w:numFmt w:val="lowerRoman"/>
      <w:lvlText w:val="%6."/>
      <w:lvlJc w:val="right"/>
      <w:pPr>
        <w:ind w:left="5595" w:hanging="180"/>
      </w:pPr>
    </w:lvl>
    <w:lvl w:ilvl="6" w:tplc="0424000F">
      <w:start w:val="1"/>
      <w:numFmt w:val="decimal"/>
      <w:lvlText w:val="%7."/>
      <w:lvlJc w:val="left"/>
      <w:pPr>
        <w:ind w:left="6315" w:hanging="360"/>
      </w:pPr>
    </w:lvl>
    <w:lvl w:ilvl="7" w:tplc="04240019">
      <w:start w:val="1"/>
      <w:numFmt w:val="lowerLetter"/>
      <w:lvlText w:val="%8."/>
      <w:lvlJc w:val="left"/>
      <w:pPr>
        <w:ind w:left="7035" w:hanging="360"/>
      </w:pPr>
    </w:lvl>
    <w:lvl w:ilvl="8" w:tplc="0424001B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2919527D"/>
    <w:multiLevelType w:val="hybridMultilevel"/>
    <w:tmpl w:val="FF4CB7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B40CF"/>
    <w:multiLevelType w:val="hybridMultilevel"/>
    <w:tmpl w:val="A920D2E0"/>
    <w:lvl w:ilvl="0" w:tplc="8BB4FD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344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942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4300352">
    <w:abstractNumId w:val="4"/>
  </w:num>
  <w:num w:numId="4" w16cid:durableId="558983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804801">
    <w:abstractNumId w:val="0"/>
  </w:num>
  <w:num w:numId="6" w16cid:durableId="43675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BC4"/>
    <w:rsid w:val="00080123"/>
    <w:rsid w:val="000A4270"/>
    <w:rsid w:val="000A51A6"/>
    <w:rsid w:val="000C64F9"/>
    <w:rsid w:val="000D3278"/>
    <w:rsid w:val="001841A9"/>
    <w:rsid w:val="001A14FF"/>
    <w:rsid w:val="001B4849"/>
    <w:rsid w:val="0025011B"/>
    <w:rsid w:val="003C25B7"/>
    <w:rsid w:val="003F16EB"/>
    <w:rsid w:val="00414D27"/>
    <w:rsid w:val="00423743"/>
    <w:rsid w:val="00455699"/>
    <w:rsid w:val="00473D1A"/>
    <w:rsid w:val="004D2E3C"/>
    <w:rsid w:val="005D2E72"/>
    <w:rsid w:val="00693CF2"/>
    <w:rsid w:val="00722880"/>
    <w:rsid w:val="00722AA9"/>
    <w:rsid w:val="00760BC4"/>
    <w:rsid w:val="007B5EB5"/>
    <w:rsid w:val="007C6431"/>
    <w:rsid w:val="00851BC3"/>
    <w:rsid w:val="00882087"/>
    <w:rsid w:val="00885FF3"/>
    <w:rsid w:val="008C7B54"/>
    <w:rsid w:val="0090657F"/>
    <w:rsid w:val="009F1553"/>
    <w:rsid w:val="00A648EC"/>
    <w:rsid w:val="00AA2A4F"/>
    <w:rsid w:val="00AF73FE"/>
    <w:rsid w:val="00CD5663"/>
    <w:rsid w:val="00D36783"/>
    <w:rsid w:val="00E133EC"/>
    <w:rsid w:val="00E30361"/>
    <w:rsid w:val="00ED2220"/>
    <w:rsid w:val="00ED37F8"/>
    <w:rsid w:val="00F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384B"/>
  <w15:chartTrackingRefBased/>
  <w15:docId w15:val="{19A75ABD-4D9F-4BD9-8EEA-4559444F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60B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ZnakZnak">
    <w:name w:val="Znak Znak Znak Znak"/>
    <w:basedOn w:val="Navaden"/>
    <w:rsid w:val="00080123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customStyle="1" w:styleId="ZnakZnakZnakZnak0">
    <w:name w:val="Znak Znak Znak Znak"/>
    <w:basedOn w:val="Navaden"/>
    <w:rsid w:val="009F1553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CF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CF2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0A51A6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2</cp:revision>
  <cp:lastPrinted>2024-05-29T08:30:00Z</cp:lastPrinted>
  <dcterms:created xsi:type="dcterms:W3CDTF">2024-11-22T08:35:00Z</dcterms:created>
  <dcterms:modified xsi:type="dcterms:W3CDTF">2024-11-22T08:35:00Z</dcterms:modified>
</cp:coreProperties>
</file>