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3240"/>
      </w:tblGrid>
      <w:tr w:rsidR="00564B15" w:rsidRPr="00FD71CE" w14:paraId="447AE52C" w14:textId="77777777" w:rsidTr="00B74CC2"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4444041F" w14:textId="46F4C21A" w:rsidR="00564B15" w:rsidRPr="00FD71CE" w:rsidRDefault="000D6286" w:rsidP="00564B15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D71CE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2FFB1DBA" wp14:editId="1E01D27D">
                  <wp:extent cx="464185" cy="56134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56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5EEF82" w14:textId="77777777" w:rsidR="00564B15" w:rsidRPr="00FD71CE" w:rsidRDefault="00564B15" w:rsidP="00564B15">
            <w:pPr>
              <w:spacing w:before="120"/>
              <w:jc w:val="center"/>
              <w:rPr>
                <w:b/>
                <w:sz w:val="17"/>
                <w:szCs w:val="17"/>
              </w:rPr>
            </w:pPr>
            <w:r w:rsidRPr="00FD71CE">
              <w:rPr>
                <w:b/>
                <w:sz w:val="17"/>
                <w:szCs w:val="17"/>
              </w:rPr>
              <w:t>OBČINA CERKNO</w:t>
            </w:r>
          </w:p>
        </w:tc>
        <w:tc>
          <w:tcPr>
            <w:tcW w:w="3240" w:type="dxa"/>
            <w:tcBorders>
              <w:top w:val="nil"/>
              <w:bottom w:val="nil"/>
              <w:right w:val="nil"/>
            </w:tcBorders>
          </w:tcPr>
          <w:p w14:paraId="55170453" w14:textId="77777777" w:rsidR="00564B15" w:rsidRPr="00FD71CE" w:rsidRDefault="00564B15" w:rsidP="00564B15">
            <w:pPr>
              <w:rPr>
                <w:b/>
                <w:sz w:val="19"/>
                <w:szCs w:val="19"/>
              </w:rPr>
            </w:pPr>
            <w:r w:rsidRPr="00FD71CE">
              <w:rPr>
                <w:b/>
                <w:sz w:val="19"/>
                <w:szCs w:val="19"/>
              </w:rPr>
              <w:t xml:space="preserve"> OBČINSKA UPRAVA</w:t>
            </w:r>
          </w:p>
          <w:p w14:paraId="6F0DC389" w14:textId="77777777" w:rsidR="00564B15" w:rsidRPr="00FD71CE" w:rsidRDefault="00564B15" w:rsidP="00564B15">
            <w:pPr>
              <w:rPr>
                <w:sz w:val="20"/>
                <w:szCs w:val="20"/>
              </w:rPr>
            </w:pPr>
          </w:p>
          <w:p w14:paraId="7E134FC2" w14:textId="77777777" w:rsidR="00564B15" w:rsidRPr="00FD71CE" w:rsidRDefault="00564B15" w:rsidP="00564B15">
            <w:pPr>
              <w:rPr>
                <w:sz w:val="20"/>
                <w:szCs w:val="20"/>
              </w:rPr>
            </w:pPr>
            <w:r w:rsidRPr="00FD71CE">
              <w:rPr>
                <w:sz w:val="20"/>
                <w:szCs w:val="20"/>
              </w:rPr>
              <w:t xml:space="preserve"> www.cerkno.si, e: obcina@cerkno.si</w:t>
            </w:r>
          </w:p>
          <w:p w14:paraId="45E7C262" w14:textId="77777777" w:rsidR="00564B15" w:rsidRPr="00FD71CE" w:rsidRDefault="00564B15" w:rsidP="00564B15">
            <w:pPr>
              <w:rPr>
                <w:sz w:val="20"/>
                <w:szCs w:val="20"/>
              </w:rPr>
            </w:pPr>
            <w:r w:rsidRPr="00FD71CE">
              <w:rPr>
                <w:sz w:val="20"/>
                <w:szCs w:val="20"/>
              </w:rPr>
              <w:t xml:space="preserve"> Bevkova ulica 9, 5282 Cerkno</w:t>
            </w:r>
          </w:p>
          <w:p w14:paraId="6718FBA5" w14:textId="77777777" w:rsidR="00564B15" w:rsidRPr="00FD71CE" w:rsidRDefault="00564B15" w:rsidP="00564B15">
            <w:pPr>
              <w:rPr>
                <w:sz w:val="20"/>
                <w:szCs w:val="20"/>
              </w:rPr>
            </w:pPr>
            <w:r w:rsidRPr="00FD71CE">
              <w:rPr>
                <w:sz w:val="20"/>
                <w:szCs w:val="20"/>
              </w:rPr>
              <w:t xml:space="preserve"> t: 05 373 46 40, f: 05 373 46 49</w:t>
            </w:r>
          </w:p>
        </w:tc>
      </w:tr>
    </w:tbl>
    <w:p w14:paraId="39B6A8F8" w14:textId="77777777" w:rsidR="00564B15" w:rsidRPr="00FD71CE" w:rsidRDefault="00564B15" w:rsidP="001D3BF4"/>
    <w:p w14:paraId="2F7CFFB9" w14:textId="77777777" w:rsidR="001D3BF4" w:rsidRPr="00946582" w:rsidRDefault="00FC3867" w:rsidP="001D3BF4">
      <w:r w:rsidRPr="00946582">
        <w:t xml:space="preserve">Številka: </w:t>
      </w:r>
      <w:r w:rsidR="00B54F8C" w:rsidRPr="00946582">
        <w:t>410-</w:t>
      </w:r>
      <w:r w:rsidR="00333175" w:rsidRPr="00946582">
        <w:t>00</w:t>
      </w:r>
      <w:r w:rsidR="004241C5" w:rsidRPr="00946582">
        <w:t>0</w:t>
      </w:r>
      <w:r w:rsidR="00946582" w:rsidRPr="00946582">
        <w:t>4</w:t>
      </w:r>
      <w:r w:rsidR="00333175" w:rsidRPr="00946582">
        <w:t>/202</w:t>
      </w:r>
      <w:r w:rsidR="006A7C78" w:rsidRPr="00946582">
        <w:t>4</w:t>
      </w:r>
      <w:r w:rsidR="00682C18" w:rsidRPr="00946582">
        <w:t>-</w:t>
      </w:r>
      <w:r w:rsidR="006E0EF8" w:rsidRPr="00946582">
        <w:t>3</w:t>
      </w:r>
    </w:p>
    <w:p w14:paraId="696B1693" w14:textId="77777777" w:rsidR="00FC3867" w:rsidRPr="00946582" w:rsidRDefault="00FC3867" w:rsidP="001D3BF4">
      <w:r w:rsidRPr="00946582">
        <w:t>Datum:</w:t>
      </w:r>
      <w:r w:rsidR="009E238C" w:rsidRPr="00946582">
        <w:t xml:space="preserve"> 2</w:t>
      </w:r>
      <w:r w:rsidR="00333175" w:rsidRPr="00946582">
        <w:t xml:space="preserve">. </w:t>
      </w:r>
      <w:r w:rsidR="00946582" w:rsidRPr="00946582">
        <w:t>4</w:t>
      </w:r>
      <w:r w:rsidR="00333175" w:rsidRPr="00946582">
        <w:t>. 202</w:t>
      </w:r>
      <w:r w:rsidR="006A7C78" w:rsidRPr="00946582">
        <w:t>4</w:t>
      </w:r>
    </w:p>
    <w:p w14:paraId="4C4DF259" w14:textId="77777777" w:rsidR="001D3BF4" w:rsidRPr="00FD71CE" w:rsidRDefault="001D3BF4" w:rsidP="001D3BF4"/>
    <w:p w14:paraId="65571E37" w14:textId="77777777" w:rsidR="001D3BF4" w:rsidRPr="00FD71CE" w:rsidRDefault="001D3BF4" w:rsidP="001D3BF4"/>
    <w:p w14:paraId="5A2F14AC" w14:textId="77777777" w:rsidR="004A0B66" w:rsidRPr="00FD71CE" w:rsidRDefault="004A0B66" w:rsidP="001D3BF4"/>
    <w:p w14:paraId="5B38EB84" w14:textId="77777777" w:rsidR="001D3BF4" w:rsidRPr="00FD71CE" w:rsidRDefault="001D3BF4" w:rsidP="001D3BF4"/>
    <w:p w14:paraId="31B00969" w14:textId="77777777" w:rsidR="00574701" w:rsidRPr="00FD71CE" w:rsidRDefault="00574701" w:rsidP="001D3BF4"/>
    <w:p w14:paraId="4965CE8C" w14:textId="77777777" w:rsidR="00B1609E" w:rsidRPr="00FD71CE" w:rsidRDefault="00B1609E" w:rsidP="00B1609E">
      <w:pPr>
        <w:jc w:val="center"/>
        <w:rPr>
          <w:b/>
          <w:sz w:val="32"/>
          <w:szCs w:val="32"/>
        </w:rPr>
      </w:pPr>
    </w:p>
    <w:p w14:paraId="61B19CAF" w14:textId="77777777" w:rsidR="00B1609E" w:rsidRPr="00FD71CE" w:rsidRDefault="00B1609E" w:rsidP="00B1609E">
      <w:pPr>
        <w:jc w:val="center"/>
        <w:rPr>
          <w:b/>
          <w:sz w:val="32"/>
          <w:szCs w:val="32"/>
        </w:rPr>
      </w:pPr>
    </w:p>
    <w:p w14:paraId="75D4DEE1" w14:textId="77777777" w:rsidR="00B1609E" w:rsidRPr="00FD71CE" w:rsidRDefault="00B1609E" w:rsidP="00B1609E">
      <w:pPr>
        <w:jc w:val="center"/>
        <w:rPr>
          <w:b/>
          <w:sz w:val="36"/>
          <w:szCs w:val="36"/>
        </w:rPr>
      </w:pPr>
      <w:r w:rsidRPr="00FD71CE">
        <w:rPr>
          <w:b/>
          <w:sz w:val="36"/>
          <w:szCs w:val="36"/>
        </w:rPr>
        <w:t>RAZPISNA DOKUMENTACIJA</w:t>
      </w:r>
    </w:p>
    <w:p w14:paraId="027760DE" w14:textId="77777777" w:rsidR="001D3BF4" w:rsidRPr="00FD71CE" w:rsidRDefault="001D3BF4" w:rsidP="001D3BF4">
      <w:pPr>
        <w:jc w:val="center"/>
        <w:rPr>
          <w:sz w:val="32"/>
          <w:szCs w:val="32"/>
        </w:rPr>
      </w:pPr>
    </w:p>
    <w:p w14:paraId="38CBD354" w14:textId="77777777" w:rsidR="00A73750" w:rsidRPr="00FD71CE" w:rsidRDefault="00E12352" w:rsidP="001D3BF4">
      <w:pPr>
        <w:jc w:val="center"/>
        <w:rPr>
          <w:b/>
          <w:sz w:val="32"/>
          <w:szCs w:val="32"/>
        </w:rPr>
      </w:pPr>
      <w:r w:rsidRPr="00FD71CE">
        <w:rPr>
          <w:b/>
          <w:sz w:val="32"/>
          <w:szCs w:val="32"/>
        </w:rPr>
        <w:t xml:space="preserve">k Javnemu razpisu </w:t>
      </w:r>
    </w:p>
    <w:p w14:paraId="7E771D93" w14:textId="77777777" w:rsidR="005C69E4" w:rsidRPr="00FD71CE" w:rsidRDefault="00E12352" w:rsidP="001D3BF4">
      <w:pPr>
        <w:jc w:val="center"/>
        <w:rPr>
          <w:b/>
          <w:sz w:val="32"/>
          <w:szCs w:val="32"/>
        </w:rPr>
      </w:pPr>
      <w:r w:rsidRPr="00FD71CE">
        <w:rPr>
          <w:b/>
          <w:sz w:val="32"/>
          <w:szCs w:val="32"/>
        </w:rPr>
        <w:t>z</w:t>
      </w:r>
      <w:r w:rsidR="001D3BF4" w:rsidRPr="00FD71CE">
        <w:rPr>
          <w:b/>
          <w:sz w:val="32"/>
          <w:szCs w:val="32"/>
        </w:rPr>
        <w:t xml:space="preserve">a sofinanciranje </w:t>
      </w:r>
      <w:r w:rsidR="005C69E4" w:rsidRPr="00FD71CE">
        <w:rPr>
          <w:b/>
          <w:sz w:val="32"/>
          <w:szCs w:val="32"/>
        </w:rPr>
        <w:t>javnih pr</w:t>
      </w:r>
      <w:r w:rsidR="001D6CDF" w:rsidRPr="00FD71CE">
        <w:rPr>
          <w:b/>
          <w:sz w:val="32"/>
          <w:szCs w:val="32"/>
        </w:rPr>
        <w:t>ireditev v</w:t>
      </w:r>
    </w:p>
    <w:p w14:paraId="3AB67C00" w14:textId="77777777" w:rsidR="001D3BF4" w:rsidRPr="00FD71CE" w:rsidRDefault="001D6CDF" w:rsidP="001D3BF4">
      <w:pPr>
        <w:jc w:val="center"/>
        <w:rPr>
          <w:b/>
          <w:sz w:val="32"/>
          <w:szCs w:val="32"/>
        </w:rPr>
      </w:pPr>
      <w:r w:rsidRPr="00FD71CE">
        <w:rPr>
          <w:b/>
          <w:sz w:val="32"/>
          <w:szCs w:val="32"/>
        </w:rPr>
        <w:t>o</w:t>
      </w:r>
      <w:r w:rsidR="001D3BF4" w:rsidRPr="00FD71CE">
        <w:rPr>
          <w:b/>
          <w:sz w:val="32"/>
          <w:szCs w:val="32"/>
        </w:rPr>
        <w:t>bčin</w:t>
      </w:r>
      <w:r w:rsidRPr="00FD71CE">
        <w:rPr>
          <w:b/>
          <w:sz w:val="32"/>
          <w:szCs w:val="32"/>
        </w:rPr>
        <w:t>i</w:t>
      </w:r>
      <w:r w:rsidR="00564B15" w:rsidRPr="00FD71CE">
        <w:rPr>
          <w:b/>
          <w:sz w:val="32"/>
          <w:szCs w:val="32"/>
        </w:rPr>
        <w:t xml:space="preserve"> Cerkno</w:t>
      </w:r>
      <w:r w:rsidR="001D3BF4" w:rsidRPr="00FD71CE">
        <w:rPr>
          <w:b/>
          <w:sz w:val="32"/>
          <w:szCs w:val="32"/>
        </w:rPr>
        <w:t xml:space="preserve"> v letu 20</w:t>
      </w:r>
      <w:r w:rsidR="00A550E7">
        <w:rPr>
          <w:b/>
          <w:sz w:val="32"/>
          <w:szCs w:val="32"/>
        </w:rPr>
        <w:t>2</w:t>
      </w:r>
      <w:r w:rsidR="006A7C78">
        <w:rPr>
          <w:b/>
          <w:sz w:val="32"/>
          <w:szCs w:val="32"/>
        </w:rPr>
        <w:t>4</w:t>
      </w:r>
      <w:r w:rsidRPr="00FD71CE">
        <w:rPr>
          <w:b/>
          <w:sz w:val="32"/>
          <w:szCs w:val="32"/>
        </w:rPr>
        <w:t xml:space="preserve"> </w:t>
      </w:r>
    </w:p>
    <w:p w14:paraId="05BFDF8D" w14:textId="77777777" w:rsidR="001D3BF4" w:rsidRPr="00FD71CE" w:rsidRDefault="001D3BF4" w:rsidP="001D3BF4"/>
    <w:p w14:paraId="2CEFC5A4" w14:textId="77777777" w:rsidR="001D3BF4" w:rsidRPr="00FD71CE" w:rsidRDefault="001D3BF4" w:rsidP="001D3BF4"/>
    <w:p w14:paraId="057DFEDF" w14:textId="77777777" w:rsidR="001D3BF4" w:rsidRPr="00FD71CE" w:rsidRDefault="0057767D" w:rsidP="00AA3105">
      <w:pPr>
        <w:jc w:val="center"/>
      </w:pPr>
      <w:r w:rsidRPr="00FD71CE">
        <w:t>-----------------------------------------------------------------------------------------------------------------</w:t>
      </w:r>
    </w:p>
    <w:p w14:paraId="4DA75FC4" w14:textId="77777777" w:rsidR="001D3BF4" w:rsidRPr="00FD71CE" w:rsidRDefault="001D3BF4" w:rsidP="001D3BF4"/>
    <w:p w14:paraId="2911C93B" w14:textId="77777777" w:rsidR="001D3BF4" w:rsidRPr="00FD71CE" w:rsidRDefault="001D3BF4" w:rsidP="001D3BF4"/>
    <w:p w14:paraId="2A61ACE9" w14:textId="77777777" w:rsidR="001D3BF4" w:rsidRPr="00FD71CE" w:rsidRDefault="001D3BF4" w:rsidP="001D3BF4"/>
    <w:p w14:paraId="00331D45" w14:textId="77777777" w:rsidR="001A3700" w:rsidRPr="00FD71CE" w:rsidRDefault="001A3700" w:rsidP="001A3700">
      <w:pPr>
        <w:rPr>
          <w:b/>
          <w:sz w:val="22"/>
          <w:szCs w:val="22"/>
        </w:rPr>
      </w:pPr>
      <w:r w:rsidRPr="00FD71CE">
        <w:rPr>
          <w:b/>
          <w:sz w:val="22"/>
          <w:szCs w:val="22"/>
        </w:rPr>
        <w:t xml:space="preserve">        VSEBINA RAZPISNE DOKUMENTACIJE:</w:t>
      </w:r>
    </w:p>
    <w:p w14:paraId="43F6A381" w14:textId="77777777" w:rsidR="001A3700" w:rsidRPr="00FD71CE" w:rsidRDefault="001A3700" w:rsidP="001A3700">
      <w:pPr>
        <w:rPr>
          <w:sz w:val="22"/>
          <w:szCs w:val="22"/>
        </w:rPr>
      </w:pPr>
    </w:p>
    <w:p w14:paraId="67EB519F" w14:textId="77777777" w:rsidR="001A3700" w:rsidRPr="00FD71CE" w:rsidRDefault="001A3700" w:rsidP="00BA1748">
      <w:pPr>
        <w:numPr>
          <w:ilvl w:val="0"/>
          <w:numId w:val="18"/>
        </w:numPr>
        <w:rPr>
          <w:sz w:val="22"/>
          <w:szCs w:val="22"/>
        </w:rPr>
      </w:pPr>
      <w:r w:rsidRPr="00FD71CE">
        <w:rPr>
          <w:sz w:val="22"/>
          <w:szCs w:val="22"/>
        </w:rPr>
        <w:t xml:space="preserve">Merila in kriteriji za vrednotenje </w:t>
      </w:r>
      <w:r w:rsidR="005C69E4" w:rsidRPr="00FD71CE">
        <w:rPr>
          <w:sz w:val="22"/>
          <w:szCs w:val="22"/>
        </w:rPr>
        <w:t>aktivnosti</w:t>
      </w:r>
    </w:p>
    <w:p w14:paraId="49A72D1C" w14:textId="77777777" w:rsidR="001A3700" w:rsidRPr="00FD71CE" w:rsidRDefault="001A3700" w:rsidP="001A3700">
      <w:pPr>
        <w:numPr>
          <w:ilvl w:val="0"/>
          <w:numId w:val="18"/>
        </w:numPr>
        <w:rPr>
          <w:sz w:val="22"/>
          <w:szCs w:val="22"/>
        </w:rPr>
      </w:pPr>
      <w:r w:rsidRPr="00FD71CE">
        <w:rPr>
          <w:sz w:val="22"/>
          <w:szCs w:val="22"/>
        </w:rPr>
        <w:t>OBRAZEC</w:t>
      </w:r>
      <w:r w:rsidR="00BA1748" w:rsidRPr="00FD71CE">
        <w:rPr>
          <w:sz w:val="22"/>
          <w:szCs w:val="22"/>
        </w:rPr>
        <w:t xml:space="preserve"> št. </w:t>
      </w:r>
      <w:r w:rsidRPr="00FD71CE">
        <w:rPr>
          <w:sz w:val="22"/>
          <w:szCs w:val="22"/>
        </w:rPr>
        <w:t xml:space="preserve"> 1    -  Navedba splošnih podatkov vlagatelja</w:t>
      </w:r>
    </w:p>
    <w:p w14:paraId="2D7A57AD" w14:textId="77777777" w:rsidR="001A3700" w:rsidRPr="00FD71CE" w:rsidRDefault="001A3700" w:rsidP="001A3700">
      <w:pPr>
        <w:numPr>
          <w:ilvl w:val="0"/>
          <w:numId w:val="18"/>
        </w:numPr>
        <w:rPr>
          <w:sz w:val="22"/>
          <w:szCs w:val="22"/>
        </w:rPr>
      </w:pPr>
      <w:r w:rsidRPr="00FD71CE">
        <w:rPr>
          <w:sz w:val="22"/>
          <w:szCs w:val="22"/>
        </w:rPr>
        <w:t>OBRAZEC</w:t>
      </w:r>
      <w:r w:rsidR="00BA1748" w:rsidRPr="00FD71CE">
        <w:rPr>
          <w:sz w:val="22"/>
          <w:szCs w:val="22"/>
        </w:rPr>
        <w:t xml:space="preserve"> št. </w:t>
      </w:r>
      <w:r w:rsidRPr="00FD71CE">
        <w:rPr>
          <w:sz w:val="22"/>
          <w:szCs w:val="22"/>
        </w:rPr>
        <w:t xml:space="preserve"> 2    -  Izjava </w:t>
      </w:r>
    </w:p>
    <w:p w14:paraId="49824CC8" w14:textId="77777777" w:rsidR="001A3700" w:rsidRPr="00FD71CE" w:rsidRDefault="001A3700" w:rsidP="001A3700">
      <w:pPr>
        <w:numPr>
          <w:ilvl w:val="0"/>
          <w:numId w:val="18"/>
        </w:numPr>
        <w:rPr>
          <w:sz w:val="22"/>
          <w:szCs w:val="22"/>
        </w:rPr>
      </w:pPr>
      <w:r w:rsidRPr="00FD71CE">
        <w:rPr>
          <w:sz w:val="22"/>
          <w:szCs w:val="22"/>
        </w:rPr>
        <w:t xml:space="preserve">OBRAZEC </w:t>
      </w:r>
      <w:r w:rsidR="00BA1748" w:rsidRPr="00FD71CE">
        <w:rPr>
          <w:sz w:val="22"/>
          <w:szCs w:val="22"/>
        </w:rPr>
        <w:t xml:space="preserve">št. </w:t>
      </w:r>
      <w:r w:rsidR="00A66ACB" w:rsidRPr="00FD71CE">
        <w:rPr>
          <w:sz w:val="22"/>
          <w:szCs w:val="22"/>
        </w:rPr>
        <w:t xml:space="preserve"> </w:t>
      </w:r>
      <w:r w:rsidRPr="00FD71CE">
        <w:rPr>
          <w:sz w:val="22"/>
          <w:szCs w:val="22"/>
        </w:rPr>
        <w:t xml:space="preserve">3    - </w:t>
      </w:r>
      <w:r w:rsidR="00224558" w:rsidRPr="00FD71CE">
        <w:rPr>
          <w:sz w:val="22"/>
          <w:szCs w:val="22"/>
        </w:rPr>
        <w:t xml:space="preserve"> </w:t>
      </w:r>
      <w:r w:rsidR="00BA1748" w:rsidRPr="00FD71CE">
        <w:rPr>
          <w:sz w:val="22"/>
          <w:szCs w:val="22"/>
        </w:rPr>
        <w:t>Vrednotenje aktivnosti</w:t>
      </w:r>
    </w:p>
    <w:p w14:paraId="26C872B1" w14:textId="77777777" w:rsidR="00EA670F" w:rsidRPr="00FD71CE" w:rsidRDefault="00EA670F" w:rsidP="001A3700">
      <w:pPr>
        <w:numPr>
          <w:ilvl w:val="0"/>
          <w:numId w:val="18"/>
        </w:numPr>
        <w:rPr>
          <w:sz w:val="22"/>
          <w:szCs w:val="22"/>
        </w:rPr>
      </w:pPr>
      <w:r w:rsidRPr="00FD71CE">
        <w:rPr>
          <w:sz w:val="22"/>
          <w:szCs w:val="22"/>
        </w:rPr>
        <w:t xml:space="preserve">OBRAZEC št. </w:t>
      </w:r>
      <w:r w:rsidR="00071574" w:rsidRPr="00FD71CE">
        <w:rPr>
          <w:sz w:val="22"/>
          <w:szCs w:val="22"/>
        </w:rPr>
        <w:t xml:space="preserve"> 4    </w:t>
      </w:r>
      <w:r w:rsidRPr="00FD71CE">
        <w:rPr>
          <w:sz w:val="22"/>
          <w:szCs w:val="22"/>
        </w:rPr>
        <w:t>-  Zahtevek za izplačilo sredstev</w:t>
      </w:r>
    </w:p>
    <w:p w14:paraId="72E4C890" w14:textId="77777777" w:rsidR="001A3700" w:rsidRPr="00FD71CE" w:rsidRDefault="001A3700" w:rsidP="00A66ACB">
      <w:pPr>
        <w:tabs>
          <w:tab w:val="num" w:pos="1080"/>
        </w:tabs>
        <w:ind w:left="426"/>
        <w:rPr>
          <w:sz w:val="22"/>
          <w:szCs w:val="22"/>
        </w:rPr>
      </w:pPr>
    </w:p>
    <w:p w14:paraId="4DEF3B77" w14:textId="77777777" w:rsidR="001A3700" w:rsidRPr="00FD71CE" w:rsidRDefault="001A3700" w:rsidP="001A3700"/>
    <w:p w14:paraId="6DC92782" w14:textId="77777777" w:rsidR="00F30490" w:rsidRDefault="00F30490" w:rsidP="00D339BA">
      <w:pPr>
        <w:jc w:val="both"/>
        <w:rPr>
          <w:sz w:val="22"/>
          <w:szCs w:val="22"/>
        </w:rPr>
      </w:pPr>
    </w:p>
    <w:p w14:paraId="58FD99EA" w14:textId="77777777" w:rsidR="00F30490" w:rsidRPr="00F30490" w:rsidRDefault="00F30490" w:rsidP="00F30490">
      <w:pPr>
        <w:rPr>
          <w:sz w:val="22"/>
          <w:szCs w:val="22"/>
        </w:rPr>
      </w:pPr>
    </w:p>
    <w:p w14:paraId="1406913C" w14:textId="77777777" w:rsidR="00F30490" w:rsidRPr="00F30490" w:rsidRDefault="00F30490" w:rsidP="00F30490">
      <w:pPr>
        <w:rPr>
          <w:sz w:val="22"/>
          <w:szCs w:val="22"/>
        </w:rPr>
      </w:pPr>
    </w:p>
    <w:p w14:paraId="5AFE5B80" w14:textId="77777777" w:rsidR="00F30490" w:rsidRPr="00F30490" w:rsidRDefault="00F30490" w:rsidP="00F30490">
      <w:pPr>
        <w:rPr>
          <w:sz w:val="22"/>
          <w:szCs w:val="22"/>
        </w:rPr>
      </w:pPr>
    </w:p>
    <w:p w14:paraId="6B0919E2" w14:textId="77777777" w:rsidR="00F30490" w:rsidRPr="00F30490" w:rsidRDefault="00F30490" w:rsidP="00F30490">
      <w:pPr>
        <w:rPr>
          <w:sz w:val="22"/>
          <w:szCs w:val="22"/>
        </w:rPr>
      </w:pPr>
    </w:p>
    <w:p w14:paraId="5732F1E1" w14:textId="77777777" w:rsidR="00F30490" w:rsidRPr="00F30490" w:rsidRDefault="00F30490" w:rsidP="00F30490">
      <w:pPr>
        <w:rPr>
          <w:sz w:val="22"/>
          <w:szCs w:val="22"/>
        </w:rPr>
      </w:pPr>
    </w:p>
    <w:p w14:paraId="58762B77" w14:textId="77777777" w:rsidR="00F30490" w:rsidRPr="00F30490" w:rsidRDefault="00F30490" w:rsidP="00F30490">
      <w:pPr>
        <w:rPr>
          <w:sz w:val="22"/>
          <w:szCs w:val="22"/>
        </w:rPr>
      </w:pPr>
    </w:p>
    <w:p w14:paraId="486E4F31" w14:textId="77777777" w:rsidR="00F30490" w:rsidRPr="00F30490" w:rsidRDefault="00F30490" w:rsidP="00F30490">
      <w:pPr>
        <w:rPr>
          <w:sz w:val="22"/>
          <w:szCs w:val="22"/>
        </w:rPr>
      </w:pPr>
    </w:p>
    <w:p w14:paraId="4AE0F845" w14:textId="77777777" w:rsidR="00F30490" w:rsidRPr="00F30490" w:rsidRDefault="00F30490" w:rsidP="00F30490">
      <w:pPr>
        <w:rPr>
          <w:sz w:val="22"/>
          <w:szCs w:val="22"/>
        </w:rPr>
      </w:pPr>
    </w:p>
    <w:p w14:paraId="33A1575E" w14:textId="77777777" w:rsidR="00F30490" w:rsidRPr="00F30490" w:rsidRDefault="00F30490" w:rsidP="00F30490">
      <w:pPr>
        <w:rPr>
          <w:sz w:val="22"/>
          <w:szCs w:val="22"/>
        </w:rPr>
      </w:pPr>
    </w:p>
    <w:p w14:paraId="4FA184FE" w14:textId="77777777" w:rsidR="00F30490" w:rsidRPr="00F30490" w:rsidRDefault="00F30490" w:rsidP="00F30490">
      <w:pPr>
        <w:rPr>
          <w:sz w:val="22"/>
          <w:szCs w:val="22"/>
        </w:rPr>
      </w:pPr>
    </w:p>
    <w:p w14:paraId="0277E7EF" w14:textId="77777777" w:rsidR="00F30490" w:rsidRDefault="00F30490" w:rsidP="00D339BA">
      <w:pPr>
        <w:jc w:val="both"/>
        <w:rPr>
          <w:sz w:val="22"/>
          <w:szCs w:val="22"/>
        </w:rPr>
      </w:pPr>
    </w:p>
    <w:p w14:paraId="4D095F44" w14:textId="77777777" w:rsidR="00F30490" w:rsidRDefault="00F30490" w:rsidP="00F30490">
      <w:pPr>
        <w:rPr>
          <w:sz w:val="22"/>
          <w:szCs w:val="22"/>
        </w:rPr>
      </w:pPr>
    </w:p>
    <w:p w14:paraId="7B988A52" w14:textId="77777777" w:rsidR="00F30490" w:rsidRPr="00F30490" w:rsidRDefault="00F30490" w:rsidP="00F30490">
      <w:pPr>
        <w:rPr>
          <w:sz w:val="22"/>
          <w:szCs w:val="22"/>
        </w:rPr>
      </w:pPr>
    </w:p>
    <w:p w14:paraId="25FF5BBC" w14:textId="77777777" w:rsidR="00F30490" w:rsidRPr="00F30490" w:rsidRDefault="00F30490" w:rsidP="00F30490">
      <w:pPr>
        <w:rPr>
          <w:sz w:val="22"/>
          <w:szCs w:val="22"/>
        </w:rPr>
      </w:pPr>
    </w:p>
    <w:p w14:paraId="506EFD28" w14:textId="77777777" w:rsidR="00F30490" w:rsidRPr="00F30490" w:rsidRDefault="00F30490" w:rsidP="00F30490">
      <w:pPr>
        <w:rPr>
          <w:sz w:val="22"/>
          <w:szCs w:val="22"/>
        </w:rPr>
      </w:pPr>
    </w:p>
    <w:p w14:paraId="4CF2DAC5" w14:textId="77777777" w:rsidR="00F30490" w:rsidRDefault="00F30490" w:rsidP="00D339BA">
      <w:pPr>
        <w:jc w:val="both"/>
        <w:rPr>
          <w:sz w:val="22"/>
          <w:szCs w:val="22"/>
        </w:rPr>
      </w:pPr>
    </w:p>
    <w:p w14:paraId="1BBF9F58" w14:textId="77777777" w:rsidR="001A3700" w:rsidRPr="00FD71CE" w:rsidRDefault="00E12352" w:rsidP="00D339BA">
      <w:pPr>
        <w:jc w:val="both"/>
        <w:rPr>
          <w:b/>
        </w:rPr>
      </w:pPr>
      <w:r w:rsidRPr="00A550E7">
        <w:rPr>
          <w:sz w:val="22"/>
          <w:szCs w:val="22"/>
        </w:rPr>
        <w:br w:type="page"/>
      </w:r>
      <w:r w:rsidR="001A3700" w:rsidRPr="00FD71CE">
        <w:rPr>
          <w:b/>
        </w:rPr>
        <w:lastRenderedPageBreak/>
        <w:t xml:space="preserve">MERILA IN KRITERIJI ZA VREDNOTENJE </w:t>
      </w:r>
      <w:r w:rsidR="005C69E4" w:rsidRPr="00FD71CE">
        <w:rPr>
          <w:b/>
        </w:rPr>
        <w:t>AKTIVNOSTI</w:t>
      </w:r>
    </w:p>
    <w:p w14:paraId="2150BC67" w14:textId="77777777" w:rsidR="001A3700" w:rsidRPr="00FD71CE" w:rsidRDefault="001A3700" w:rsidP="00D339BA">
      <w:pPr>
        <w:jc w:val="both"/>
      </w:pPr>
    </w:p>
    <w:p w14:paraId="31586F32" w14:textId="77777777" w:rsidR="001D3BF4" w:rsidRPr="000A4135" w:rsidRDefault="00D470EA" w:rsidP="00D339BA">
      <w:pPr>
        <w:jc w:val="both"/>
      </w:pPr>
      <w:r w:rsidRPr="00FD71CE">
        <w:t xml:space="preserve">Pri </w:t>
      </w:r>
      <w:r w:rsidR="001D3BF4" w:rsidRPr="00FD71CE">
        <w:t xml:space="preserve">izboru </w:t>
      </w:r>
      <w:r w:rsidR="005C69E4" w:rsidRPr="00FD71CE">
        <w:t>aktivnosti</w:t>
      </w:r>
      <w:r w:rsidR="001D3BF4" w:rsidRPr="00FD71CE">
        <w:t xml:space="preserve"> </w:t>
      </w:r>
      <w:r w:rsidRPr="00FD71CE">
        <w:t xml:space="preserve">se </w:t>
      </w:r>
      <w:r w:rsidR="001D3BF4" w:rsidRPr="00FD71CE">
        <w:t>višin</w:t>
      </w:r>
      <w:r w:rsidRPr="00FD71CE">
        <w:t>a</w:t>
      </w:r>
      <w:r w:rsidR="001D3BF4" w:rsidRPr="00FD71CE">
        <w:t xml:space="preserve"> sofinanciranja določi na podlagi izpolnjevanja meril in kriterijev</w:t>
      </w:r>
      <w:r w:rsidR="005C69E4" w:rsidRPr="00FD71CE">
        <w:t xml:space="preserve"> </w:t>
      </w:r>
      <w:r w:rsidR="005C69E4" w:rsidRPr="000A4135">
        <w:t>določenih v</w:t>
      </w:r>
      <w:r w:rsidR="001D3BF4" w:rsidRPr="000A4135">
        <w:t xml:space="preserve"> Pravilniku o sofinanciranju </w:t>
      </w:r>
      <w:r w:rsidR="00762CA7" w:rsidRPr="000A4135">
        <w:t>javnih prireditev v o</w:t>
      </w:r>
      <w:r w:rsidR="001D3BF4" w:rsidRPr="000A4135">
        <w:t>bčin</w:t>
      </w:r>
      <w:r w:rsidR="00762CA7" w:rsidRPr="000A4135">
        <w:t>i Cerkno</w:t>
      </w:r>
      <w:r w:rsidR="00564B15" w:rsidRPr="000A4135">
        <w:t xml:space="preserve"> (Uradni list RS</w:t>
      </w:r>
      <w:r w:rsidR="001D3BF4" w:rsidRPr="000A4135">
        <w:t xml:space="preserve">, št. </w:t>
      </w:r>
      <w:r w:rsidR="005C69E4" w:rsidRPr="000A4135">
        <w:t>3</w:t>
      </w:r>
      <w:r w:rsidR="00564B15" w:rsidRPr="000A4135">
        <w:t>1</w:t>
      </w:r>
      <w:r w:rsidR="00B54F8C" w:rsidRPr="000A4135">
        <w:t>/</w:t>
      </w:r>
      <w:r w:rsidR="005C69E4" w:rsidRPr="000A4135">
        <w:t>1</w:t>
      </w:r>
      <w:r w:rsidR="00564B15" w:rsidRPr="000A4135">
        <w:t>6</w:t>
      </w:r>
      <w:r w:rsidR="000A4135" w:rsidRPr="000A4135">
        <w:t xml:space="preserve">, </w:t>
      </w:r>
      <w:r w:rsidR="00B54F8C" w:rsidRPr="000A4135">
        <w:t>16/18</w:t>
      </w:r>
      <w:r w:rsidR="000A4135" w:rsidRPr="000A4135">
        <w:t xml:space="preserve"> in 22/24</w:t>
      </w:r>
      <w:r w:rsidR="001D3BF4" w:rsidRPr="000A4135">
        <w:t>).</w:t>
      </w:r>
    </w:p>
    <w:p w14:paraId="28AE9859" w14:textId="77777777" w:rsidR="00583833" w:rsidRPr="00FD71CE" w:rsidRDefault="00583833" w:rsidP="00D339BA">
      <w:pPr>
        <w:jc w:val="both"/>
      </w:pPr>
    </w:p>
    <w:p w14:paraId="4D17573D" w14:textId="77777777" w:rsidR="00B45D36" w:rsidRPr="00FD71CE" w:rsidRDefault="001D3BF4" w:rsidP="00D339BA">
      <w:pPr>
        <w:jc w:val="both"/>
      </w:pPr>
      <w:r w:rsidRPr="00FD71CE">
        <w:t>Merila so v obliki točkovnega sistema. Vrednos</w:t>
      </w:r>
      <w:r w:rsidR="00D545CE" w:rsidRPr="00FD71CE">
        <w:t>t točke se izračunava</w:t>
      </w:r>
      <w:r w:rsidR="005C69E4" w:rsidRPr="00FD71CE">
        <w:t xml:space="preserve"> na podlagi višine razpisanih sredstev in skupnega števila točk ovrednotenih aktivnosti vseh izbranih upravičencev</w:t>
      </w:r>
      <w:r w:rsidR="00B45D36" w:rsidRPr="00FD71CE">
        <w:t>.</w:t>
      </w:r>
    </w:p>
    <w:p w14:paraId="137A8EE3" w14:textId="77777777" w:rsidR="001D3BF4" w:rsidRPr="00FD71CE" w:rsidRDefault="001D3BF4" w:rsidP="00D339BA">
      <w:pPr>
        <w:jc w:val="both"/>
        <w:rPr>
          <w:bCs/>
          <w:u w:val="single"/>
        </w:rPr>
      </w:pPr>
    </w:p>
    <w:p w14:paraId="5FC85821" w14:textId="77777777" w:rsidR="001D3BF4" w:rsidRPr="00FD71CE" w:rsidRDefault="001D3BF4" w:rsidP="00D339BA">
      <w:pPr>
        <w:jc w:val="both"/>
        <w:rPr>
          <w:b/>
          <w:bCs/>
          <w:u w:val="single"/>
        </w:rPr>
      </w:pPr>
      <w:r w:rsidRPr="00FD71CE">
        <w:rPr>
          <w:bCs/>
          <w:u w:val="single"/>
        </w:rPr>
        <w:t xml:space="preserve">Pri izboru </w:t>
      </w:r>
      <w:r w:rsidR="00E2415F" w:rsidRPr="00FD71CE">
        <w:rPr>
          <w:bCs/>
          <w:u w:val="single"/>
        </w:rPr>
        <w:t>in ovrednotenju</w:t>
      </w:r>
      <w:r w:rsidRPr="00FD71CE">
        <w:rPr>
          <w:bCs/>
          <w:u w:val="single"/>
        </w:rPr>
        <w:t xml:space="preserve"> sofinanciranj</w:t>
      </w:r>
      <w:r w:rsidR="001172EE" w:rsidRPr="00FD71CE">
        <w:rPr>
          <w:bCs/>
          <w:u w:val="single"/>
        </w:rPr>
        <w:t>a</w:t>
      </w:r>
      <w:r w:rsidRPr="00FD71CE">
        <w:rPr>
          <w:bCs/>
          <w:u w:val="single"/>
        </w:rPr>
        <w:t xml:space="preserve"> </w:t>
      </w:r>
      <w:r w:rsidR="00B45D36" w:rsidRPr="00FD71CE">
        <w:rPr>
          <w:bCs/>
          <w:u w:val="single"/>
        </w:rPr>
        <w:t>aktivnosti</w:t>
      </w:r>
      <w:r w:rsidR="00E2415F" w:rsidRPr="00FD71CE">
        <w:rPr>
          <w:bCs/>
          <w:u w:val="single"/>
        </w:rPr>
        <w:t>,</w:t>
      </w:r>
      <w:r w:rsidRPr="00FD71CE">
        <w:rPr>
          <w:bCs/>
          <w:u w:val="single"/>
        </w:rPr>
        <w:t xml:space="preserve"> </w:t>
      </w:r>
      <w:r w:rsidR="00E2415F" w:rsidRPr="00FD71CE">
        <w:rPr>
          <w:bCs/>
          <w:u w:val="single"/>
        </w:rPr>
        <w:t xml:space="preserve">se </w:t>
      </w:r>
      <w:r w:rsidRPr="00FD71CE">
        <w:rPr>
          <w:bCs/>
          <w:u w:val="single"/>
        </w:rPr>
        <w:t>upošteva</w:t>
      </w:r>
      <w:r w:rsidR="00E2415F" w:rsidRPr="00FD71CE">
        <w:rPr>
          <w:bCs/>
          <w:u w:val="single"/>
        </w:rPr>
        <w:t>jo</w:t>
      </w:r>
      <w:r w:rsidRPr="00FD71CE">
        <w:rPr>
          <w:bCs/>
          <w:u w:val="single"/>
        </w:rPr>
        <w:t xml:space="preserve"> naslednja merila in kriterij</w:t>
      </w:r>
      <w:r w:rsidR="00E2415F" w:rsidRPr="00FD71CE">
        <w:rPr>
          <w:bCs/>
          <w:u w:val="single"/>
        </w:rPr>
        <w:t>i</w:t>
      </w:r>
      <w:r w:rsidRPr="008B4719">
        <w:rPr>
          <w:u w:val="single"/>
        </w:rPr>
        <w:t>:</w:t>
      </w:r>
    </w:p>
    <w:p w14:paraId="23E9D6A3" w14:textId="77777777" w:rsidR="00247A62" w:rsidRPr="00FD71CE" w:rsidRDefault="00247A62" w:rsidP="001D3BF4">
      <w:pPr>
        <w:jc w:val="both"/>
        <w:rPr>
          <w:b/>
          <w:bCs/>
          <w:u w:val="single"/>
        </w:rPr>
      </w:pPr>
    </w:p>
    <w:p w14:paraId="5CDBED3A" w14:textId="77777777" w:rsidR="00D545CE" w:rsidRPr="00247A62" w:rsidRDefault="00D545CE" w:rsidP="00D545CE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247A62">
        <w:rPr>
          <w:b/>
          <w:bCs/>
          <w:sz w:val="20"/>
          <w:szCs w:val="20"/>
        </w:rPr>
        <w:t>1. TRADICIONALNOST</w:t>
      </w:r>
      <w:r w:rsidR="006A7C78">
        <w:rPr>
          <w:b/>
          <w:bCs/>
          <w:sz w:val="20"/>
          <w:szCs w:val="20"/>
        </w:rPr>
        <w:t>, TRAJANJE</w:t>
      </w:r>
      <w:r w:rsidRPr="00247A62">
        <w:rPr>
          <w:b/>
          <w:bCs/>
          <w:sz w:val="20"/>
          <w:szCs w:val="20"/>
        </w:rPr>
        <w:t xml:space="preserve"> IN OBSEG AKTIVNOSTI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987"/>
      </w:tblGrid>
      <w:tr w:rsidR="00D545CE" w:rsidRPr="00FD71CE" w14:paraId="442AA478" w14:textId="77777777" w:rsidTr="00B74CC2">
        <w:tc>
          <w:tcPr>
            <w:tcW w:w="8075" w:type="dxa"/>
            <w:shd w:val="clear" w:color="auto" w:fill="auto"/>
          </w:tcPr>
          <w:p w14:paraId="7C28A4E1" w14:textId="77777777" w:rsidR="00D545CE" w:rsidRPr="00FD71CE" w:rsidRDefault="00D545CE" w:rsidP="00B74CC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D71CE">
              <w:rPr>
                <w:b/>
                <w:bCs/>
              </w:rPr>
              <w:t>Tradicionalnost prireditve:</w:t>
            </w:r>
          </w:p>
        </w:tc>
        <w:tc>
          <w:tcPr>
            <w:tcW w:w="987" w:type="dxa"/>
            <w:shd w:val="clear" w:color="auto" w:fill="auto"/>
          </w:tcPr>
          <w:p w14:paraId="3E4A51A3" w14:textId="77777777" w:rsidR="00D545CE" w:rsidRPr="00FD71CE" w:rsidRDefault="00D545CE" w:rsidP="00B74CC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545CE" w:rsidRPr="00FD71CE" w14:paraId="693685B2" w14:textId="77777777" w:rsidTr="00B74CC2">
        <w:tc>
          <w:tcPr>
            <w:tcW w:w="8075" w:type="dxa"/>
            <w:shd w:val="clear" w:color="auto" w:fill="auto"/>
          </w:tcPr>
          <w:p w14:paraId="32F469A9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 xml:space="preserve">- do 3 let </w:t>
            </w:r>
          </w:p>
        </w:tc>
        <w:tc>
          <w:tcPr>
            <w:tcW w:w="987" w:type="dxa"/>
            <w:shd w:val="clear" w:color="auto" w:fill="auto"/>
          </w:tcPr>
          <w:p w14:paraId="6586389B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>3 točke</w:t>
            </w:r>
          </w:p>
        </w:tc>
      </w:tr>
      <w:tr w:rsidR="00D545CE" w:rsidRPr="00FD71CE" w14:paraId="38B3DDA3" w14:textId="77777777" w:rsidTr="00B74CC2">
        <w:tc>
          <w:tcPr>
            <w:tcW w:w="8075" w:type="dxa"/>
            <w:shd w:val="clear" w:color="auto" w:fill="auto"/>
          </w:tcPr>
          <w:p w14:paraId="6BB3F360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 xml:space="preserve">- do 5 let </w:t>
            </w:r>
          </w:p>
        </w:tc>
        <w:tc>
          <w:tcPr>
            <w:tcW w:w="987" w:type="dxa"/>
            <w:shd w:val="clear" w:color="auto" w:fill="auto"/>
          </w:tcPr>
          <w:p w14:paraId="718C916C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>6 točk</w:t>
            </w:r>
          </w:p>
        </w:tc>
      </w:tr>
      <w:tr w:rsidR="00D545CE" w:rsidRPr="00FD71CE" w14:paraId="094376ED" w14:textId="77777777" w:rsidTr="00B74CC2">
        <w:tc>
          <w:tcPr>
            <w:tcW w:w="8075" w:type="dxa"/>
            <w:shd w:val="clear" w:color="auto" w:fill="auto"/>
          </w:tcPr>
          <w:p w14:paraId="674A845D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 xml:space="preserve">- več kot 5 let </w:t>
            </w:r>
          </w:p>
        </w:tc>
        <w:tc>
          <w:tcPr>
            <w:tcW w:w="987" w:type="dxa"/>
            <w:shd w:val="clear" w:color="auto" w:fill="auto"/>
          </w:tcPr>
          <w:p w14:paraId="30C4CEEF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>10 točk</w:t>
            </w:r>
          </w:p>
        </w:tc>
      </w:tr>
      <w:tr w:rsidR="00D545CE" w:rsidRPr="00FD71CE" w14:paraId="1860D4A3" w14:textId="77777777" w:rsidTr="00B74CC2">
        <w:tc>
          <w:tcPr>
            <w:tcW w:w="8075" w:type="dxa"/>
            <w:shd w:val="clear" w:color="auto" w:fill="auto"/>
          </w:tcPr>
          <w:p w14:paraId="7C361C3D" w14:textId="77777777" w:rsidR="00D545CE" w:rsidRPr="00FD71CE" w:rsidRDefault="00D545CE" w:rsidP="00B74CC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D71CE">
              <w:rPr>
                <w:b/>
                <w:bCs/>
              </w:rPr>
              <w:t>Trajanje aktivnosti:</w:t>
            </w:r>
          </w:p>
        </w:tc>
        <w:tc>
          <w:tcPr>
            <w:tcW w:w="987" w:type="dxa"/>
            <w:shd w:val="clear" w:color="auto" w:fill="auto"/>
          </w:tcPr>
          <w:p w14:paraId="42E64E90" w14:textId="77777777" w:rsidR="00D545CE" w:rsidRPr="00FD71CE" w:rsidRDefault="00D545CE" w:rsidP="00B74CC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545CE" w:rsidRPr="00FD71CE" w14:paraId="3F0974F9" w14:textId="77777777" w:rsidTr="00B74CC2">
        <w:tc>
          <w:tcPr>
            <w:tcW w:w="8075" w:type="dxa"/>
            <w:shd w:val="clear" w:color="auto" w:fill="auto"/>
          </w:tcPr>
          <w:p w14:paraId="55CA4163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 xml:space="preserve">- poldnevna ali manj </w:t>
            </w:r>
          </w:p>
        </w:tc>
        <w:tc>
          <w:tcPr>
            <w:tcW w:w="987" w:type="dxa"/>
            <w:shd w:val="clear" w:color="auto" w:fill="auto"/>
          </w:tcPr>
          <w:p w14:paraId="4B3B5A71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>3 točke</w:t>
            </w:r>
          </w:p>
        </w:tc>
      </w:tr>
      <w:tr w:rsidR="00D545CE" w:rsidRPr="00FD71CE" w14:paraId="6EBE0208" w14:textId="77777777" w:rsidTr="00B74CC2">
        <w:tc>
          <w:tcPr>
            <w:tcW w:w="8075" w:type="dxa"/>
            <w:shd w:val="clear" w:color="auto" w:fill="auto"/>
          </w:tcPr>
          <w:p w14:paraId="68D938B7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 xml:space="preserve">- celodnevna </w:t>
            </w:r>
          </w:p>
        </w:tc>
        <w:tc>
          <w:tcPr>
            <w:tcW w:w="987" w:type="dxa"/>
            <w:shd w:val="clear" w:color="auto" w:fill="auto"/>
          </w:tcPr>
          <w:p w14:paraId="7061B086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>6 točk</w:t>
            </w:r>
          </w:p>
        </w:tc>
      </w:tr>
      <w:tr w:rsidR="00D545CE" w:rsidRPr="00FD71CE" w14:paraId="02EF4613" w14:textId="77777777" w:rsidTr="00B74CC2">
        <w:tc>
          <w:tcPr>
            <w:tcW w:w="8075" w:type="dxa"/>
            <w:shd w:val="clear" w:color="auto" w:fill="auto"/>
          </w:tcPr>
          <w:p w14:paraId="0A60E8C4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 xml:space="preserve">- dvo- ali večdnevna </w:t>
            </w:r>
          </w:p>
        </w:tc>
        <w:tc>
          <w:tcPr>
            <w:tcW w:w="987" w:type="dxa"/>
            <w:shd w:val="clear" w:color="auto" w:fill="auto"/>
          </w:tcPr>
          <w:p w14:paraId="42CE646B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>10 točk</w:t>
            </w:r>
          </w:p>
        </w:tc>
      </w:tr>
      <w:tr w:rsidR="00D545CE" w:rsidRPr="00FD71CE" w14:paraId="0BB5CDBA" w14:textId="77777777" w:rsidTr="00B74CC2">
        <w:tc>
          <w:tcPr>
            <w:tcW w:w="8075" w:type="dxa"/>
            <w:shd w:val="clear" w:color="auto" w:fill="auto"/>
          </w:tcPr>
          <w:p w14:paraId="305FFB47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rPr>
                <w:b/>
                <w:bCs/>
              </w:rPr>
              <w:t>Obseg aktivnosti</w:t>
            </w:r>
            <w:r w:rsidRPr="00FD71CE">
              <w:t>:</w:t>
            </w:r>
          </w:p>
        </w:tc>
        <w:tc>
          <w:tcPr>
            <w:tcW w:w="987" w:type="dxa"/>
            <w:shd w:val="clear" w:color="auto" w:fill="auto"/>
          </w:tcPr>
          <w:p w14:paraId="6D37AB5C" w14:textId="77777777" w:rsidR="00D545CE" w:rsidRPr="00FD71CE" w:rsidRDefault="00D545CE" w:rsidP="00B74CC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545CE" w:rsidRPr="00FD71CE" w14:paraId="4A534DEF" w14:textId="77777777" w:rsidTr="00B74CC2">
        <w:tc>
          <w:tcPr>
            <w:tcW w:w="8075" w:type="dxa"/>
            <w:shd w:val="clear" w:color="auto" w:fill="auto"/>
          </w:tcPr>
          <w:p w14:paraId="58A22239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>Aktivnost se izvede v občini Cerkno</w:t>
            </w:r>
          </w:p>
        </w:tc>
        <w:tc>
          <w:tcPr>
            <w:tcW w:w="987" w:type="dxa"/>
            <w:shd w:val="clear" w:color="auto" w:fill="auto"/>
          </w:tcPr>
          <w:p w14:paraId="5F07D3C0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>25 točk</w:t>
            </w:r>
          </w:p>
        </w:tc>
      </w:tr>
      <w:tr w:rsidR="00D545CE" w:rsidRPr="00FD71CE" w14:paraId="5E9F487E" w14:textId="77777777" w:rsidTr="00B74CC2">
        <w:tc>
          <w:tcPr>
            <w:tcW w:w="8075" w:type="dxa"/>
            <w:shd w:val="clear" w:color="auto" w:fill="auto"/>
          </w:tcPr>
          <w:p w14:paraId="78E193DA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>Aktivnost izvede organizator, ki ima sedež v občini Cerkno</w:t>
            </w:r>
          </w:p>
        </w:tc>
        <w:tc>
          <w:tcPr>
            <w:tcW w:w="987" w:type="dxa"/>
            <w:shd w:val="clear" w:color="auto" w:fill="auto"/>
          </w:tcPr>
          <w:p w14:paraId="00F1FDB9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>20 točk</w:t>
            </w:r>
          </w:p>
        </w:tc>
      </w:tr>
      <w:tr w:rsidR="00D545CE" w:rsidRPr="00FD71CE" w14:paraId="3AB8488C" w14:textId="77777777" w:rsidTr="00B74CC2">
        <w:tc>
          <w:tcPr>
            <w:tcW w:w="8075" w:type="dxa"/>
            <w:shd w:val="clear" w:color="auto" w:fill="auto"/>
          </w:tcPr>
          <w:p w14:paraId="1FAD0303" w14:textId="77777777" w:rsidR="00D545CE" w:rsidRPr="00FD71CE" w:rsidRDefault="006A7C78" w:rsidP="00B74CC2">
            <w:pPr>
              <w:autoSpaceDE w:val="0"/>
              <w:autoSpaceDN w:val="0"/>
              <w:adjustRightInd w:val="0"/>
            </w:pPr>
            <w:r>
              <w:t>Upravičenec</w:t>
            </w:r>
            <w:r w:rsidR="00D545CE" w:rsidRPr="00FD71CE">
              <w:t xml:space="preserve"> sodel</w:t>
            </w:r>
            <w:r>
              <w:t>uje</w:t>
            </w:r>
            <w:r w:rsidR="00D545CE" w:rsidRPr="00FD71CE">
              <w:t xml:space="preserve"> na občinskih prireditvah </w:t>
            </w:r>
          </w:p>
        </w:tc>
        <w:tc>
          <w:tcPr>
            <w:tcW w:w="987" w:type="dxa"/>
            <w:shd w:val="clear" w:color="auto" w:fill="auto"/>
          </w:tcPr>
          <w:p w14:paraId="4B5944FC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>1</w:t>
            </w:r>
            <w:r w:rsidR="006A7C78">
              <w:t>5</w:t>
            </w:r>
            <w:r w:rsidRPr="00FD71CE">
              <w:t xml:space="preserve"> točk</w:t>
            </w:r>
          </w:p>
        </w:tc>
      </w:tr>
      <w:tr w:rsidR="00D545CE" w:rsidRPr="00FD71CE" w14:paraId="2EC8329C" w14:textId="77777777" w:rsidTr="00B74CC2">
        <w:tc>
          <w:tcPr>
            <w:tcW w:w="8075" w:type="dxa"/>
            <w:tcBorders>
              <w:bottom w:val="single" w:sz="4" w:space="0" w:color="auto"/>
            </w:tcBorders>
            <w:shd w:val="clear" w:color="auto" w:fill="auto"/>
          </w:tcPr>
          <w:p w14:paraId="4AC3E3E6" w14:textId="77777777" w:rsidR="00D545CE" w:rsidRPr="00247A62" w:rsidRDefault="00D545CE" w:rsidP="00B74CC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7A62">
              <w:rPr>
                <w:b/>
                <w:bCs/>
                <w:sz w:val="20"/>
                <w:szCs w:val="20"/>
              </w:rPr>
              <w:t>2. RAVEN AKTIVNOSTI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</w:tcPr>
          <w:p w14:paraId="580ABB81" w14:textId="77777777" w:rsidR="00D545CE" w:rsidRPr="00FD71CE" w:rsidRDefault="00D545CE" w:rsidP="00B74CC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545CE" w:rsidRPr="00FD71CE" w14:paraId="1AD1D8B1" w14:textId="77777777" w:rsidTr="00B74CC2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4A4FFB" w14:textId="77777777" w:rsidR="00D545CE" w:rsidRPr="00FD71CE" w:rsidRDefault="00D545CE" w:rsidP="00B74CC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D71CE">
              <w:rPr>
                <w:b/>
                <w:bCs/>
              </w:rPr>
              <w:t>Krajevna raven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EB2AB3" w14:textId="77777777" w:rsidR="00D545CE" w:rsidRPr="00FD71CE" w:rsidRDefault="00D545CE" w:rsidP="00B74CC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545CE" w:rsidRPr="00FD71CE" w14:paraId="57A199FE" w14:textId="77777777" w:rsidTr="00B74CC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2B299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>(organizacija, sodelovanje in izvedba aktivnosti različnih akterjev na krajevni ravni)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8F8A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>5 točk</w:t>
            </w:r>
          </w:p>
        </w:tc>
      </w:tr>
      <w:tr w:rsidR="00D545CE" w:rsidRPr="00FD71CE" w14:paraId="7F52484C" w14:textId="77777777" w:rsidTr="00B74CC2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9D7EA9" w14:textId="77777777" w:rsidR="00D545CE" w:rsidRPr="00FD71CE" w:rsidRDefault="00D545CE" w:rsidP="00B74CC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D71CE">
              <w:rPr>
                <w:b/>
                <w:bCs/>
              </w:rPr>
              <w:t>Občinska raven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110DFB" w14:textId="77777777" w:rsidR="00D545CE" w:rsidRPr="00FD71CE" w:rsidRDefault="00D545CE" w:rsidP="00B74CC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545CE" w:rsidRPr="00FD71CE" w14:paraId="11DA1D28" w14:textId="77777777" w:rsidTr="00B74CC2">
        <w:tc>
          <w:tcPr>
            <w:tcW w:w="8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AC7DF4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>(organizacija, sodelovanje in izvedba aktivnosti različnih akterjev na občinski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68B44E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>10 točk</w:t>
            </w:r>
          </w:p>
        </w:tc>
      </w:tr>
      <w:tr w:rsidR="00D545CE" w:rsidRPr="00FD71CE" w14:paraId="4D0E4D8B" w14:textId="77777777" w:rsidTr="00B74CC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5514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>ravni)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E064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</w:p>
        </w:tc>
      </w:tr>
      <w:tr w:rsidR="00D545CE" w:rsidRPr="00FD71CE" w14:paraId="2038A1B5" w14:textId="77777777" w:rsidTr="00B74CC2">
        <w:tc>
          <w:tcPr>
            <w:tcW w:w="80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C1B8F2" w14:textId="77777777" w:rsidR="00D545CE" w:rsidRPr="00FD71CE" w:rsidRDefault="00D545CE" w:rsidP="00B74CC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D71CE">
              <w:rPr>
                <w:b/>
                <w:bCs/>
              </w:rPr>
              <w:t>Medobčinska raven</w:t>
            </w:r>
          </w:p>
        </w:tc>
        <w:tc>
          <w:tcPr>
            <w:tcW w:w="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E0E185" w14:textId="77777777" w:rsidR="00D545CE" w:rsidRPr="00FD71CE" w:rsidRDefault="00D545CE" w:rsidP="00B74CC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545CE" w:rsidRPr="00FD71CE" w14:paraId="27DA72A3" w14:textId="77777777" w:rsidTr="00B74CC2">
        <w:tc>
          <w:tcPr>
            <w:tcW w:w="8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A04FEE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>(organizacija, sodelovanje in izvedba aktivnosti različnih akterjev na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2739A0" w14:textId="77777777" w:rsidR="00D545CE" w:rsidRPr="00FD71CE" w:rsidRDefault="006A7C78" w:rsidP="00B74CC2">
            <w:pPr>
              <w:autoSpaceDE w:val="0"/>
              <w:autoSpaceDN w:val="0"/>
              <w:adjustRightInd w:val="0"/>
            </w:pPr>
            <w:r>
              <w:t>2</w:t>
            </w:r>
            <w:r w:rsidR="00D545CE" w:rsidRPr="00FD71CE">
              <w:t>5 točk</w:t>
            </w:r>
          </w:p>
        </w:tc>
      </w:tr>
      <w:tr w:rsidR="00D545CE" w:rsidRPr="00FD71CE" w14:paraId="79328400" w14:textId="77777777" w:rsidTr="00B74CC2">
        <w:trPr>
          <w:trHeight w:val="234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CA3F2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>medobčinski ravni)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2E64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</w:p>
        </w:tc>
      </w:tr>
      <w:tr w:rsidR="00D545CE" w:rsidRPr="00FD71CE" w14:paraId="140F66C6" w14:textId="77777777" w:rsidTr="00B74CC2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FEE465" w14:textId="77777777" w:rsidR="00D545CE" w:rsidRPr="00FD71CE" w:rsidRDefault="00D545CE" w:rsidP="00B74CC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D71CE">
              <w:rPr>
                <w:b/>
                <w:bCs/>
              </w:rPr>
              <w:t>Med državna raven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8CBBDA" w14:textId="77777777" w:rsidR="00D545CE" w:rsidRPr="00FD71CE" w:rsidRDefault="00D545CE" w:rsidP="00B74CC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545CE" w:rsidRPr="00FD71CE" w14:paraId="14C913E4" w14:textId="77777777" w:rsidTr="00B74CC2">
        <w:tc>
          <w:tcPr>
            <w:tcW w:w="8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E685D5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>(organizacija, sodelovanje in izvedba aktivnosti različnih akterjev na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A9164A" w14:textId="77777777" w:rsidR="00D545CE" w:rsidRPr="00FD71CE" w:rsidRDefault="006A7C78" w:rsidP="00B74CC2">
            <w:pPr>
              <w:autoSpaceDE w:val="0"/>
              <w:autoSpaceDN w:val="0"/>
              <w:adjustRightInd w:val="0"/>
            </w:pPr>
            <w:r>
              <w:t>3</w:t>
            </w:r>
            <w:r w:rsidR="00D545CE" w:rsidRPr="00FD71CE">
              <w:t>5 točk</w:t>
            </w:r>
          </w:p>
        </w:tc>
      </w:tr>
      <w:tr w:rsidR="00D545CE" w:rsidRPr="00FD71CE" w14:paraId="79373BAD" w14:textId="77777777" w:rsidTr="00B74CC2"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CC0D0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>meddržavni ravni)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9AC4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</w:p>
        </w:tc>
      </w:tr>
      <w:tr w:rsidR="00D545CE" w:rsidRPr="00FD71CE" w14:paraId="103860F9" w14:textId="77777777" w:rsidTr="00B74CC2">
        <w:tc>
          <w:tcPr>
            <w:tcW w:w="8075" w:type="dxa"/>
            <w:shd w:val="clear" w:color="auto" w:fill="auto"/>
          </w:tcPr>
          <w:p w14:paraId="56F9456C" w14:textId="77777777" w:rsidR="00D545CE" w:rsidRPr="00247A62" w:rsidRDefault="00D545CE" w:rsidP="00B74CC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7A62">
              <w:rPr>
                <w:b/>
                <w:bCs/>
                <w:sz w:val="20"/>
                <w:szCs w:val="20"/>
              </w:rPr>
              <w:t>3. PROMOCIJA</w:t>
            </w:r>
          </w:p>
        </w:tc>
        <w:tc>
          <w:tcPr>
            <w:tcW w:w="987" w:type="dxa"/>
            <w:shd w:val="clear" w:color="auto" w:fill="auto"/>
          </w:tcPr>
          <w:p w14:paraId="33E91787" w14:textId="77777777" w:rsidR="00D545CE" w:rsidRPr="00FD71CE" w:rsidRDefault="00D545CE" w:rsidP="00B74CC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545CE" w:rsidRPr="00FD71CE" w14:paraId="7DA3A2A9" w14:textId="77777777" w:rsidTr="00B74CC2">
        <w:tc>
          <w:tcPr>
            <w:tcW w:w="8075" w:type="dxa"/>
            <w:shd w:val="clear" w:color="auto" w:fill="auto"/>
          </w:tcPr>
          <w:p w14:paraId="5DECFC82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 xml:space="preserve">- oglaševanje v medijih pred izvedbo aktivnosti </w:t>
            </w:r>
          </w:p>
        </w:tc>
        <w:tc>
          <w:tcPr>
            <w:tcW w:w="987" w:type="dxa"/>
            <w:shd w:val="clear" w:color="auto" w:fill="auto"/>
          </w:tcPr>
          <w:p w14:paraId="679FEF13" w14:textId="77777777" w:rsidR="00D545CE" w:rsidRPr="00FD71CE" w:rsidRDefault="006A7C78" w:rsidP="00B74CC2">
            <w:pPr>
              <w:autoSpaceDE w:val="0"/>
              <w:autoSpaceDN w:val="0"/>
              <w:adjustRightInd w:val="0"/>
            </w:pPr>
            <w:r>
              <w:t>2</w:t>
            </w:r>
            <w:r w:rsidR="00D545CE" w:rsidRPr="00FD71CE">
              <w:t>5 točk</w:t>
            </w:r>
          </w:p>
        </w:tc>
      </w:tr>
      <w:tr w:rsidR="00D545CE" w:rsidRPr="00FD71CE" w14:paraId="27863695" w14:textId="77777777" w:rsidTr="00B74CC2">
        <w:tc>
          <w:tcPr>
            <w:tcW w:w="8075" w:type="dxa"/>
            <w:tcBorders>
              <w:bottom w:val="single" w:sz="4" w:space="0" w:color="auto"/>
            </w:tcBorders>
            <w:shd w:val="clear" w:color="auto" w:fill="auto"/>
          </w:tcPr>
          <w:p w14:paraId="09A429C7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 xml:space="preserve">- objava aktivnosti (članek v glasilih, na spletu) 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</w:tcPr>
          <w:p w14:paraId="79E37ED9" w14:textId="77777777" w:rsidR="00D545CE" w:rsidRPr="00FD71CE" w:rsidRDefault="006A7C78" w:rsidP="00B74CC2">
            <w:pPr>
              <w:autoSpaceDE w:val="0"/>
              <w:autoSpaceDN w:val="0"/>
              <w:adjustRightInd w:val="0"/>
            </w:pPr>
            <w:r>
              <w:t>3</w:t>
            </w:r>
            <w:r w:rsidR="00D545CE" w:rsidRPr="00FD71CE">
              <w:t>0 točk</w:t>
            </w:r>
          </w:p>
        </w:tc>
      </w:tr>
      <w:tr w:rsidR="00D545CE" w:rsidRPr="00FD71CE" w14:paraId="23020734" w14:textId="77777777" w:rsidTr="00B74CC2">
        <w:tc>
          <w:tcPr>
            <w:tcW w:w="8075" w:type="dxa"/>
            <w:shd w:val="clear" w:color="auto" w:fill="auto"/>
          </w:tcPr>
          <w:p w14:paraId="62E8AD65" w14:textId="77777777" w:rsidR="00D545CE" w:rsidRPr="00247A62" w:rsidRDefault="00D545CE" w:rsidP="00B74CC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7A62">
              <w:rPr>
                <w:b/>
                <w:bCs/>
                <w:sz w:val="20"/>
                <w:szCs w:val="20"/>
              </w:rPr>
              <w:t>4. VREDNOST PRIREDITVE</w:t>
            </w:r>
          </w:p>
        </w:tc>
        <w:tc>
          <w:tcPr>
            <w:tcW w:w="987" w:type="dxa"/>
            <w:shd w:val="clear" w:color="auto" w:fill="auto"/>
          </w:tcPr>
          <w:p w14:paraId="1350EF89" w14:textId="77777777" w:rsidR="00D545CE" w:rsidRPr="00FD71CE" w:rsidRDefault="00D545CE" w:rsidP="00B74CC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545CE" w:rsidRPr="00FD71CE" w14:paraId="1C4047C6" w14:textId="77777777" w:rsidTr="00B74CC2">
        <w:tc>
          <w:tcPr>
            <w:tcW w:w="8075" w:type="dxa"/>
            <w:shd w:val="clear" w:color="auto" w:fill="auto"/>
          </w:tcPr>
          <w:p w14:paraId="1FDB24B8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 xml:space="preserve">- do 1.000 EUR z DDV </w:t>
            </w:r>
          </w:p>
        </w:tc>
        <w:tc>
          <w:tcPr>
            <w:tcW w:w="987" w:type="dxa"/>
            <w:shd w:val="clear" w:color="auto" w:fill="auto"/>
          </w:tcPr>
          <w:p w14:paraId="351C5D9E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>10 točk</w:t>
            </w:r>
          </w:p>
        </w:tc>
      </w:tr>
      <w:tr w:rsidR="00D545CE" w:rsidRPr="00FD71CE" w14:paraId="2BB60DE1" w14:textId="77777777" w:rsidTr="00B74CC2">
        <w:tc>
          <w:tcPr>
            <w:tcW w:w="8075" w:type="dxa"/>
            <w:shd w:val="clear" w:color="auto" w:fill="auto"/>
          </w:tcPr>
          <w:p w14:paraId="690E3472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 xml:space="preserve">- nad 1.000 do 3.000 EUR z DDV </w:t>
            </w:r>
          </w:p>
        </w:tc>
        <w:tc>
          <w:tcPr>
            <w:tcW w:w="987" w:type="dxa"/>
            <w:shd w:val="clear" w:color="auto" w:fill="auto"/>
          </w:tcPr>
          <w:p w14:paraId="60FED81F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>20 točk</w:t>
            </w:r>
          </w:p>
        </w:tc>
      </w:tr>
      <w:tr w:rsidR="00D545CE" w:rsidRPr="00FD71CE" w14:paraId="26D49CC1" w14:textId="77777777" w:rsidTr="00B74CC2">
        <w:tc>
          <w:tcPr>
            <w:tcW w:w="8075" w:type="dxa"/>
            <w:shd w:val="clear" w:color="auto" w:fill="auto"/>
          </w:tcPr>
          <w:p w14:paraId="023F4ACE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 xml:space="preserve">- nad 3.000 EUR z DDV </w:t>
            </w:r>
          </w:p>
        </w:tc>
        <w:tc>
          <w:tcPr>
            <w:tcW w:w="987" w:type="dxa"/>
            <w:shd w:val="clear" w:color="auto" w:fill="auto"/>
          </w:tcPr>
          <w:p w14:paraId="5125810C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>30 točk</w:t>
            </w:r>
          </w:p>
        </w:tc>
      </w:tr>
      <w:tr w:rsidR="00D545CE" w:rsidRPr="00FD71CE" w14:paraId="48F4752C" w14:textId="77777777" w:rsidTr="00B74CC2">
        <w:tc>
          <w:tcPr>
            <w:tcW w:w="8075" w:type="dxa"/>
            <w:shd w:val="clear" w:color="auto" w:fill="auto"/>
          </w:tcPr>
          <w:p w14:paraId="458E581A" w14:textId="77777777" w:rsidR="00D545CE" w:rsidRPr="00247A62" w:rsidRDefault="00D545CE" w:rsidP="00247A6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47A62">
              <w:rPr>
                <w:b/>
                <w:bCs/>
                <w:sz w:val="20"/>
                <w:szCs w:val="20"/>
              </w:rPr>
              <w:t xml:space="preserve">5. DELEŽ ZAGOTOVLJENIH </w:t>
            </w:r>
            <w:r w:rsidR="00247A62" w:rsidRPr="00247A62">
              <w:rPr>
                <w:b/>
                <w:bCs/>
                <w:sz w:val="20"/>
                <w:szCs w:val="20"/>
              </w:rPr>
              <w:t>SREDSTEV IZVEN PRORAČUNA OBČINE CERKNO</w:t>
            </w:r>
          </w:p>
        </w:tc>
        <w:tc>
          <w:tcPr>
            <w:tcW w:w="987" w:type="dxa"/>
            <w:shd w:val="clear" w:color="auto" w:fill="auto"/>
          </w:tcPr>
          <w:p w14:paraId="00D6BBEF" w14:textId="77777777" w:rsidR="00D545CE" w:rsidRPr="00FD71CE" w:rsidRDefault="00D545CE" w:rsidP="00B74CC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545CE" w:rsidRPr="00FD71CE" w14:paraId="35AA4563" w14:textId="77777777" w:rsidTr="00B74CC2">
        <w:tc>
          <w:tcPr>
            <w:tcW w:w="8075" w:type="dxa"/>
            <w:shd w:val="clear" w:color="auto" w:fill="auto"/>
          </w:tcPr>
          <w:p w14:paraId="653FFF69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 xml:space="preserve">- do 20 % glede na celotne stroške izvedbe prireditve </w:t>
            </w:r>
          </w:p>
        </w:tc>
        <w:tc>
          <w:tcPr>
            <w:tcW w:w="987" w:type="dxa"/>
            <w:shd w:val="clear" w:color="auto" w:fill="auto"/>
          </w:tcPr>
          <w:p w14:paraId="6336500F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>5 točk</w:t>
            </w:r>
          </w:p>
        </w:tc>
      </w:tr>
      <w:tr w:rsidR="00D545CE" w:rsidRPr="00FD71CE" w14:paraId="27895616" w14:textId="77777777" w:rsidTr="00B74CC2">
        <w:tc>
          <w:tcPr>
            <w:tcW w:w="8075" w:type="dxa"/>
            <w:shd w:val="clear" w:color="auto" w:fill="auto"/>
          </w:tcPr>
          <w:p w14:paraId="6034BD0E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 xml:space="preserve">- do 40 % glede na celotne stroške izvedbe prireditve </w:t>
            </w:r>
          </w:p>
        </w:tc>
        <w:tc>
          <w:tcPr>
            <w:tcW w:w="987" w:type="dxa"/>
            <w:shd w:val="clear" w:color="auto" w:fill="auto"/>
          </w:tcPr>
          <w:p w14:paraId="6245B6F9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>10 točk</w:t>
            </w:r>
          </w:p>
        </w:tc>
      </w:tr>
      <w:tr w:rsidR="00D545CE" w:rsidRPr="00FD71CE" w14:paraId="61D4AA64" w14:textId="77777777" w:rsidTr="00B74CC2">
        <w:tc>
          <w:tcPr>
            <w:tcW w:w="8075" w:type="dxa"/>
            <w:shd w:val="clear" w:color="auto" w:fill="auto"/>
          </w:tcPr>
          <w:p w14:paraId="5AB8457C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 xml:space="preserve">- do 70 % glede na celotne stroške izvedbe prireditve </w:t>
            </w:r>
          </w:p>
        </w:tc>
        <w:tc>
          <w:tcPr>
            <w:tcW w:w="987" w:type="dxa"/>
            <w:shd w:val="clear" w:color="auto" w:fill="auto"/>
          </w:tcPr>
          <w:p w14:paraId="6A4E886D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>15 točk</w:t>
            </w:r>
          </w:p>
        </w:tc>
      </w:tr>
      <w:tr w:rsidR="00D545CE" w:rsidRPr="00FD71CE" w14:paraId="295EF417" w14:textId="77777777" w:rsidTr="00B74CC2">
        <w:tc>
          <w:tcPr>
            <w:tcW w:w="8075" w:type="dxa"/>
            <w:shd w:val="clear" w:color="auto" w:fill="auto"/>
          </w:tcPr>
          <w:p w14:paraId="3699B4A4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 xml:space="preserve">- nad 70 % glede na celotne stroške izvedbe prireditve </w:t>
            </w:r>
          </w:p>
        </w:tc>
        <w:tc>
          <w:tcPr>
            <w:tcW w:w="987" w:type="dxa"/>
            <w:shd w:val="clear" w:color="auto" w:fill="auto"/>
          </w:tcPr>
          <w:p w14:paraId="41B3CA26" w14:textId="77777777" w:rsidR="00D545CE" w:rsidRPr="00FD71CE" w:rsidRDefault="00D545CE" w:rsidP="00B74CC2">
            <w:pPr>
              <w:autoSpaceDE w:val="0"/>
              <w:autoSpaceDN w:val="0"/>
              <w:adjustRightInd w:val="0"/>
            </w:pPr>
            <w:r w:rsidRPr="00FD71CE">
              <w:t>20 točk</w:t>
            </w:r>
          </w:p>
        </w:tc>
      </w:tr>
    </w:tbl>
    <w:p w14:paraId="3AC6D97E" w14:textId="77777777" w:rsidR="00D545CE" w:rsidRPr="00FD71CE" w:rsidRDefault="00D545CE" w:rsidP="00D545CE">
      <w:pPr>
        <w:autoSpaceDE w:val="0"/>
        <w:autoSpaceDN w:val="0"/>
        <w:adjustRightInd w:val="0"/>
      </w:pPr>
    </w:p>
    <w:p w14:paraId="79928705" w14:textId="77777777" w:rsidR="008B667A" w:rsidRPr="00FD71CE" w:rsidRDefault="00D545CE" w:rsidP="001D3BF4">
      <w:pPr>
        <w:jc w:val="both"/>
        <w:rPr>
          <w:b/>
          <w:bCs/>
          <w:sz w:val="20"/>
          <w:szCs w:val="20"/>
          <w:u w:val="single"/>
        </w:rPr>
      </w:pPr>
      <w:r w:rsidRPr="00FD71CE">
        <w:lastRenderedPageBreak/>
        <w:t>Aktivnost upravičenca iz prvega  od</w:t>
      </w:r>
      <w:r w:rsidR="00762CA7" w:rsidRPr="00FD71CE">
        <w:t>stavka 5. člena tega pravilnika</w:t>
      </w:r>
      <w:r w:rsidRPr="00FD71CE">
        <w:t>, ki nima sedeža v občini Cerkno, se ne glede na dosežene točke iz prejšnjega odstavka, lahko ovrednoti v skupni maksimalni višini 60 točk oziroma v maksimalnem nominalnem znesku 300 EUR.</w:t>
      </w:r>
    </w:p>
    <w:p w14:paraId="0552B944" w14:textId="77777777" w:rsidR="008B667A" w:rsidRPr="00FD71CE" w:rsidRDefault="008B667A" w:rsidP="001D3BF4">
      <w:pPr>
        <w:jc w:val="both"/>
        <w:rPr>
          <w:b/>
          <w:bCs/>
          <w:sz w:val="20"/>
          <w:szCs w:val="20"/>
          <w:u w:val="single"/>
        </w:rPr>
      </w:pPr>
    </w:p>
    <w:p w14:paraId="519A0F4A" w14:textId="77777777" w:rsidR="00583833" w:rsidRPr="00FD71CE" w:rsidRDefault="000D6E71" w:rsidP="001D3BF4">
      <w:pPr>
        <w:rPr>
          <w:b/>
          <w:bCs/>
          <w:sz w:val="20"/>
          <w:szCs w:val="20"/>
        </w:rPr>
      </w:pPr>
      <w:r w:rsidRPr="00FD71CE">
        <w:rPr>
          <w:b/>
          <w:bCs/>
          <w:sz w:val="20"/>
          <w:szCs w:val="20"/>
        </w:rPr>
        <w:br w:type="page"/>
      </w:r>
    </w:p>
    <w:p w14:paraId="1E495C75" w14:textId="77777777" w:rsidR="00A73750" w:rsidRPr="00FD71CE" w:rsidRDefault="001D4C0A" w:rsidP="00574701">
      <w:pPr>
        <w:pStyle w:val="Telobesedila2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  <w:i/>
          <w:sz w:val="20"/>
          <w:szCs w:val="20"/>
        </w:rPr>
      </w:pPr>
      <w:r w:rsidRPr="00FD71CE">
        <w:t xml:space="preserve">    </w:t>
      </w:r>
      <w:r w:rsidR="00A73750" w:rsidRPr="00FD71CE">
        <w:rPr>
          <w:i/>
        </w:rPr>
        <w:t>OBRAZEC št. 1</w:t>
      </w:r>
      <w:r w:rsidR="00A73750" w:rsidRPr="00FD71CE">
        <w:rPr>
          <w:b/>
        </w:rPr>
        <w:t xml:space="preserve">    </w:t>
      </w:r>
      <w:r w:rsidR="00574701" w:rsidRPr="00FD71CE">
        <w:rPr>
          <w:b/>
        </w:rPr>
        <w:t xml:space="preserve">       </w:t>
      </w:r>
      <w:r w:rsidR="00A73750" w:rsidRPr="00FD71CE">
        <w:rPr>
          <w:b/>
          <w:i/>
        </w:rPr>
        <w:t xml:space="preserve">    </w:t>
      </w:r>
      <w:r w:rsidR="00A73750" w:rsidRPr="00FD71CE">
        <w:rPr>
          <w:b/>
        </w:rPr>
        <w:t>NAVEDBA SPLOŠNIH PODATKOV VLAGATELJA</w:t>
      </w:r>
    </w:p>
    <w:p w14:paraId="7F6CAE6C" w14:textId="77777777" w:rsidR="001D3BF4" w:rsidRPr="00FD71CE" w:rsidRDefault="001D3BF4" w:rsidP="001D3BF4">
      <w:pPr>
        <w:jc w:val="center"/>
        <w:rPr>
          <w:b/>
          <w:sz w:val="18"/>
        </w:rPr>
      </w:pPr>
    </w:p>
    <w:p w14:paraId="076C4EBD" w14:textId="77777777" w:rsidR="001D3BF4" w:rsidRPr="00FD71CE" w:rsidRDefault="001D3BF4" w:rsidP="001D3BF4">
      <w:pPr>
        <w:jc w:val="center"/>
        <w:rPr>
          <w:sz w:val="18"/>
        </w:rPr>
      </w:pPr>
    </w:p>
    <w:tbl>
      <w:tblPr>
        <w:tblW w:w="964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9"/>
        <w:gridCol w:w="793"/>
        <w:gridCol w:w="88"/>
        <w:gridCol w:w="138"/>
        <w:gridCol w:w="668"/>
        <w:gridCol w:w="1937"/>
        <w:gridCol w:w="227"/>
        <w:gridCol w:w="801"/>
        <w:gridCol w:w="189"/>
        <w:gridCol w:w="3610"/>
      </w:tblGrid>
      <w:tr w:rsidR="001D3BF4" w:rsidRPr="00FD71CE" w14:paraId="0A0C8CF2" w14:textId="77777777">
        <w:tc>
          <w:tcPr>
            <w:tcW w:w="9640" w:type="dxa"/>
            <w:gridSpan w:val="10"/>
          </w:tcPr>
          <w:p w14:paraId="6115528B" w14:textId="77777777" w:rsidR="001D3BF4" w:rsidRPr="00FD71CE" w:rsidRDefault="001D3BF4" w:rsidP="001D3BF4">
            <w:pPr>
              <w:pStyle w:val="Naslov2"/>
              <w:tabs>
                <w:tab w:val="left" w:pos="9640"/>
              </w:tabs>
              <w:spacing w:before="60" w:after="60"/>
              <w:rPr>
                <w:b w:val="0"/>
                <w:sz w:val="22"/>
                <w:szCs w:val="22"/>
              </w:rPr>
            </w:pPr>
            <w:r w:rsidRPr="00FD71CE">
              <w:rPr>
                <w:b w:val="0"/>
                <w:sz w:val="22"/>
                <w:szCs w:val="22"/>
              </w:rPr>
              <w:t>a</w:t>
            </w:r>
            <w:r w:rsidRPr="00FD71CE">
              <w:rPr>
                <w:sz w:val="22"/>
                <w:szCs w:val="22"/>
              </w:rPr>
              <w:t xml:space="preserve">) </w:t>
            </w:r>
            <w:r w:rsidRPr="00FD71CE">
              <w:rPr>
                <w:sz w:val="22"/>
                <w:szCs w:val="22"/>
                <w:u w:val="single"/>
              </w:rPr>
              <w:t>Osnovni podatki:</w:t>
            </w:r>
          </w:p>
        </w:tc>
      </w:tr>
      <w:tr w:rsidR="001D3BF4" w:rsidRPr="00FD71CE" w14:paraId="084AED0B" w14:textId="77777777">
        <w:tc>
          <w:tcPr>
            <w:tcW w:w="2070" w:type="dxa"/>
            <w:gridSpan w:val="3"/>
          </w:tcPr>
          <w:p w14:paraId="1E87C95A" w14:textId="77777777" w:rsidR="001D3BF4" w:rsidRPr="00FD71CE" w:rsidRDefault="001D3BF4" w:rsidP="001D3BF4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b w:val="0"/>
                <w:sz w:val="22"/>
                <w:szCs w:val="22"/>
              </w:rPr>
            </w:pPr>
            <w:r w:rsidRPr="00FD71CE">
              <w:rPr>
                <w:b w:val="0"/>
                <w:sz w:val="22"/>
                <w:szCs w:val="22"/>
              </w:rPr>
              <w:t xml:space="preserve">Naziv </w:t>
            </w:r>
            <w:r w:rsidR="00607A39" w:rsidRPr="00FD71CE">
              <w:rPr>
                <w:b w:val="0"/>
                <w:sz w:val="22"/>
                <w:szCs w:val="22"/>
              </w:rPr>
              <w:t>vlagatelja</w:t>
            </w:r>
            <w:r w:rsidRPr="00FD71CE"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7570" w:type="dxa"/>
            <w:gridSpan w:val="7"/>
            <w:tcBorders>
              <w:bottom w:val="single" w:sz="4" w:space="0" w:color="auto"/>
            </w:tcBorders>
          </w:tcPr>
          <w:p w14:paraId="5A444654" w14:textId="77777777" w:rsidR="001D3BF4" w:rsidRPr="00FD71CE" w:rsidRDefault="001D3BF4" w:rsidP="001D3BF4">
            <w:pPr>
              <w:pStyle w:val="Naslov2"/>
              <w:tabs>
                <w:tab w:val="left" w:pos="9640"/>
              </w:tabs>
              <w:spacing w:before="60" w:after="60"/>
              <w:rPr>
                <w:b w:val="0"/>
                <w:sz w:val="22"/>
                <w:szCs w:val="22"/>
              </w:rPr>
            </w:pPr>
          </w:p>
        </w:tc>
      </w:tr>
      <w:tr w:rsidR="001D3BF4" w:rsidRPr="00FD71CE" w14:paraId="0CC91320" w14:textId="77777777">
        <w:tc>
          <w:tcPr>
            <w:tcW w:w="2070" w:type="dxa"/>
            <w:gridSpan w:val="3"/>
          </w:tcPr>
          <w:p w14:paraId="3D748162" w14:textId="77777777" w:rsidR="001D3BF4" w:rsidRPr="00FD71CE" w:rsidRDefault="001D3BF4" w:rsidP="001D3BF4">
            <w:pPr>
              <w:pStyle w:val="Naslov2"/>
              <w:tabs>
                <w:tab w:val="left" w:pos="9640"/>
              </w:tabs>
              <w:spacing w:before="60" w:after="60"/>
              <w:rPr>
                <w:b w:val="0"/>
                <w:sz w:val="22"/>
                <w:szCs w:val="22"/>
              </w:rPr>
            </w:pPr>
          </w:p>
        </w:tc>
        <w:tc>
          <w:tcPr>
            <w:tcW w:w="7570" w:type="dxa"/>
            <w:gridSpan w:val="7"/>
            <w:tcBorders>
              <w:bottom w:val="single" w:sz="4" w:space="0" w:color="auto"/>
            </w:tcBorders>
          </w:tcPr>
          <w:p w14:paraId="399463E5" w14:textId="77777777" w:rsidR="001D3BF4" w:rsidRPr="00FD71CE" w:rsidRDefault="001D3BF4" w:rsidP="001D3BF4">
            <w:pPr>
              <w:pStyle w:val="Naslov2"/>
              <w:tabs>
                <w:tab w:val="left" w:pos="9640"/>
              </w:tabs>
              <w:spacing w:before="60" w:after="60"/>
              <w:rPr>
                <w:b w:val="0"/>
                <w:sz w:val="22"/>
                <w:szCs w:val="22"/>
              </w:rPr>
            </w:pPr>
          </w:p>
        </w:tc>
      </w:tr>
      <w:tr w:rsidR="001D3BF4" w:rsidRPr="00FD71CE" w14:paraId="14F6CD69" w14:textId="77777777">
        <w:tc>
          <w:tcPr>
            <w:tcW w:w="2208" w:type="dxa"/>
            <w:gridSpan w:val="4"/>
          </w:tcPr>
          <w:p w14:paraId="18EF5851" w14:textId="77777777" w:rsidR="001D3BF4" w:rsidRPr="00FD71CE" w:rsidRDefault="001D3BF4" w:rsidP="001D3BF4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b w:val="0"/>
                <w:sz w:val="22"/>
                <w:szCs w:val="22"/>
              </w:rPr>
            </w:pPr>
            <w:r w:rsidRPr="00FD71CE">
              <w:rPr>
                <w:b w:val="0"/>
                <w:sz w:val="22"/>
                <w:szCs w:val="22"/>
              </w:rPr>
              <w:t>Naslov oz. sedež:</w:t>
            </w:r>
          </w:p>
        </w:tc>
        <w:tc>
          <w:tcPr>
            <w:tcW w:w="7432" w:type="dxa"/>
            <w:gridSpan w:val="6"/>
            <w:tcBorders>
              <w:bottom w:val="single" w:sz="4" w:space="0" w:color="auto"/>
            </w:tcBorders>
          </w:tcPr>
          <w:p w14:paraId="311BDCEA" w14:textId="77777777" w:rsidR="001D3BF4" w:rsidRPr="00FD71CE" w:rsidRDefault="001D3BF4" w:rsidP="001D3BF4">
            <w:pPr>
              <w:pStyle w:val="Naslov2"/>
              <w:tabs>
                <w:tab w:val="left" w:pos="9640"/>
              </w:tabs>
              <w:spacing w:before="60" w:after="60"/>
              <w:rPr>
                <w:b w:val="0"/>
                <w:sz w:val="22"/>
                <w:szCs w:val="22"/>
              </w:rPr>
            </w:pPr>
          </w:p>
        </w:tc>
      </w:tr>
      <w:tr w:rsidR="001D3BF4" w:rsidRPr="00FD71CE" w14:paraId="09D149B1" w14:textId="77777777">
        <w:trPr>
          <w:cantSplit/>
        </w:trPr>
        <w:tc>
          <w:tcPr>
            <w:tcW w:w="1189" w:type="dxa"/>
          </w:tcPr>
          <w:p w14:paraId="5B32E4CC" w14:textId="77777777" w:rsidR="001D3BF4" w:rsidRPr="00FD71CE" w:rsidRDefault="001D3BF4" w:rsidP="001D3BF4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b w:val="0"/>
                <w:sz w:val="22"/>
                <w:szCs w:val="22"/>
              </w:rPr>
            </w:pPr>
            <w:r w:rsidRPr="00FD71CE">
              <w:rPr>
                <w:b w:val="0"/>
                <w:sz w:val="22"/>
                <w:szCs w:val="22"/>
              </w:rPr>
              <w:t>Tel./fax:</w:t>
            </w:r>
          </w:p>
        </w:tc>
        <w:tc>
          <w:tcPr>
            <w:tcW w:w="3624" w:type="dxa"/>
            <w:gridSpan w:val="5"/>
            <w:tcBorders>
              <w:bottom w:val="single" w:sz="4" w:space="0" w:color="auto"/>
            </w:tcBorders>
          </w:tcPr>
          <w:p w14:paraId="4A805407" w14:textId="77777777" w:rsidR="001D3BF4" w:rsidRPr="00FD71CE" w:rsidRDefault="001D3BF4" w:rsidP="001D3BF4">
            <w:pPr>
              <w:pStyle w:val="Naslov2"/>
              <w:tabs>
                <w:tab w:val="left" w:pos="9640"/>
              </w:tabs>
              <w:spacing w:before="60" w:after="60"/>
              <w:rPr>
                <w:b w:val="0"/>
                <w:sz w:val="22"/>
                <w:szCs w:val="2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</w:tcBorders>
          </w:tcPr>
          <w:p w14:paraId="38247C4A" w14:textId="77777777" w:rsidR="001D3BF4" w:rsidRPr="00FD71CE" w:rsidRDefault="001D3BF4" w:rsidP="001D3BF4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b w:val="0"/>
                <w:sz w:val="22"/>
                <w:szCs w:val="22"/>
              </w:rPr>
            </w:pPr>
            <w:r w:rsidRPr="00FD71CE">
              <w:rPr>
                <w:b w:val="0"/>
                <w:sz w:val="22"/>
                <w:szCs w:val="22"/>
              </w:rPr>
              <w:t>e-mail:</w:t>
            </w:r>
          </w:p>
        </w:tc>
        <w:tc>
          <w:tcPr>
            <w:tcW w:w="3799" w:type="dxa"/>
            <w:gridSpan w:val="2"/>
            <w:tcBorders>
              <w:left w:val="nil"/>
              <w:bottom w:val="single" w:sz="4" w:space="0" w:color="auto"/>
            </w:tcBorders>
          </w:tcPr>
          <w:p w14:paraId="6AC1045D" w14:textId="77777777" w:rsidR="001D3BF4" w:rsidRPr="00FD71CE" w:rsidRDefault="001D3BF4" w:rsidP="001D3BF4">
            <w:pPr>
              <w:pStyle w:val="Naslov2"/>
              <w:tabs>
                <w:tab w:val="left" w:pos="9640"/>
              </w:tabs>
              <w:spacing w:before="60" w:after="60"/>
              <w:rPr>
                <w:b w:val="0"/>
                <w:sz w:val="22"/>
                <w:szCs w:val="22"/>
              </w:rPr>
            </w:pPr>
          </w:p>
        </w:tc>
      </w:tr>
      <w:tr w:rsidR="001D3BF4" w:rsidRPr="00FD71CE" w14:paraId="5D46E05E" w14:textId="77777777">
        <w:tc>
          <w:tcPr>
            <w:tcW w:w="2876" w:type="dxa"/>
            <w:gridSpan w:val="5"/>
          </w:tcPr>
          <w:p w14:paraId="3D04BFFA" w14:textId="77777777" w:rsidR="001D3BF4" w:rsidRPr="00FD71CE" w:rsidRDefault="001D3BF4" w:rsidP="001D3BF4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b w:val="0"/>
                <w:sz w:val="22"/>
                <w:szCs w:val="22"/>
              </w:rPr>
            </w:pPr>
            <w:r w:rsidRPr="00FD71CE">
              <w:rPr>
                <w:b w:val="0"/>
                <w:sz w:val="22"/>
                <w:szCs w:val="22"/>
              </w:rPr>
              <w:t>Davčna številka/ID za DDV</w:t>
            </w:r>
          </w:p>
        </w:tc>
        <w:tc>
          <w:tcPr>
            <w:tcW w:w="67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A45A7E4" w14:textId="77777777" w:rsidR="001D3BF4" w:rsidRPr="00FD71CE" w:rsidRDefault="001D3BF4" w:rsidP="001D3BF4">
            <w:pPr>
              <w:pStyle w:val="Naslov2"/>
              <w:tabs>
                <w:tab w:val="left" w:pos="9640"/>
              </w:tabs>
              <w:spacing w:before="60" w:after="60"/>
              <w:rPr>
                <w:b w:val="0"/>
                <w:sz w:val="22"/>
                <w:szCs w:val="22"/>
              </w:rPr>
            </w:pPr>
          </w:p>
        </w:tc>
      </w:tr>
      <w:tr w:rsidR="001D3BF4" w:rsidRPr="00FD71CE" w14:paraId="7DC74FA1" w14:textId="77777777">
        <w:tc>
          <w:tcPr>
            <w:tcW w:w="2876" w:type="dxa"/>
            <w:gridSpan w:val="5"/>
          </w:tcPr>
          <w:p w14:paraId="031A70CF" w14:textId="77777777" w:rsidR="001D3BF4" w:rsidRPr="00FD71CE" w:rsidRDefault="001D3BF4" w:rsidP="001D3BF4">
            <w:pPr>
              <w:spacing w:before="60" w:after="60"/>
              <w:ind w:left="284"/>
              <w:rPr>
                <w:sz w:val="22"/>
                <w:szCs w:val="22"/>
              </w:rPr>
            </w:pPr>
            <w:r w:rsidRPr="00FD71CE">
              <w:rPr>
                <w:sz w:val="22"/>
                <w:szCs w:val="22"/>
              </w:rPr>
              <w:t>Matična številka</w:t>
            </w:r>
          </w:p>
        </w:tc>
        <w:tc>
          <w:tcPr>
            <w:tcW w:w="6764" w:type="dxa"/>
            <w:gridSpan w:val="5"/>
            <w:tcBorders>
              <w:bottom w:val="single" w:sz="4" w:space="0" w:color="auto"/>
            </w:tcBorders>
          </w:tcPr>
          <w:p w14:paraId="286675F0" w14:textId="77777777" w:rsidR="001D3BF4" w:rsidRPr="00FD71CE" w:rsidRDefault="001D3BF4" w:rsidP="001D3BF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D3BF4" w:rsidRPr="00FD71CE" w14:paraId="47D6238D" w14:textId="77777777">
        <w:tc>
          <w:tcPr>
            <w:tcW w:w="2876" w:type="dxa"/>
            <w:gridSpan w:val="5"/>
          </w:tcPr>
          <w:p w14:paraId="6246C35B" w14:textId="77777777" w:rsidR="001D3BF4" w:rsidRPr="00FD71CE" w:rsidRDefault="001D3BF4" w:rsidP="001D3BF4">
            <w:pPr>
              <w:spacing w:before="60" w:after="60"/>
              <w:ind w:left="284"/>
              <w:rPr>
                <w:sz w:val="22"/>
                <w:szCs w:val="22"/>
              </w:rPr>
            </w:pPr>
            <w:r w:rsidRPr="00FD71CE">
              <w:rPr>
                <w:sz w:val="22"/>
                <w:szCs w:val="22"/>
              </w:rPr>
              <w:t>Številka TRR računa</w:t>
            </w:r>
            <w:r w:rsidR="00607A39" w:rsidRPr="00FD71CE">
              <w:rPr>
                <w:sz w:val="22"/>
                <w:szCs w:val="22"/>
              </w:rPr>
              <w:t xml:space="preserve"> (IBAN)</w:t>
            </w:r>
          </w:p>
        </w:tc>
        <w:tc>
          <w:tcPr>
            <w:tcW w:w="6764" w:type="dxa"/>
            <w:gridSpan w:val="5"/>
            <w:tcBorders>
              <w:bottom w:val="single" w:sz="4" w:space="0" w:color="auto"/>
            </w:tcBorders>
          </w:tcPr>
          <w:p w14:paraId="4FC15B3D" w14:textId="77777777" w:rsidR="001D3BF4" w:rsidRPr="00FD71CE" w:rsidRDefault="001D3BF4" w:rsidP="001D3BF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D3BF4" w:rsidRPr="00FD71CE" w14:paraId="0F3DC9C9" w14:textId="77777777">
        <w:tc>
          <w:tcPr>
            <w:tcW w:w="2876" w:type="dxa"/>
            <w:gridSpan w:val="5"/>
          </w:tcPr>
          <w:p w14:paraId="7D1EC3BE" w14:textId="77777777" w:rsidR="001D3BF4" w:rsidRPr="00FD71CE" w:rsidRDefault="001D3BF4" w:rsidP="001D3BF4">
            <w:pPr>
              <w:spacing w:before="60" w:after="60"/>
              <w:ind w:left="284"/>
              <w:rPr>
                <w:sz w:val="22"/>
                <w:szCs w:val="22"/>
              </w:rPr>
            </w:pPr>
            <w:r w:rsidRPr="00FD71CE">
              <w:rPr>
                <w:sz w:val="22"/>
                <w:szCs w:val="22"/>
              </w:rPr>
              <w:t>Ime banke :</w:t>
            </w:r>
          </w:p>
        </w:tc>
        <w:tc>
          <w:tcPr>
            <w:tcW w:w="6764" w:type="dxa"/>
            <w:gridSpan w:val="5"/>
            <w:tcBorders>
              <w:bottom w:val="single" w:sz="4" w:space="0" w:color="auto"/>
            </w:tcBorders>
          </w:tcPr>
          <w:p w14:paraId="204842F7" w14:textId="77777777" w:rsidR="001D3BF4" w:rsidRPr="00FD71CE" w:rsidRDefault="001D3BF4" w:rsidP="001D3BF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D3BF4" w:rsidRPr="00FD71CE" w14:paraId="1948DC25" w14:textId="77777777">
        <w:trPr>
          <w:cantSplit/>
        </w:trPr>
        <w:tc>
          <w:tcPr>
            <w:tcW w:w="9640" w:type="dxa"/>
            <w:gridSpan w:val="10"/>
          </w:tcPr>
          <w:p w14:paraId="5072E582" w14:textId="77777777" w:rsidR="001D3BF4" w:rsidRPr="00FD71CE" w:rsidRDefault="001D3BF4" w:rsidP="001D3BF4">
            <w:pPr>
              <w:rPr>
                <w:sz w:val="22"/>
                <w:szCs w:val="22"/>
              </w:rPr>
            </w:pPr>
          </w:p>
          <w:p w14:paraId="62DB7C9F" w14:textId="77777777" w:rsidR="001D3BF4" w:rsidRPr="00FD71CE" w:rsidRDefault="001D3BF4" w:rsidP="001D3BF4">
            <w:pPr>
              <w:rPr>
                <w:sz w:val="22"/>
                <w:szCs w:val="22"/>
              </w:rPr>
            </w:pPr>
          </w:p>
        </w:tc>
      </w:tr>
      <w:tr w:rsidR="001D3BF4" w:rsidRPr="00FD71CE" w14:paraId="71A7A862" w14:textId="77777777">
        <w:trPr>
          <w:cantSplit/>
        </w:trPr>
        <w:tc>
          <w:tcPr>
            <w:tcW w:w="9640" w:type="dxa"/>
            <w:gridSpan w:val="10"/>
          </w:tcPr>
          <w:p w14:paraId="1B323F00" w14:textId="77777777" w:rsidR="001D3BF4" w:rsidRPr="00FD71CE" w:rsidRDefault="001D3BF4" w:rsidP="001D3BF4">
            <w:pPr>
              <w:pStyle w:val="Naslov2"/>
              <w:tabs>
                <w:tab w:val="left" w:pos="9640"/>
              </w:tabs>
              <w:spacing w:before="60" w:after="60"/>
              <w:rPr>
                <w:sz w:val="22"/>
                <w:szCs w:val="22"/>
              </w:rPr>
            </w:pPr>
            <w:r w:rsidRPr="00FD71CE">
              <w:rPr>
                <w:sz w:val="22"/>
                <w:szCs w:val="22"/>
              </w:rPr>
              <w:t xml:space="preserve">b) </w:t>
            </w:r>
            <w:r w:rsidRPr="00FD71CE">
              <w:rPr>
                <w:sz w:val="22"/>
                <w:szCs w:val="22"/>
                <w:u w:val="single"/>
              </w:rPr>
              <w:t>Podatki o odgovorni osebi</w:t>
            </w:r>
            <w:r w:rsidR="00607A39" w:rsidRPr="00FD71CE">
              <w:rPr>
                <w:sz w:val="22"/>
                <w:szCs w:val="22"/>
                <w:u w:val="single"/>
              </w:rPr>
              <w:t xml:space="preserve"> (zakonitem zastopniku)</w:t>
            </w:r>
            <w:r w:rsidR="00B45D36" w:rsidRPr="00FD71CE">
              <w:rPr>
                <w:sz w:val="22"/>
                <w:szCs w:val="22"/>
                <w:u w:val="single"/>
              </w:rPr>
              <w:t xml:space="preserve"> za podpis pogodbe</w:t>
            </w:r>
            <w:r w:rsidRPr="00FD71CE">
              <w:rPr>
                <w:sz w:val="22"/>
                <w:szCs w:val="22"/>
                <w:u w:val="single"/>
              </w:rPr>
              <w:t>:</w:t>
            </w:r>
          </w:p>
        </w:tc>
      </w:tr>
      <w:tr w:rsidR="001D3BF4" w:rsidRPr="00FD71CE" w14:paraId="4ED23C50" w14:textId="77777777">
        <w:tc>
          <w:tcPr>
            <w:tcW w:w="1982" w:type="dxa"/>
            <w:gridSpan w:val="2"/>
          </w:tcPr>
          <w:p w14:paraId="47F39915" w14:textId="77777777" w:rsidR="001D3BF4" w:rsidRPr="00FD71CE" w:rsidRDefault="001D3BF4" w:rsidP="001D3BF4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b w:val="0"/>
                <w:sz w:val="22"/>
                <w:szCs w:val="22"/>
              </w:rPr>
            </w:pPr>
            <w:r w:rsidRPr="00FD71CE">
              <w:rPr>
                <w:b w:val="0"/>
                <w:sz w:val="22"/>
                <w:szCs w:val="22"/>
              </w:rPr>
              <w:t>Ime in priimek:</w:t>
            </w:r>
          </w:p>
        </w:tc>
        <w:tc>
          <w:tcPr>
            <w:tcW w:w="7658" w:type="dxa"/>
            <w:gridSpan w:val="8"/>
            <w:tcBorders>
              <w:bottom w:val="single" w:sz="4" w:space="0" w:color="auto"/>
            </w:tcBorders>
          </w:tcPr>
          <w:p w14:paraId="6744A09B" w14:textId="77777777" w:rsidR="001D3BF4" w:rsidRPr="00FD71CE" w:rsidRDefault="001D3BF4" w:rsidP="001D3BF4">
            <w:pPr>
              <w:pStyle w:val="Naslov2"/>
              <w:tabs>
                <w:tab w:val="left" w:pos="9640"/>
              </w:tabs>
              <w:spacing w:before="60" w:after="60"/>
              <w:rPr>
                <w:b w:val="0"/>
                <w:sz w:val="22"/>
                <w:szCs w:val="22"/>
              </w:rPr>
            </w:pPr>
          </w:p>
        </w:tc>
      </w:tr>
      <w:tr w:rsidR="001D3BF4" w:rsidRPr="00FD71CE" w14:paraId="7C2D74C4" w14:textId="77777777">
        <w:trPr>
          <w:cantSplit/>
        </w:trPr>
        <w:tc>
          <w:tcPr>
            <w:tcW w:w="1189" w:type="dxa"/>
          </w:tcPr>
          <w:p w14:paraId="7260B961" w14:textId="77777777" w:rsidR="001D3BF4" w:rsidRPr="00FD71CE" w:rsidRDefault="001D3BF4" w:rsidP="001D3BF4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b w:val="0"/>
                <w:sz w:val="22"/>
                <w:szCs w:val="22"/>
              </w:rPr>
            </w:pPr>
            <w:r w:rsidRPr="00FD71CE">
              <w:rPr>
                <w:b w:val="0"/>
                <w:sz w:val="22"/>
                <w:szCs w:val="22"/>
              </w:rPr>
              <w:t>Funkcija:</w:t>
            </w:r>
          </w:p>
        </w:tc>
        <w:tc>
          <w:tcPr>
            <w:tcW w:w="3851" w:type="dxa"/>
            <w:gridSpan w:val="6"/>
            <w:tcBorders>
              <w:bottom w:val="single" w:sz="4" w:space="0" w:color="auto"/>
            </w:tcBorders>
          </w:tcPr>
          <w:p w14:paraId="03B4A2CC" w14:textId="77777777" w:rsidR="001D3BF4" w:rsidRPr="00FD71CE" w:rsidRDefault="001D3BF4" w:rsidP="001D3BF4">
            <w:pPr>
              <w:pStyle w:val="Naslov2"/>
              <w:tabs>
                <w:tab w:val="left" w:pos="9640"/>
              </w:tabs>
              <w:spacing w:before="60" w:after="60"/>
              <w:rPr>
                <w:b w:val="0"/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14:paraId="43D61698" w14:textId="77777777" w:rsidR="001D3BF4" w:rsidRPr="00FD71CE" w:rsidRDefault="001D3BF4" w:rsidP="001D3BF4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b w:val="0"/>
                <w:sz w:val="22"/>
                <w:szCs w:val="22"/>
              </w:rPr>
            </w:pPr>
          </w:p>
        </w:tc>
        <w:tc>
          <w:tcPr>
            <w:tcW w:w="3610" w:type="dxa"/>
            <w:tcBorders>
              <w:bottom w:val="single" w:sz="4" w:space="0" w:color="auto"/>
            </w:tcBorders>
          </w:tcPr>
          <w:p w14:paraId="072D9EB0" w14:textId="77777777" w:rsidR="001D3BF4" w:rsidRPr="00FD71CE" w:rsidRDefault="001D3BF4" w:rsidP="001D3BF4">
            <w:pPr>
              <w:pStyle w:val="Naslov2"/>
              <w:tabs>
                <w:tab w:val="left" w:pos="9640"/>
              </w:tabs>
              <w:spacing w:before="60" w:after="60"/>
              <w:rPr>
                <w:b w:val="0"/>
                <w:sz w:val="22"/>
                <w:szCs w:val="22"/>
              </w:rPr>
            </w:pPr>
          </w:p>
        </w:tc>
      </w:tr>
      <w:tr w:rsidR="001D3BF4" w:rsidRPr="00FD71CE" w14:paraId="0E2D69D5" w14:textId="77777777">
        <w:trPr>
          <w:cantSplit/>
        </w:trPr>
        <w:tc>
          <w:tcPr>
            <w:tcW w:w="1189" w:type="dxa"/>
          </w:tcPr>
          <w:p w14:paraId="76E57132" w14:textId="77777777" w:rsidR="001D3BF4" w:rsidRPr="00FD71CE" w:rsidRDefault="001D3BF4" w:rsidP="001D3BF4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b w:val="0"/>
                <w:sz w:val="22"/>
                <w:szCs w:val="22"/>
              </w:rPr>
            </w:pPr>
            <w:r w:rsidRPr="00FD71CE">
              <w:rPr>
                <w:b w:val="0"/>
                <w:sz w:val="22"/>
                <w:szCs w:val="22"/>
              </w:rPr>
              <w:br w:type="page"/>
            </w:r>
            <w:r w:rsidRPr="00FD71CE">
              <w:rPr>
                <w:b w:val="0"/>
                <w:sz w:val="22"/>
                <w:szCs w:val="22"/>
              </w:rPr>
              <w:br w:type="page"/>
              <w:t>Tel./fax:</w:t>
            </w:r>
          </w:p>
        </w:tc>
        <w:tc>
          <w:tcPr>
            <w:tcW w:w="3851" w:type="dxa"/>
            <w:gridSpan w:val="6"/>
            <w:tcBorders>
              <w:bottom w:val="single" w:sz="4" w:space="0" w:color="auto"/>
            </w:tcBorders>
          </w:tcPr>
          <w:p w14:paraId="5B347DE1" w14:textId="77777777" w:rsidR="001D3BF4" w:rsidRPr="00FD71CE" w:rsidRDefault="001D3BF4" w:rsidP="001D3BF4">
            <w:pPr>
              <w:pStyle w:val="Naslov2"/>
              <w:tabs>
                <w:tab w:val="left" w:pos="9640"/>
              </w:tabs>
              <w:spacing w:before="60" w:after="60"/>
              <w:rPr>
                <w:b w:val="0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CDFE2D" w14:textId="77777777" w:rsidR="001D3BF4" w:rsidRPr="00FD71CE" w:rsidRDefault="001D3BF4" w:rsidP="001D3BF4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b w:val="0"/>
                <w:sz w:val="22"/>
                <w:szCs w:val="22"/>
              </w:rPr>
            </w:pPr>
            <w:r w:rsidRPr="00FD71CE">
              <w:rPr>
                <w:b w:val="0"/>
                <w:sz w:val="22"/>
                <w:szCs w:val="22"/>
              </w:rPr>
              <w:t>e-mail:</w:t>
            </w:r>
          </w:p>
        </w:tc>
        <w:tc>
          <w:tcPr>
            <w:tcW w:w="3610" w:type="dxa"/>
            <w:tcBorders>
              <w:bottom w:val="single" w:sz="4" w:space="0" w:color="auto"/>
            </w:tcBorders>
          </w:tcPr>
          <w:p w14:paraId="049CCB3C" w14:textId="77777777" w:rsidR="001D3BF4" w:rsidRPr="00FD71CE" w:rsidRDefault="001D3BF4" w:rsidP="001D3BF4">
            <w:pPr>
              <w:pStyle w:val="Naslov2"/>
              <w:tabs>
                <w:tab w:val="left" w:pos="9640"/>
              </w:tabs>
              <w:spacing w:before="60" w:after="60"/>
              <w:rPr>
                <w:b w:val="0"/>
                <w:sz w:val="22"/>
                <w:szCs w:val="22"/>
              </w:rPr>
            </w:pPr>
          </w:p>
        </w:tc>
      </w:tr>
      <w:tr w:rsidR="001D3BF4" w:rsidRPr="00FD71CE" w14:paraId="7D53A7FB" w14:textId="77777777">
        <w:trPr>
          <w:cantSplit/>
        </w:trPr>
        <w:tc>
          <w:tcPr>
            <w:tcW w:w="9640" w:type="dxa"/>
            <w:gridSpan w:val="10"/>
          </w:tcPr>
          <w:p w14:paraId="7F41CA38" w14:textId="77777777" w:rsidR="00E249D4" w:rsidRPr="00FD71CE" w:rsidRDefault="00E249D4" w:rsidP="00E249D4"/>
          <w:p w14:paraId="19F7CF3E" w14:textId="77777777" w:rsidR="001D4C0A" w:rsidRPr="00FD71CE" w:rsidRDefault="001D4C0A" w:rsidP="00E249D4"/>
          <w:p w14:paraId="52D62B9B" w14:textId="77777777" w:rsidR="001D3BF4" w:rsidRPr="00FD71CE" w:rsidRDefault="001D3BF4" w:rsidP="001D3BF4">
            <w:pPr>
              <w:pStyle w:val="Naslov2"/>
              <w:tabs>
                <w:tab w:val="left" w:pos="9640"/>
              </w:tabs>
              <w:spacing w:before="60" w:after="60"/>
              <w:rPr>
                <w:sz w:val="22"/>
                <w:szCs w:val="22"/>
              </w:rPr>
            </w:pPr>
            <w:r w:rsidRPr="00FD71CE">
              <w:rPr>
                <w:sz w:val="22"/>
                <w:szCs w:val="22"/>
              </w:rPr>
              <w:t xml:space="preserve">c) </w:t>
            </w:r>
            <w:r w:rsidRPr="00FD71CE">
              <w:rPr>
                <w:sz w:val="22"/>
                <w:szCs w:val="22"/>
                <w:u w:val="single"/>
              </w:rPr>
              <w:t>Podatki o kontaktni osebi (izpolniti le, v kolikor to ni odgovorna oseba):</w:t>
            </w:r>
          </w:p>
        </w:tc>
      </w:tr>
      <w:tr w:rsidR="001D3BF4" w:rsidRPr="00FD71CE" w14:paraId="31AF9D01" w14:textId="77777777">
        <w:tc>
          <w:tcPr>
            <w:tcW w:w="1982" w:type="dxa"/>
            <w:gridSpan w:val="2"/>
          </w:tcPr>
          <w:p w14:paraId="0D603DC0" w14:textId="77777777" w:rsidR="001D3BF4" w:rsidRPr="00FD71CE" w:rsidRDefault="001D3BF4" w:rsidP="001D3BF4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b w:val="0"/>
                <w:sz w:val="22"/>
                <w:szCs w:val="22"/>
              </w:rPr>
            </w:pPr>
            <w:r w:rsidRPr="00FD71CE">
              <w:rPr>
                <w:b w:val="0"/>
                <w:sz w:val="22"/>
                <w:szCs w:val="22"/>
              </w:rPr>
              <w:t>Ime in priimek:</w:t>
            </w:r>
          </w:p>
        </w:tc>
        <w:tc>
          <w:tcPr>
            <w:tcW w:w="7658" w:type="dxa"/>
            <w:gridSpan w:val="8"/>
            <w:tcBorders>
              <w:bottom w:val="single" w:sz="4" w:space="0" w:color="auto"/>
            </w:tcBorders>
          </w:tcPr>
          <w:p w14:paraId="402DA214" w14:textId="77777777" w:rsidR="001D3BF4" w:rsidRPr="00FD71CE" w:rsidRDefault="001D3BF4" w:rsidP="001D3BF4">
            <w:pPr>
              <w:pStyle w:val="Naslov2"/>
              <w:tabs>
                <w:tab w:val="left" w:pos="9640"/>
              </w:tabs>
              <w:spacing w:before="60" w:after="60"/>
              <w:rPr>
                <w:b w:val="0"/>
                <w:sz w:val="22"/>
                <w:szCs w:val="22"/>
              </w:rPr>
            </w:pPr>
          </w:p>
        </w:tc>
      </w:tr>
      <w:tr w:rsidR="001D3BF4" w:rsidRPr="00FD71CE" w14:paraId="0E0F7F9B" w14:textId="77777777">
        <w:trPr>
          <w:cantSplit/>
        </w:trPr>
        <w:tc>
          <w:tcPr>
            <w:tcW w:w="1189" w:type="dxa"/>
          </w:tcPr>
          <w:p w14:paraId="3926EAA2" w14:textId="77777777" w:rsidR="001D3BF4" w:rsidRPr="00FD71CE" w:rsidRDefault="001D3BF4" w:rsidP="001D3BF4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b w:val="0"/>
                <w:sz w:val="22"/>
                <w:szCs w:val="22"/>
              </w:rPr>
            </w:pPr>
            <w:r w:rsidRPr="00FD71CE">
              <w:rPr>
                <w:b w:val="0"/>
                <w:sz w:val="22"/>
                <w:szCs w:val="22"/>
              </w:rPr>
              <w:t>Funkcija:</w:t>
            </w:r>
          </w:p>
        </w:tc>
        <w:tc>
          <w:tcPr>
            <w:tcW w:w="3851" w:type="dxa"/>
            <w:gridSpan w:val="6"/>
            <w:tcBorders>
              <w:bottom w:val="single" w:sz="4" w:space="0" w:color="auto"/>
            </w:tcBorders>
          </w:tcPr>
          <w:p w14:paraId="25041654" w14:textId="77777777" w:rsidR="001D3BF4" w:rsidRPr="00FD71CE" w:rsidRDefault="001D3BF4" w:rsidP="001D3BF4">
            <w:pPr>
              <w:pStyle w:val="Naslov2"/>
              <w:tabs>
                <w:tab w:val="left" w:pos="9640"/>
              </w:tabs>
              <w:spacing w:before="60" w:after="60"/>
              <w:rPr>
                <w:b w:val="0"/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14:paraId="28D96750" w14:textId="77777777" w:rsidR="001D3BF4" w:rsidRPr="00FD71CE" w:rsidRDefault="001D3BF4" w:rsidP="001D3BF4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b w:val="0"/>
                <w:sz w:val="22"/>
                <w:szCs w:val="22"/>
              </w:rPr>
            </w:pPr>
          </w:p>
        </w:tc>
        <w:tc>
          <w:tcPr>
            <w:tcW w:w="3610" w:type="dxa"/>
            <w:tcBorders>
              <w:bottom w:val="single" w:sz="4" w:space="0" w:color="auto"/>
            </w:tcBorders>
          </w:tcPr>
          <w:p w14:paraId="375D36E3" w14:textId="77777777" w:rsidR="001D3BF4" w:rsidRPr="00FD71CE" w:rsidRDefault="001D3BF4" w:rsidP="001D3BF4">
            <w:pPr>
              <w:pStyle w:val="Naslov2"/>
              <w:tabs>
                <w:tab w:val="left" w:pos="9640"/>
              </w:tabs>
              <w:spacing w:before="60" w:after="60"/>
              <w:rPr>
                <w:b w:val="0"/>
                <w:sz w:val="22"/>
                <w:szCs w:val="22"/>
              </w:rPr>
            </w:pPr>
          </w:p>
        </w:tc>
      </w:tr>
      <w:tr w:rsidR="001D3BF4" w:rsidRPr="00FD71CE" w14:paraId="7D92D118" w14:textId="77777777">
        <w:trPr>
          <w:cantSplit/>
        </w:trPr>
        <w:tc>
          <w:tcPr>
            <w:tcW w:w="1189" w:type="dxa"/>
          </w:tcPr>
          <w:p w14:paraId="039F0852" w14:textId="77777777" w:rsidR="001D3BF4" w:rsidRPr="00FD71CE" w:rsidRDefault="001D3BF4" w:rsidP="001D3BF4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b w:val="0"/>
                <w:sz w:val="22"/>
                <w:szCs w:val="22"/>
              </w:rPr>
            </w:pPr>
            <w:r w:rsidRPr="00FD71CE">
              <w:rPr>
                <w:b w:val="0"/>
                <w:sz w:val="22"/>
                <w:szCs w:val="22"/>
              </w:rPr>
              <w:br w:type="page"/>
            </w:r>
            <w:r w:rsidRPr="00FD71CE">
              <w:rPr>
                <w:b w:val="0"/>
                <w:sz w:val="22"/>
                <w:szCs w:val="22"/>
              </w:rPr>
              <w:br w:type="page"/>
              <w:t>Tel./fax:</w:t>
            </w:r>
          </w:p>
        </w:tc>
        <w:tc>
          <w:tcPr>
            <w:tcW w:w="3851" w:type="dxa"/>
            <w:gridSpan w:val="6"/>
            <w:tcBorders>
              <w:bottom w:val="single" w:sz="4" w:space="0" w:color="auto"/>
            </w:tcBorders>
          </w:tcPr>
          <w:p w14:paraId="070EEF4F" w14:textId="77777777" w:rsidR="001D3BF4" w:rsidRPr="00FD71CE" w:rsidRDefault="001D3BF4" w:rsidP="001D3BF4">
            <w:pPr>
              <w:pStyle w:val="Naslov2"/>
              <w:tabs>
                <w:tab w:val="left" w:pos="9640"/>
              </w:tabs>
              <w:spacing w:before="60" w:after="60"/>
              <w:rPr>
                <w:b w:val="0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FF620B" w14:textId="77777777" w:rsidR="001D3BF4" w:rsidRPr="00FD71CE" w:rsidRDefault="001D3BF4" w:rsidP="001D3BF4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b w:val="0"/>
                <w:sz w:val="22"/>
                <w:szCs w:val="22"/>
              </w:rPr>
            </w:pPr>
            <w:r w:rsidRPr="00FD71CE">
              <w:rPr>
                <w:b w:val="0"/>
                <w:sz w:val="22"/>
                <w:szCs w:val="22"/>
              </w:rPr>
              <w:t>e-mail:</w:t>
            </w:r>
          </w:p>
        </w:tc>
        <w:tc>
          <w:tcPr>
            <w:tcW w:w="3610" w:type="dxa"/>
            <w:tcBorders>
              <w:bottom w:val="single" w:sz="4" w:space="0" w:color="auto"/>
            </w:tcBorders>
          </w:tcPr>
          <w:p w14:paraId="7A61309C" w14:textId="77777777" w:rsidR="001D3BF4" w:rsidRPr="00FD71CE" w:rsidRDefault="001D3BF4" w:rsidP="001D3BF4">
            <w:pPr>
              <w:pStyle w:val="Naslov2"/>
              <w:tabs>
                <w:tab w:val="left" w:pos="9640"/>
              </w:tabs>
              <w:spacing w:before="60" w:after="60"/>
              <w:rPr>
                <w:b w:val="0"/>
                <w:sz w:val="22"/>
                <w:szCs w:val="22"/>
              </w:rPr>
            </w:pPr>
          </w:p>
        </w:tc>
      </w:tr>
    </w:tbl>
    <w:p w14:paraId="046C92D0" w14:textId="77777777" w:rsidR="001D3BF4" w:rsidRPr="00FD71CE" w:rsidRDefault="001D3BF4" w:rsidP="001D3BF4">
      <w:pPr>
        <w:rPr>
          <w:b/>
          <w:sz w:val="22"/>
          <w:szCs w:val="22"/>
        </w:rPr>
      </w:pPr>
    </w:p>
    <w:p w14:paraId="5448EA3C" w14:textId="77777777" w:rsidR="001D4C0A" w:rsidRPr="00FD71CE" w:rsidRDefault="001D4C0A" w:rsidP="001D3BF4">
      <w:pPr>
        <w:rPr>
          <w:b/>
          <w:sz w:val="22"/>
          <w:szCs w:val="22"/>
        </w:rPr>
      </w:pPr>
    </w:p>
    <w:p w14:paraId="0C4EF43D" w14:textId="77777777" w:rsidR="00C520EE" w:rsidRPr="00FD71CE" w:rsidRDefault="00C520EE" w:rsidP="00C520EE">
      <w:pPr>
        <w:pStyle w:val="Telobesedila"/>
        <w:ind w:left="1980"/>
        <w:jc w:val="left"/>
        <w:rPr>
          <w:b/>
          <w:szCs w:val="24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4"/>
        <w:gridCol w:w="3205"/>
        <w:gridCol w:w="3240"/>
      </w:tblGrid>
      <w:tr w:rsidR="00972409" w:rsidRPr="00FD71CE" w14:paraId="652F39C3" w14:textId="77777777" w:rsidTr="00C64C3E">
        <w:tc>
          <w:tcPr>
            <w:tcW w:w="3277" w:type="dxa"/>
          </w:tcPr>
          <w:p w14:paraId="4BFC85FA" w14:textId="77777777" w:rsidR="00972409" w:rsidRPr="00FD71CE" w:rsidRDefault="00972409" w:rsidP="00C64C3E">
            <w:pPr>
              <w:pStyle w:val="Telobesedila"/>
              <w:jc w:val="left"/>
              <w:rPr>
                <w:szCs w:val="24"/>
                <w:lang w:val="sl-SI"/>
              </w:rPr>
            </w:pPr>
          </w:p>
        </w:tc>
        <w:tc>
          <w:tcPr>
            <w:tcW w:w="3282" w:type="dxa"/>
          </w:tcPr>
          <w:p w14:paraId="31AC9C0A" w14:textId="77777777" w:rsidR="00972409" w:rsidRPr="00FD71CE" w:rsidRDefault="00972409" w:rsidP="00C64C3E">
            <w:pPr>
              <w:pStyle w:val="Telobesedila"/>
              <w:jc w:val="center"/>
              <w:rPr>
                <w:szCs w:val="24"/>
                <w:lang w:val="sl-SI"/>
              </w:rPr>
            </w:pPr>
            <w:r w:rsidRPr="00FD71CE">
              <w:rPr>
                <w:i/>
                <w:lang w:val="sl-SI"/>
              </w:rPr>
              <w:t>žig</w:t>
            </w:r>
          </w:p>
        </w:tc>
        <w:tc>
          <w:tcPr>
            <w:tcW w:w="3295" w:type="dxa"/>
          </w:tcPr>
          <w:p w14:paraId="45EB0BC4" w14:textId="77777777" w:rsidR="00972409" w:rsidRPr="00FD71CE" w:rsidRDefault="00972409" w:rsidP="00C64C3E">
            <w:pPr>
              <w:pStyle w:val="Telobesedila"/>
              <w:jc w:val="left"/>
              <w:rPr>
                <w:szCs w:val="24"/>
                <w:lang w:val="sl-SI"/>
              </w:rPr>
            </w:pPr>
            <w:r w:rsidRPr="00FD71CE">
              <w:rPr>
                <w:szCs w:val="24"/>
                <w:lang w:val="sl-SI"/>
              </w:rPr>
              <w:t>Podpis zakonitega zastopnika:</w:t>
            </w:r>
          </w:p>
        </w:tc>
      </w:tr>
    </w:tbl>
    <w:p w14:paraId="5FC7ECB1" w14:textId="77777777" w:rsidR="00665F00" w:rsidRPr="00FD71CE" w:rsidRDefault="00A43CA0" w:rsidP="001D3BF4">
      <w:pPr>
        <w:rPr>
          <w:b/>
          <w:sz w:val="22"/>
        </w:rPr>
      </w:pPr>
      <w:r w:rsidRPr="00FD71CE">
        <w:rPr>
          <w:b/>
        </w:rPr>
        <w:tab/>
      </w:r>
      <w:r w:rsidRPr="00FD71CE">
        <w:rPr>
          <w:b/>
        </w:rPr>
        <w:tab/>
      </w:r>
      <w:r w:rsidRPr="00FD71CE">
        <w:rPr>
          <w:b/>
        </w:rPr>
        <w:tab/>
      </w:r>
      <w:r w:rsidRPr="00FD71CE">
        <w:rPr>
          <w:b/>
        </w:rPr>
        <w:tab/>
      </w:r>
      <w:r w:rsidRPr="00FD71CE">
        <w:rPr>
          <w:b/>
        </w:rPr>
        <w:tab/>
      </w:r>
      <w:r w:rsidRPr="00FD71CE">
        <w:rPr>
          <w:b/>
        </w:rPr>
        <w:tab/>
      </w:r>
      <w:r w:rsidRPr="00FD71CE">
        <w:rPr>
          <w:b/>
        </w:rPr>
        <w:tab/>
      </w:r>
      <w:r w:rsidRPr="00FD71CE">
        <w:rPr>
          <w:b/>
        </w:rPr>
        <w:tab/>
      </w:r>
      <w:r w:rsidRPr="00FD71CE">
        <w:rPr>
          <w:b/>
        </w:rPr>
        <w:tab/>
        <w:t xml:space="preserve">  __________________</w:t>
      </w:r>
      <w:r w:rsidR="008257DE">
        <w:rPr>
          <w:b/>
        </w:rPr>
        <w:t>__</w:t>
      </w:r>
      <w:r w:rsidRPr="00FD71CE">
        <w:rPr>
          <w:b/>
        </w:rPr>
        <w:t>_____</w:t>
      </w:r>
      <w:r w:rsidRPr="00FD71CE">
        <w:rPr>
          <w:b/>
        </w:rPr>
        <w:tab/>
      </w:r>
      <w:r w:rsidR="00972409" w:rsidRPr="00FD71CE">
        <w:rPr>
          <w:b/>
        </w:rPr>
        <w:br w:type="page"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8"/>
      </w:tblGrid>
      <w:tr w:rsidR="00705374" w:rsidRPr="00FD71CE" w14:paraId="62C0D62A" w14:textId="77777777" w:rsidTr="00E52CAD">
        <w:trPr>
          <w:trHeight w:val="902"/>
        </w:trPr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13D03000" w14:textId="77777777" w:rsidR="00705374" w:rsidRPr="00FD71CE" w:rsidRDefault="00705374" w:rsidP="00E52CAD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b w:val="0"/>
                <w:sz w:val="20"/>
              </w:rPr>
            </w:pPr>
            <w:r w:rsidRPr="00FD71CE">
              <w:rPr>
                <w:b w:val="0"/>
              </w:rPr>
              <w:br w:type="page"/>
            </w:r>
            <w:r w:rsidRPr="00FD71CE">
              <w:br w:type="page"/>
            </w:r>
            <w:r w:rsidRPr="00FD71CE">
              <w:rPr>
                <w:b w:val="0"/>
                <w:sz w:val="20"/>
              </w:rPr>
              <w:br w:type="page"/>
            </w:r>
          </w:p>
          <w:p w14:paraId="34CE207B" w14:textId="77777777" w:rsidR="00705374" w:rsidRPr="00FD71CE" w:rsidRDefault="00052B40" w:rsidP="00052B40">
            <w:pPr>
              <w:pStyle w:val="Naslov2"/>
              <w:tabs>
                <w:tab w:val="left" w:pos="9640"/>
              </w:tabs>
              <w:spacing w:before="60" w:after="60"/>
              <w:rPr>
                <w:szCs w:val="24"/>
              </w:rPr>
            </w:pPr>
            <w:r w:rsidRPr="00FD71CE">
              <w:rPr>
                <w:b w:val="0"/>
                <w:i/>
              </w:rPr>
              <w:t xml:space="preserve">     OBRAZEC št. 2</w:t>
            </w:r>
            <w:r w:rsidRPr="00FD71CE">
              <w:rPr>
                <w:b w:val="0"/>
              </w:rPr>
              <w:t xml:space="preserve">                       </w:t>
            </w:r>
            <w:r w:rsidRPr="00FD71CE">
              <w:rPr>
                <w:szCs w:val="24"/>
              </w:rPr>
              <w:t xml:space="preserve">               </w:t>
            </w:r>
            <w:r w:rsidR="00705374" w:rsidRPr="00FD71CE">
              <w:rPr>
                <w:szCs w:val="24"/>
              </w:rPr>
              <w:t xml:space="preserve">  IZJAVA</w:t>
            </w:r>
          </w:p>
        </w:tc>
      </w:tr>
    </w:tbl>
    <w:p w14:paraId="1AE4EE0A" w14:textId="77777777" w:rsidR="00705374" w:rsidRPr="00FD71CE" w:rsidRDefault="00705374" w:rsidP="00705374">
      <w:pPr>
        <w:pStyle w:val="S"/>
        <w:rPr>
          <w:lang w:val="sl-SI"/>
        </w:rPr>
      </w:pPr>
    </w:p>
    <w:p w14:paraId="5B8CB4DF" w14:textId="77777777" w:rsidR="00813E3D" w:rsidRPr="00FD71CE" w:rsidRDefault="00813E3D" w:rsidP="00813E3D">
      <w:pPr>
        <w:pStyle w:val="Telobesedila"/>
        <w:rPr>
          <w:b/>
          <w:szCs w:val="24"/>
          <w:lang w:val="sl-SI"/>
        </w:rPr>
      </w:pPr>
    </w:p>
    <w:p w14:paraId="4003B48A" w14:textId="77777777" w:rsidR="00813E3D" w:rsidRPr="00FD71CE" w:rsidRDefault="00813E3D" w:rsidP="00813E3D">
      <w:pPr>
        <w:pStyle w:val="Telobesedila"/>
        <w:pBdr>
          <w:bottom w:val="single" w:sz="4" w:space="1" w:color="auto"/>
        </w:pBdr>
        <w:rPr>
          <w:b/>
          <w:szCs w:val="24"/>
          <w:lang w:val="sl-SI"/>
        </w:rPr>
      </w:pPr>
      <w:r w:rsidRPr="00FD71CE">
        <w:rPr>
          <w:b/>
          <w:szCs w:val="24"/>
          <w:lang w:val="sl-SI"/>
        </w:rPr>
        <w:t xml:space="preserve">Podpisani/a </w:t>
      </w:r>
    </w:p>
    <w:p w14:paraId="6931F0B1" w14:textId="77777777" w:rsidR="00813E3D" w:rsidRPr="00FD71CE" w:rsidRDefault="00813E3D" w:rsidP="00813E3D">
      <w:pPr>
        <w:pStyle w:val="Telobesedila"/>
        <w:rPr>
          <w:i/>
          <w:szCs w:val="24"/>
          <w:lang w:val="sl-SI"/>
        </w:rPr>
      </w:pPr>
      <w:r w:rsidRPr="00FD71CE">
        <w:rPr>
          <w:i/>
          <w:szCs w:val="24"/>
          <w:lang w:val="sl-SI"/>
        </w:rPr>
        <w:t>(ime in priimek)</w:t>
      </w:r>
    </w:p>
    <w:p w14:paraId="3BEB98FB" w14:textId="77777777" w:rsidR="00813E3D" w:rsidRPr="00FD71CE" w:rsidRDefault="00813E3D" w:rsidP="00813E3D">
      <w:pPr>
        <w:pStyle w:val="Telobesedila"/>
        <w:pBdr>
          <w:bottom w:val="single" w:sz="4" w:space="1" w:color="auto"/>
        </w:pBdr>
        <w:rPr>
          <w:b/>
          <w:szCs w:val="24"/>
          <w:lang w:val="sl-SI"/>
        </w:rPr>
      </w:pPr>
    </w:p>
    <w:p w14:paraId="5858B77D" w14:textId="77777777" w:rsidR="00813E3D" w:rsidRPr="00FD71CE" w:rsidRDefault="00813E3D" w:rsidP="00813E3D">
      <w:pPr>
        <w:pStyle w:val="Telobesedila"/>
        <w:pBdr>
          <w:bottom w:val="single" w:sz="4" w:space="1" w:color="auto"/>
        </w:pBdr>
        <w:rPr>
          <w:b/>
          <w:szCs w:val="24"/>
          <w:lang w:val="sl-SI"/>
        </w:rPr>
      </w:pPr>
      <w:r w:rsidRPr="00FD71CE">
        <w:rPr>
          <w:b/>
          <w:szCs w:val="24"/>
          <w:lang w:val="sl-SI"/>
        </w:rPr>
        <w:t xml:space="preserve">kot </w:t>
      </w:r>
    </w:p>
    <w:p w14:paraId="5E841C3C" w14:textId="77777777" w:rsidR="00813E3D" w:rsidRPr="00FD71CE" w:rsidRDefault="00813E3D" w:rsidP="00813E3D">
      <w:pPr>
        <w:pStyle w:val="Telobesedila"/>
        <w:rPr>
          <w:b/>
          <w:i/>
          <w:szCs w:val="24"/>
          <w:lang w:val="sl-SI"/>
        </w:rPr>
      </w:pPr>
      <w:r w:rsidRPr="00FD71CE">
        <w:rPr>
          <w:i/>
          <w:szCs w:val="24"/>
          <w:lang w:val="sl-SI"/>
        </w:rPr>
        <w:t>(funkcija)</w:t>
      </w:r>
    </w:p>
    <w:p w14:paraId="0D3C243C" w14:textId="77777777" w:rsidR="00813E3D" w:rsidRPr="00FD71CE" w:rsidRDefault="00813E3D" w:rsidP="00813E3D">
      <w:pPr>
        <w:pStyle w:val="Telobesedila"/>
        <w:pBdr>
          <w:bottom w:val="single" w:sz="4" w:space="1" w:color="auto"/>
        </w:pBdr>
        <w:rPr>
          <w:b/>
          <w:szCs w:val="24"/>
          <w:lang w:val="sl-SI"/>
        </w:rPr>
      </w:pPr>
    </w:p>
    <w:p w14:paraId="5746BDA1" w14:textId="77777777" w:rsidR="00813E3D" w:rsidRPr="00FD71CE" w:rsidRDefault="00813E3D" w:rsidP="00813E3D">
      <w:pPr>
        <w:pStyle w:val="Telobesedila"/>
        <w:rPr>
          <w:i/>
          <w:szCs w:val="24"/>
          <w:lang w:val="sl-SI"/>
        </w:rPr>
      </w:pPr>
      <w:r w:rsidRPr="00FD71CE">
        <w:rPr>
          <w:i/>
          <w:szCs w:val="24"/>
          <w:lang w:val="sl-SI"/>
        </w:rPr>
        <w:t>(naziv pravne osebe)</w:t>
      </w:r>
    </w:p>
    <w:p w14:paraId="4FE5AD4B" w14:textId="77777777" w:rsidR="00813E3D" w:rsidRPr="00FD71CE" w:rsidRDefault="00813E3D" w:rsidP="00813E3D">
      <w:pPr>
        <w:pStyle w:val="Telobesedila"/>
        <w:rPr>
          <w:b/>
          <w:szCs w:val="24"/>
          <w:lang w:val="sl-SI"/>
        </w:rPr>
      </w:pPr>
    </w:p>
    <w:p w14:paraId="3935EDFD" w14:textId="77777777" w:rsidR="00C45922" w:rsidRPr="00FD71CE" w:rsidRDefault="00C45922" w:rsidP="00813E3D">
      <w:pPr>
        <w:pStyle w:val="Telobesedila"/>
        <w:rPr>
          <w:b/>
          <w:szCs w:val="24"/>
          <w:lang w:val="sl-SI"/>
        </w:rPr>
      </w:pPr>
    </w:p>
    <w:p w14:paraId="64F7D149" w14:textId="77777777" w:rsidR="00813E3D" w:rsidRPr="00FD71CE" w:rsidRDefault="001D4C0A" w:rsidP="00813E3D">
      <w:pPr>
        <w:pStyle w:val="Telobesedila"/>
        <w:rPr>
          <w:b/>
          <w:szCs w:val="24"/>
          <w:lang w:val="sl-SI"/>
        </w:rPr>
      </w:pPr>
      <w:r w:rsidRPr="00FD71CE">
        <w:rPr>
          <w:b/>
          <w:szCs w:val="24"/>
          <w:lang w:val="sl-SI"/>
        </w:rPr>
        <w:t>IZJAVLJAM</w:t>
      </w:r>
      <w:r w:rsidR="00025EB3" w:rsidRPr="00FD71CE">
        <w:rPr>
          <w:b/>
          <w:szCs w:val="24"/>
          <w:lang w:val="sl-SI"/>
        </w:rPr>
        <w:t>O</w:t>
      </w:r>
      <w:r w:rsidR="00813E3D" w:rsidRPr="00FD71CE">
        <w:rPr>
          <w:b/>
          <w:szCs w:val="24"/>
          <w:lang w:val="sl-SI"/>
        </w:rPr>
        <w:t>,</w:t>
      </w:r>
      <w:r w:rsidR="00025EB3" w:rsidRPr="00FD71CE">
        <w:rPr>
          <w:b/>
          <w:szCs w:val="24"/>
          <w:lang w:val="sl-SI"/>
        </w:rPr>
        <w:t xml:space="preserve"> DA</w:t>
      </w:r>
    </w:p>
    <w:p w14:paraId="1224B736" w14:textId="77777777" w:rsidR="00813E3D" w:rsidRPr="00FD71CE" w:rsidRDefault="00813E3D" w:rsidP="00813E3D">
      <w:pPr>
        <w:pStyle w:val="Telobesedila"/>
        <w:rPr>
          <w:b/>
          <w:szCs w:val="24"/>
          <w:lang w:val="sl-SI"/>
        </w:rPr>
      </w:pPr>
    </w:p>
    <w:p w14:paraId="2595565B" w14:textId="77777777" w:rsidR="00025EB3" w:rsidRPr="00FD71CE" w:rsidRDefault="00025EB3" w:rsidP="00813E3D">
      <w:pPr>
        <w:numPr>
          <w:ilvl w:val="0"/>
          <w:numId w:val="10"/>
        </w:numPr>
        <w:jc w:val="both"/>
      </w:pPr>
      <w:r w:rsidRPr="00FD71CE">
        <w:t>sprejemamo pogoje in merila navedene v Javnem razpisu za sofinanciranje javnih priredite</w:t>
      </w:r>
      <w:r w:rsidR="00762CA7" w:rsidRPr="00FD71CE">
        <w:t>v v o</w:t>
      </w:r>
      <w:r w:rsidR="00D545CE" w:rsidRPr="00FD71CE">
        <w:t>bčin</w:t>
      </w:r>
      <w:r w:rsidR="00762CA7" w:rsidRPr="00FD71CE">
        <w:t>i</w:t>
      </w:r>
      <w:r w:rsidR="00D545CE" w:rsidRPr="00FD71CE">
        <w:t xml:space="preserve"> Cerkno</w:t>
      </w:r>
      <w:r w:rsidR="00B54F8C">
        <w:t xml:space="preserve"> v letu 20</w:t>
      </w:r>
      <w:r w:rsidR="00A550E7">
        <w:t>2</w:t>
      </w:r>
      <w:r w:rsidR="006A7C78">
        <w:t>4</w:t>
      </w:r>
      <w:r w:rsidRPr="00FD71CE">
        <w:t xml:space="preserve"> in se z njimi v celoti strinjamo,</w:t>
      </w:r>
    </w:p>
    <w:p w14:paraId="6D1E9C53" w14:textId="77777777" w:rsidR="00025EB3" w:rsidRPr="00FD71CE" w:rsidRDefault="00813E3D" w:rsidP="00813E3D">
      <w:pPr>
        <w:numPr>
          <w:ilvl w:val="0"/>
          <w:numId w:val="10"/>
        </w:numPr>
        <w:jc w:val="both"/>
      </w:pPr>
      <w:r w:rsidRPr="00FD71CE">
        <w:t xml:space="preserve">so vsi podatki navedeni v tej prijavi resnični in </w:t>
      </w:r>
      <w:r w:rsidR="00025EB3" w:rsidRPr="00FD71CE">
        <w:t>ustrezajo</w:t>
      </w:r>
      <w:r w:rsidR="009572F7" w:rsidRPr="00FD71CE">
        <w:t xml:space="preserve"> dejanskemu stanju</w:t>
      </w:r>
      <w:r w:rsidRPr="00FD71CE">
        <w:t>,</w:t>
      </w:r>
      <w:r w:rsidR="00025EB3" w:rsidRPr="00FD71CE">
        <w:t xml:space="preserve"> za kar prevzemamo polno odgovornost,</w:t>
      </w:r>
    </w:p>
    <w:p w14:paraId="4A600FFE" w14:textId="77777777" w:rsidR="00813E3D" w:rsidRPr="00FD71CE" w:rsidRDefault="00025EB3" w:rsidP="00813E3D">
      <w:pPr>
        <w:numPr>
          <w:ilvl w:val="0"/>
          <w:numId w:val="10"/>
        </w:numPr>
        <w:jc w:val="both"/>
      </w:pPr>
      <w:r w:rsidRPr="00FD71CE">
        <w:t>soglašamo,</w:t>
      </w:r>
      <w:r w:rsidR="00D545CE" w:rsidRPr="00FD71CE">
        <w:t xml:space="preserve"> da lahko</w:t>
      </w:r>
      <w:r w:rsidR="00762CA7" w:rsidRPr="00FD71CE">
        <w:t xml:space="preserve"> Občina</w:t>
      </w:r>
      <w:r w:rsidR="00D545CE" w:rsidRPr="00FD71CE">
        <w:t xml:space="preserve"> Cerkno </w:t>
      </w:r>
      <w:r w:rsidRPr="00FD71CE">
        <w:t xml:space="preserve">za namene Javnega razpisa za sofinanciranje javnih prireditev iz uradnih evidenc pridobi podatke o vlagatelju, odgovorni osebi vlagatelja ter ostale podatke za potrebe razpisa, </w:t>
      </w:r>
      <w:r w:rsidR="00813E3D" w:rsidRPr="00FD71CE">
        <w:t xml:space="preserve"> </w:t>
      </w:r>
    </w:p>
    <w:p w14:paraId="62525638" w14:textId="77777777" w:rsidR="00813E3D" w:rsidRPr="00FD71CE" w:rsidRDefault="0081351C" w:rsidP="00813E3D">
      <w:pPr>
        <w:numPr>
          <w:ilvl w:val="0"/>
          <w:numId w:val="10"/>
        </w:numPr>
        <w:jc w:val="both"/>
      </w:pPr>
      <w:r w:rsidRPr="00FD71CE">
        <w:t xml:space="preserve">za kritje stroškov prijavljene prireditve nismo pridobili sredstev </w:t>
      </w:r>
      <w:r w:rsidR="000D6E71" w:rsidRPr="00FD71CE">
        <w:t xml:space="preserve">iz drugega vira proračuna občine in ne </w:t>
      </w:r>
      <w:r w:rsidRPr="00FD71CE">
        <w:t xml:space="preserve">na drugih </w:t>
      </w:r>
      <w:r w:rsidR="000D6E71" w:rsidRPr="00FD71CE">
        <w:t xml:space="preserve">javnih </w:t>
      </w:r>
      <w:r w:rsidRPr="00FD71CE">
        <w:t>razpisih, ki ji</w:t>
      </w:r>
      <w:r w:rsidR="00D545CE" w:rsidRPr="00FD71CE">
        <w:t>h objavlja Občina Cerkno</w:t>
      </w:r>
      <w:r w:rsidRPr="00FD71CE">
        <w:t xml:space="preserve"> in </w:t>
      </w:r>
      <w:r w:rsidR="00813E3D" w:rsidRPr="00FD71CE">
        <w:t>smo kot pogodbe</w:t>
      </w:r>
      <w:r w:rsidR="00D545CE" w:rsidRPr="00FD71CE">
        <w:t>na stranka Občine Cerkno</w:t>
      </w:r>
      <w:r w:rsidR="00813E3D" w:rsidRPr="00FD71CE">
        <w:t xml:space="preserve"> izpolnili vse svoje obveznosti</w:t>
      </w:r>
      <w:r w:rsidR="00462635" w:rsidRPr="00FD71CE">
        <w:t xml:space="preserve"> </w:t>
      </w:r>
      <w:r w:rsidR="00813E3D" w:rsidRPr="00FD71CE">
        <w:t>do občine za leto 20</w:t>
      </w:r>
      <w:r w:rsidR="004241C5">
        <w:t>2</w:t>
      </w:r>
      <w:r w:rsidR="006A7C78">
        <w:t>3</w:t>
      </w:r>
      <w:r w:rsidR="00813E3D" w:rsidRPr="00FD71CE">
        <w:t>,</w:t>
      </w:r>
    </w:p>
    <w:p w14:paraId="0BC27F1C" w14:textId="77777777" w:rsidR="0081351C" w:rsidRPr="00FD71CE" w:rsidRDefault="0081351C" w:rsidP="00813E3D">
      <w:pPr>
        <w:numPr>
          <w:ilvl w:val="0"/>
          <w:numId w:val="10"/>
        </w:numPr>
        <w:jc w:val="both"/>
      </w:pPr>
      <w:r w:rsidRPr="00FD71CE">
        <w:t>soglašamo s priloženim vzorcem pogodbe o sofinanciranju,</w:t>
      </w:r>
    </w:p>
    <w:p w14:paraId="3F9303B4" w14:textId="77777777" w:rsidR="00813E3D" w:rsidRPr="00FD71CE" w:rsidRDefault="00813E3D" w:rsidP="00813E3D">
      <w:pPr>
        <w:numPr>
          <w:ilvl w:val="0"/>
          <w:numId w:val="10"/>
        </w:numPr>
        <w:jc w:val="both"/>
      </w:pPr>
      <w:r w:rsidRPr="00FD71CE">
        <w:t xml:space="preserve">z oddajo prijave prijavljamo </w:t>
      </w:r>
      <w:r w:rsidR="00B45D36" w:rsidRPr="00FD71CE">
        <w:t>aktivnost</w:t>
      </w:r>
      <w:r w:rsidRPr="00FD71CE">
        <w:t>, ki bo v celoti realiziran</w:t>
      </w:r>
      <w:r w:rsidR="00224558" w:rsidRPr="00FD71CE">
        <w:t>a</w:t>
      </w:r>
      <w:r w:rsidRPr="00FD71CE">
        <w:t xml:space="preserve"> v letu 20</w:t>
      </w:r>
      <w:r w:rsidR="00A550E7">
        <w:t>2</w:t>
      </w:r>
      <w:r w:rsidR="006A7C78">
        <w:t>4</w:t>
      </w:r>
      <w:r w:rsidR="00285D98" w:rsidRPr="00FD71CE">
        <w:t>,</w:t>
      </w:r>
    </w:p>
    <w:p w14:paraId="0601E284" w14:textId="77777777" w:rsidR="00285D98" w:rsidRDefault="00285D98" w:rsidP="00813E3D">
      <w:pPr>
        <w:numPr>
          <w:ilvl w:val="0"/>
          <w:numId w:val="10"/>
        </w:numPr>
        <w:jc w:val="both"/>
      </w:pPr>
      <w:r w:rsidRPr="00FD71CE">
        <w:t>dovolimo objavo osebnih podatkov z namenom objave rezultatov razpisa na spletni strani Občine Cerkno, skladno z Zakonom o dostopu do informacij javnega značaja in Zakona o varstvu osebnih podatkov</w:t>
      </w:r>
      <w:r w:rsidR="00DC788E">
        <w:t>,</w:t>
      </w:r>
    </w:p>
    <w:p w14:paraId="115B986E" w14:textId="77777777" w:rsidR="00DC788E" w:rsidRPr="00FD71CE" w:rsidRDefault="00DC788E" w:rsidP="00DC788E">
      <w:pPr>
        <w:pStyle w:val="Odstavekseznama"/>
        <w:numPr>
          <w:ilvl w:val="0"/>
          <w:numId w:val="10"/>
        </w:numPr>
        <w:tabs>
          <w:tab w:val="left" w:pos="0"/>
        </w:tabs>
        <w:jc w:val="both"/>
      </w:pPr>
      <w:r w:rsidRPr="00DC788E">
        <w:t>se strinjamo z vročanjem pozivov za dopo</w:t>
      </w:r>
      <w:r w:rsidR="009528A4">
        <w:t>lnitev vloge na uradni e-naslov</w:t>
      </w:r>
      <w:r w:rsidRPr="00DC788E">
        <w:t xml:space="preserve"> in da bomo morebitno nepopolno vlogo dopolnili na prvi poziv v petih dneh, sicer odstopamo od vloge za sofinanciranje</w:t>
      </w:r>
      <w:r>
        <w:t>.</w:t>
      </w:r>
    </w:p>
    <w:p w14:paraId="01F36977" w14:textId="77777777" w:rsidR="00813E3D" w:rsidRPr="00FD71CE" w:rsidRDefault="00813E3D" w:rsidP="00813E3D">
      <w:pPr>
        <w:jc w:val="both"/>
        <w:rPr>
          <w:sz w:val="22"/>
          <w:szCs w:val="22"/>
        </w:rPr>
      </w:pPr>
    </w:p>
    <w:p w14:paraId="7221A1DD" w14:textId="77777777" w:rsidR="00813E3D" w:rsidRPr="00FD71CE" w:rsidRDefault="00813E3D" w:rsidP="00813E3D">
      <w:pPr>
        <w:ind w:left="360"/>
        <w:jc w:val="both"/>
      </w:pPr>
      <w:r w:rsidRPr="00FD71CE">
        <w:t xml:space="preserve">Odgovorna oseba je </w:t>
      </w:r>
      <w:r w:rsidR="000D6E71" w:rsidRPr="00FD71CE">
        <w:t xml:space="preserve">zakoniti zastopnik oziroma </w:t>
      </w:r>
      <w:r w:rsidRPr="00FD71CE">
        <w:t xml:space="preserve">pooblaščeni podpisnik predlagatelja (predsednik, predsednik društva, direktor, ravnatelj ipd), ki bo nosil odgovornost za izvedbo celotne </w:t>
      </w:r>
      <w:r w:rsidR="00B45D36" w:rsidRPr="00FD71CE">
        <w:t>aktivnosti</w:t>
      </w:r>
      <w:r w:rsidRPr="00FD71CE">
        <w:t xml:space="preserve"> v skladu s prevzetimi pogodbenimi obveznostmi. </w:t>
      </w:r>
    </w:p>
    <w:p w14:paraId="0F4B9EDD" w14:textId="77777777" w:rsidR="00813E3D" w:rsidRPr="00FD71CE" w:rsidRDefault="00813E3D" w:rsidP="00813E3D">
      <w:pPr>
        <w:pStyle w:val="Telobesedila"/>
        <w:rPr>
          <w:b/>
          <w:szCs w:val="24"/>
          <w:lang w:val="sl-SI"/>
        </w:rPr>
      </w:pPr>
    </w:p>
    <w:p w14:paraId="631A4D57" w14:textId="77777777" w:rsidR="00813E3D" w:rsidRPr="00FD71CE" w:rsidRDefault="00813E3D" w:rsidP="00813E3D">
      <w:pPr>
        <w:pStyle w:val="Telobesedila"/>
        <w:rPr>
          <w:b/>
          <w:szCs w:val="24"/>
          <w:lang w:val="sl-SI"/>
        </w:rPr>
      </w:pPr>
    </w:p>
    <w:p w14:paraId="0315E045" w14:textId="77777777" w:rsidR="00813E3D" w:rsidRPr="00FD71CE" w:rsidRDefault="00813E3D" w:rsidP="00813E3D">
      <w:pPr>
        <w:jc w:val="both"/>
        <w:rPr>
          <w:b/>
          <w:i/>
        </w:rPr>
      </w:pPr>
      <w:r w:rsidRPr="00FD71CE">
        <w:rPr>
          <w:b/>
          <w:i/>
        </w:rPr>
        <w:tab/>
      </w:r>
      <w:r w:rsidRPr="00FD71CE">
        <w:rPr>
          <w:b/>
          <w:i/>
        </w:rPr>
        <w:tab/>
      </w:r>
      <w:r w:rsidRPr="00FD71CE">
        <w:rPr>
          <w:b/>
          <w:i/>
        </w:rPr>
        <w:tab/>
      </w:r>
      <w:r w:rsidRPr="00FD71CE">
        <w:rPr>
          <w:b/>
          <w:i/>
        </w:rPr>
        <w:tab/>
      </w:r>
      <w:r w:rsidRPr="00FD71CE">
        <w:rPr>
          <w:b/>
          <w:i/>
        </w:rPr>
        <w:tab/>
      </w:r>
      <w:r w:rsidRPr="00FD71CE">
        <w:rPr>
          <w:b/>
          <w:i/>
        </w:rPr>
        <w:tab/>
      </w:r>
      <w:r w:rsidRPr="00FD71CE">
        <w:rPr>
          <w:b/>
          <w:i/>
        </w:rPr>
        <w:tab/>
      </w:r>
    </w:p>
    <w:p w14:paraId="79496C7D" w14:textId="77777777" w:rsidR="00813E3D" w:rsidRPr="00FD71CE" w:rsidRDefault="00813E3D" w:rsidP="00813E3D">
      <w:pPr>
        <w:jc w:val="both"/>
        <w:rPr>
          <w:b/>
          <w:i/>
        </w:rPr>
      </w:pPr>
    </w:p>
    <w:p w14:paraId="10D3E4D0" w14:textId="77777777" w:rsidR="00813E3D" w:rsidRPr="00FD71CE" w:rsidRDefault="00813E3D" w:rsidP="00813E3D">
      <w:pPr>
        <w:pStyle w:val="Telobesedila"/>
        <w:rPr>
          <w:b/>
          <w:szCs w:val="24"/>
          <w:lang w:val="sl-SI"/>
        </w:rPr>
      </w:pPr>
    </w:p>
    <w:p w14:paraId="2BFDAB3F" w14:textId="77777777" w:rsidR="00813E3D" w:rsidRPr="00FD71CE" w:rsidRDefault="00813E3D" w:rsidP="00813E3D">
      <w:pPr>
        <w:pStyle w:val="Telobesedila"/>
        <w:jc w:val="left"/>
        <w:rPr>
          <w:szCs w:val="24"/>
          <w:lang w:val="sl-SI"/>
        </w:rPr>
      </w:pPr>
      <w:r w:rsidRPr="00FD71CE">
        <w:rPr>
          <w:szCs w:val="24"/>
          <w:lang w:val="sl-SI"/>
        </w:rPr>
        <w:t>V/Na_______________, dne_________________</w:t>
      </w:r>
    </w:p>
    <w:p w14:paraId="3D9F65C1" w14:textId="77777777" w:rsidR="00813E3D" w:rsidRPr="00FD71CE" w:rsidRDefault="00813E3D" w:rsidP="00813E3D">
      <w:pPr>
        <w:pStyle w:val="Telobesedila"/>
        <w:jc w:val="left"/>
        <w:rPr>
          <w:b/>
          <w:szCs w:val="24"/>
          <w:lang w:val="sl-SI"/>
        </w:rPr>
      </w:pPr>
    </w:p>
    <w:p w14:paraId="270F7D19" w14:textId="77777777" w:rsidR="00813E3D" w:rsidRPr="00FD71CE" w:rsidRDefault="00813E3D" w:rsidP="00813E3D">
      <w:pPr>
        <w:pStyle w:val="Telobesedila"/>
        <w:jc w:val="left"/>
        <w:rPr>
          <w:b/>
          <w:szCs w:val="24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4"/>
        <w:gridCol w:w="3206"/>
        <w:gridCol w:w="3239"/>
      </w:tblGrid>
      <w:tr w:rsidR="00813E3D" w:rsidRPr="00FD71CE" w14:paraId="14D59429" w14:textId="77777777" w:rsidTr="00C64C3E">
        <w:tc>
          <w:tcPr>
            <w:tcW w:w="3320" w:type="dxa"/>
          </w:tcPr>
          <w:p w14:paraId="183EF5B6" w14:textId="77777777" w:rsidR="00813E3D" w:rsidRPr="00FD71CE" w:rsidRDefault="00813E3D" w:rsidP="00C64C3E">
            <w:pPr>
              <w:pStyle w:val="Telobesedila"/>
              <w:jc w:val="left"/>
              <w:rPr>
                <w:szCs w:val="24"/>
                <w:lang w:val="sl-SI"/>
              </w:rPr>
            </w:pPr>
          </w:p>
        </w:tc>
        <w:tc>
          <w:tcPr>
            <w:tcW w:w="3321" w:type="dxa"/>
          </w:tcPr>
          <w:p w14:paraId="4265017D" w14:textId="77777777" w:rsidR="00813E3D" w:rsidRPr="00FD71CE" w:rsidRDefault="00813E3D" w:rsidP="00C64C3E">
            <w:pPr>
              <w:pStyle w:val="Telobesedila"/>
              <w:jc w:val="center"/>
              <w:rPr>
                <w:szCs w:val="24"/>
                <w:lang w:val="sl-SI"/>
              </w:rPr>
            </w:pPr>
            <w:r w:rsidRPr="00FD71CE">
              <w:rPr>
                <w:i/>
                <w:lang w:val="sl-SI"/>
              </w:rPr>
              <w:t>žig</w:t>
            </w:r>
          </w:p>
        </w:tc>
        <w:tc>
          <w:tcPr>
            <w:tcW w:w="3321" w:type="dxa"/>
          </w:tcPr>
          <w:p w14:paraId="37F6DEFE" w14:textId="77777777" w:rsidR="00813E3D" w:rsidRPr="00FD71CE" w:rsidRDefault="00813E3D" w:rsidP="00C64C3E">
            <w:pPr>
              <w:pStyle w:val="Telobesedila"/>
              <w:jc w:val="left"/>
              <w:rPr>
                <w:szCs w:val="24"/>
                <w:lang w:val="sl-SI"/>
              </w:rPr>
            </w:pPr>
            <w:r w:rsidRPr="00FD71CE">
              <w:rPr>
                <w:szCs w:val="24"/>
                <w:lang w:val="sl-SI"/>
              </w:rPr>
              <w:t>Podpis zakonitega zastopnika:</w:t>
            </w:r>
          </w:p>
        </w:tc>
      </w:tr>
      <w:tr w:rsidR="00813E3D" w:rsidRPr="00FD71CE" w14:paraId="132FC8E1" w14:textId="77777777" w:rsidTr="00C64C3E">
        <w:tc>
          <w:tcPr>
            <w:tcW w:w="3320" w:type="dxa"/>
          </w:tcPr>
          <w:p w14:paraId="60A1B339" w14:textId="77777777" w:rsidR="00813E3D" w:rsidRPr="00FD71CE" w:rsidRDefault="00813E3D" w:rsidP="00C64C3E">
            <w:pPr>
              <w:pStyle w:val="Telobesedila"/>
              <w:jc w:val="left"/>
              <w:rPr>
                <w:szCs w:val="24"/>
                <w:lang w:val="sl-SI"/>
              </w:rPr>
            </w:pPr>
          </w:p>
        </w:tc>
        <w:tc>
          <w:tcPr>
            <w:tcW w:w="3321" w:type="dxa"/>
          </w:tcPr>
          <w:p w14:paraId="366572BD" w14:textId="77777777" w:rsidR="00813E3D" w:rsidRPr="00FD71CE" w:rsidRDefault="00813E3D" w:rsidP="00C64C3E">
            <w:pPr>
              <w:pStyle w:val="Telobesedila"/>
              <w:jc w:val="left"/>
              <w:rPr>
                <w:szCs w:val="24"/>
                <w:lang w:val="sl-SI"/>
              </w:rPr>
            </w:pPr>
          </w:p>
        </w:tc>
        <w:tc>
          <w:tcPr>
            <w:tcW w:w="3321" w:type="dxa"/>
            <w:tcBorders>
              <w:bottom w:val="single" w:sz="4" w:space="0" w:color="auto"/>
            </w:tcBorders>
          </w:tcPr>
          <w:p w14:paraId="6CEF9F1D" w14:textId="77777777" w:rsidR="00813E3D" w:rsidRPr="00FD71CE" w:rsidRDefault="00813E3D" w:rsidP="00C64C3E">
            <w:pPr>
              <w:pStyle w:val="Telobesedila"/>
              <w:jc w:val="left"/>
              <w:rPr>
                <w:szCs w:val="24"/>
                <w:lang w:val="sl-SI"/>
              </w:rPr>
            </w:pPr>
          </w:p>
          <w:p w14:paraId="3FB80F4D" w14:textId="77777777" w:rsidR="00813E3D" w:rsidRPr="00FD71CE" w:rsidRDefault="00813E3D" w:rsidP="00C64C3E">
            <w:pPr>
              <w:pStyle w:val="Telobesedila"/>
              <w:jc w:val="left"/>
              <w:rPr>
                <w:szCs w:val="24"/>
                <w:lang w:val="sl-SI"/>
              </w:rPr>
            </w:pPr>
          </w:p>
        </w:tc>
      </w:tr>
    </w:tbl>
    <w:p w14:paraId="2B3A134A" w14:textId="77777777" w:rsidR="00813E3D" w:rsidRPr="00FD71CE" w:rsidRDefault="00813E3D" w:rsidP="00813E3D">
      <w:pPr>
        <w:pStyle w:val="Telobesedila"/>
        <w:jc w:val="left"/>
        <w:rPr>
          <w:b/>
          <w:szCs w:val="24"/>
          <w:lang w:val="sl-SI"/>
        </w:rPr>
      </w:pPr>
    </w:p>
    <w:p w14:paraId="6E02D685" w14:textId="77777777" w:rsidR="00A73750" w:rsidRPr="00FD71CE" w:rsidRDefault="00A73750" w:rsidP="00A73750">
      <w:pPr>
        <w:pStyle w:val="Glava"/>
        <w:tabs>
          <w:tab w:val="clear" w:pos="4536"/>
          <w:tab w:val="clear" w:pos="9072"/>
        </w:tabs>
        <w:jc w:val="center"/>
        <w:rPr>
          <w:sz w:val="22"/>
          <w:szCs w:val="22"/>
          <w:lang w:val="sl-SI"/>
        </w:rPr>
      </w:pPr>
    </w:p>
    <w:p w14:paraId="7DECA7F2" w14:textId="77777777" w:rsidR="00A73750" w:rsidRPr="00FD71CE" w:rsidRDefault="00894768" w:rsidP="00BA303A">
      <w:pPr>
        <w:outlineLvl w:val="0"/>
        <w:rPr>
          <w:b/>
        </w:rPr>
      </w:pPr>
      <w:r w:rsidRPr="00FD71CE">
        <w:rPr>
          <w:b/>
        </w:rPr>
        <w:br w:type="page"/>
      </w:r>
    </w:p>
    <w:p w14:paraId="7AF3E406" w14:textId="77777777" w:rsidR="00B75EAB" w:rsidRPr="00FD71CE" w:rsidRDefault="00BA1748" w:rsidP="00052B40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E6E6E6"/>
        <w:rPr>
          <w:b/>
          <w:bCs/>
        </w:rPr>
      </w:pPr>
      <w:r w:rsidRPr="00FD71CE">
        <w:rPr>
          <w:bCs/>
          <w:i/>
        </w:rPr>
        <w:t>OB</w:t>
      </w:r>
      <w:r w:rsidR="00052B40" w:rsidRPr="00FD71CE">
        <w:rPr>
          <w:bCs/>
          <w:i/>
        </w:rPr>
        <w:t xml:space="preserve">RAZEC št. </w:t>
      </w:r>
      <w:r w:rsidRPr="00FD71CE">
        <w:rPr>
          <w:bCs/>
          <w:i/>
        </w:rPr>
        <w:t>3</w:t>
      </w:r>
      <w:r w:rsidR="00052B40" w:rsidRPr="00FD71CE">
        <w:rPr>
          <w:b/>
          <w:bCs/>
          <w:i/>
        </w:rPr>
        <w:t xml:space="preserve">  </w:t>
      </w:r>
      <w:r w:rsidR="00052B40" w:rsidRPr="00FD71CE">
        <w:rPr>
          <w:b/>
          <w:bCs/>
        </w:rPr>
        <w:t xml:space="preserve">             </w:t>
      </w:r>
      <w:r w:rsidR="002836C5" w:rsidRPr="00FD71CE">
        <w:rPr>
          <w:b/>
          <w:bCs/>
        </w:rPr>
        <w:t xml:space="preserve">VREDNOTENJE </w:t>
      </w:r>
      <w:r w:rsidR="00B75EAB" w:rsidRPr="00FD71CE">
        <w:rPr>
          <w:b/>
          <w:bCs/>
        </w:rPr>
        <w:t>AKTIVNOSTI</w:t>
      </w:r>
      <w:r w:rsidR="00052B40" w:rsidRPr="00FD71CE">
        <w:rPr>
          <w:b/>
          <w:bCs/>
        </w:rPr>
        <w:t xml:space="preserve"> </w:t>
      </w:r>
      <w:r w:rsidR="00B75EAB" w:rsidRPr="00FD71CE">
        <w:rPr>
          <w:b/>
          <w:bCs/>
        </w:rPr>
        <w:t xml:space="preserve"> </w:t>
      </w:r>
    </w:p>
    <w:p w14:paraId="797FB6C8" w14:textId="77777777" w:rsidR="00346B30" w:rsidRPr="00FD71CE" w:rsidRDefault="00346B30" w:rsidP="001D3BF4">
      <w:pPr>
        <w:jc w:val="both"/>
        <w:rPr>
          <w:b/>
          <w:bCs/>
          <w:u w:val="single"/>
        </w:rPr>
      </w:pPr>
    </w:p>
    <w:p w14:paraId="3394198F" w14:textId="77777777" w:rsidR="0081351C" w:rsidRPr="00FD71CE" w:rsidRDefault="0081351C" w:rsidP="001D3BF4">
      <w:pPr>
        <w:jc w:val="both"/>
        <w:rPr>
          <w:b/>
          <w:bCs/>
          <w:u w:val="single"/>
        </w:rPr>
      </w:pPr>
      <w:r w:rsidRPr="00FD71CE">
        <w:rPr>
          <w:b/>
          <w:bCs/>
          <w:u w:val="single"/>
        </w:rPr>
        <w:t>OSNOVNI PODATKI O AKTIVNOSTI</w:t>
      </w:r>
    </w:p>
    <w:p w14:paraId="53A54303" w14:textId="77777777" w:rsidR="0081351C" w:rsidRPr="00FD71CE" w:rsidRDefault="0081351C" w:rsidP="001D3BF4">
      <w:pPr>
        <w:jc w:val="both"/>
        <w:rPr>
          <w:b/>
          <w:bCs/>
          <w:u w:val="single"/>
        </w:rPr>
      </w:pPr>
      <w:r w:rsidRPr="00FD71CE">
        <w:rPr>
          <w:b/>
          <w:bCs/>
          <w:u w:val="single"/>
        </w:rPr>
        <w:t xml:space="preserve">- </w:t>
      </w:r>
      <w:r w:rsidR="00B32A29" w:rsidRPr="00FD71CE">
        <w:rPr>
          <w:b/>
          <w:bCs/>
          <w:u w:val="single"/>
        </w:rPr>
        <w:t>ime oz. naziv aktivnosti:__________________________________________________</w:t>
      </w:r>
      <w:r w:rsidR="00A43CA0" w:rsidRPr="00FD71CE">
        <w:rPr>
          <w:b/>
          <w:bCs/>
          <w:u w:val="single"/>
        </w:rPr>
        <w:t>________</w:t>
      </w:r>
    </w:p>
    <w:p w14:paraId="0608AF8C" w14:textId="77777777" w:rsidR="0081351C" w:rsidRPr="00FD71CE" w:rsidRDefault="0081351C" w:rsidP="001D3BF4">
      <w:pPr>
        <w:jc w:val="both"/>
        <w:rPr>
          <w:b/>
          <w:bCs/>
          <w:u w:val="single"/>
        </w:rPr>
      </w:pPr>
    </w:p>
    <w:p w14:paraId="16433F17" w14:textId="77777777" w:rsidR="0081351C" w:rsidRPr="00FD71CE" w:rsidRDefault="0081351C" w:rsidP="001D3BF4">
      <w:pPr>
        <w:jc w:val="both"/>
        <w:rPr>
          <w:b/>
          <w:bCs/>
          <w:u w:val="single"/>
        </w:rPr>
      </w:pPr>
      <w:r w:rsidRPr="00FD71CE">
        <w:rPr>
          <w:b/>
          <w:bCs/>
          <w:u w:val="single"/>
        </w:rPr>
        <w:t xml:space="preserve">- </w:t>
      </w:r>
      <w:r w:rsidR="00B32A29" w:rsidRPr="00FD71CE">
        <w:rPr>
          <w:b/>
          <w:bCs/>
          <w:u w:val="single"/>
        </w:rPr>
        <w:t>kratek opis vsebine aktivnosti (</w:t>
      </w:r>
      <w:r w:rsidR="000D6E71" w:rsidRPr="00FD71CE">
        <w:rPr>
          <w:b/>
          <w:bCs/>
          <w:u w:val="single"/>
        </w:rPr>
        <w:t xml:space="preserve">datum, </w:t>
      </w:r>
      <w:r w:rsidR="00B32A29" w:rsidRPr="00FD71CE">
        <w:rPr>
          <w:b/>
          <w:bCs/>
          <w:u w:val="single"/>
        </w:rPr>
        <w:t>namen, ciljna publika, program)</w:t>
      </w:r>
    </w:p>
    <w:p w14:paraId="2CD815CC" w14:textId="77777777" w:rsidR="00F2230D" w:rsidRPr="00FD71CE" w:rsidRDefault="00F2230D" w:rsidP="001D3BF4">
      <w:pPr>
        <w:jc w:val="both"/>
        <w:rPr>
          <w:b/>
          <w:bCs/>
          <w:u w:val="single"/>
        </w:rPr>
      </w:pPr>
    </w:p>
    <w:p w14:paraId="78C8EEAD" w14:textId="77777777" w:rsidR="00F2230D" w:rsidRPr="00FD71CE" w:rsidRDefault="00F2230D" w:rsidP="001D3BF4">
      <w:pPr>
        <w:pBdr>
          <w:top w:val="single" w:sz="12" w:space="1" w:color="auto"/>
          <w:bottom w:val="single" w:sz="12" w:space="1" w:color="auto"/>
        </w:pBdr>
        <w:jc w:val="both"/>
        <w:rPr>
          <w:b/>
          <w:bCs/>
          <w:u w:val="single"/>
        </w:rPr>
      </w:pPr>
    </w:p>
    <w:p w14:paraId="4F794C32" w14:textId="77777777" w:rsidR="00F2230D" w:rsidRPr="00FD71CE" w:rsidRDefault="00F2230D" w:rsidP="001D3BF4">
      <w:pPr>
        <w:pBdr>
          <w:bottom w:val="single" w:sz="12" w:space="1" w:color="auto"/>
          <w:between w:val="single" w:sz="12" w:space="1" w:color="auto"/>
        </w:pBdr>
        <w:jc w:val="both"/>
        <w:rPr>
          <w:b/>
          <w:bCs/>
          <w:u w:val="single"/>
        </w:rPr>
      </w:pPr>
    </w:p>
    <w:p w14:paraId="7B6D02FC" w14:textId="77777777" w:rsidR="00F2230D" w:rsidRPr="00FD71CE" w:rsidRDefault="00F2230D" w:rsidP="001D3BF4">
      <w:pPr>
        <w:jc w:val="both"/>
        <w:rPr>
          <w:b/>
          <w:bCs/>
          <w:u w:val="single"/>
        </w:rPr>
      </w:pPr>
    </w:p>
    <w:p w14:paraId="2018822C" w14:textId="77777777" w:rsidR="00052B40" w:rsidRPr="00FD71CE" w:rsidRDefault="00F2230D" w:rsidP="001D3BF4">
      <w:pPr>
        <w:jc w:val="both"/>
        <w:rPr>
          <w:b/>
          <w:bCs/>
          <w:u w:val="single"/>
        </w:rPr>
      </w:pPr>
      <w:r w:rsidRPr="00FD71CE">
        <w:rPr>
          <w:b/>
          <w:bCs/>
          <w:u w:val="single"/>
        </w:rPr>
        <w:t>VREDNOTENJE AKTIVNOSTI:</w:t>
      </w:r>
    </w:p>
    <w:p w14:paraId="674698F0" w14:textId="77777777" w:rsidR="001D6CDF" w:rsidRPr="00FD71CE" w:rsidRDefault="001D6CDF" w:rsidP="001D3BF4">
      <w:pPr>
        <w:jc w:val="both"/>
        <w:rPr>
          <w:b/>
          <w:bCs/>
          <w:u w:val="single"/>
        </w:rPr>
      </w:pPr>
    </w:p>
    <w:tbl>
      <w:tblPr>
        <w:tblW w:w="8505" w:type="dxa"/>
        <w:tblLook w:val="01E0" w:firstRow="1" w:lastRow="1" w:firstColumn="1" w:lastColumn="1" w:noHBand="0" w:noVBand="0"/>
      </w:tblPr>
      <w:tblGrid>
        <w:gridCol w:w="9639"/>
      </w:tblGrid>
      <w:tr w:rsidR="001D3BF4" w:rsidRPr="00FD71CE" w14:paraId="5D490018" w14:textId="77777777" w:rsidTr="000D6E71">
        <w:trPr>
          <w:trHeight w:val="341"/>
        </w:trPr>
        <w:tc>
          <w:tcPr>
            <w:tcW w:w="29806" w:type="dxa"/>
          </w:tcPr>
          <w:p w14:paraId="1A662FEB" w14:textId="77777777" w:rsidR="001D3BF4" w:rsidRPr="00FD71CE" w:rsidRDefault="001D3BF4" w:rsidP="001D3BF4">
            <w:pPr>
              <w:tabs>
                <w:tab w:val="left" w:pos="9030"/>
                <w:tab w:val="left" w:pos="9345"/>
              </w:tabs>
              <w:jc w:val="both"/>
              <w:rPr>
                <w:b/>
                <w:bCs/>
              </w:rPr>
            </w:pPr>
            <w:r w:rsidRPr="00FD71CE">
              <w:rPr>
                <w:b/>
                <w:bCs/>
              </w:rPr>
              <w:t xml:space="preserve">1. </w:t>
            </w:r>
            <w:r w:rsidR="002836C5" w:rsidRPr="00FD71CE">
              <w:rPr>
                <w:b/>
                <w:bCs/>
                <w:u w:val="single"/>
              </w:rPr>
              <w:t>Tradicionalnost in obseg aktivnosti</w:t>
            </w:r>
            <w:r w:rsidRPr="00FD71CE">
              <w:rPr>
                <w:b/>
                <w:bCs/>
                <w:u w:val="single"/>
              </w:rPr>
              <w:t>:</w:t>
            </w:r>
          </w:p>
        </w:tc>
      </w:tr>
      <w:tr w:rsidR="001D3BF4" w:rsidRPr="00FD71CE" w14:paraId="2BC8D411" w14:textId="77777777" w:rsidTr="000D6E71">
        <w:trPr>
          <w:trHeight w:val="255"/>
        </w:trPr>
        <w:tc>
          <w:tcPr>
            <w:tcW w:w="29806" w:type="dxa"/>
          </w:tcPr>
          <w:p w14:paraId="54957BA0" w14:textId="77777777" w:rsidR="001D3BF4" w:rsidRPr="00FD71CE" w:rsidRDefault="001D3BF4" w:rsidP="001D3BF4">
            <w:pPr>
              <w:rPr>
                <w:b/>
                <w:bCs/>
              </w:rPr>
            </w:pPr>
            <w:r w:rsidRPr="00FD71CE">
              <w:rPr>
                <w:bCs/>
              </w:rPr>
              <w:t xml:space="preserve">     </w:t>
            </w:r>
            <w:r w:rsidRPr="00FD71CE">
              <w:rPr>
                <w:b/>
                <w:bCs/>
              </w:rPr>
              <w:t xml:space="preserve">1.1. </w:t>
            </w:r>
            <w:r w:rsidR="002836C5" w:rsidRPr="00FD71CE">
              <w:rPr>
                <w:b/>
                <w:bCs/>
              </w:rPr>
              <w:t>tradicionalnost prireditve</w:t>
            </w:r>
            <w:r w:rsidRPr="00FD71CE">
              <w:rPr>
                <w:b/>
                <w:bCs/>
              </w:rPr>
              <w:t xml:space="preserve"> </w:t>
            </w:r>
            <w:r w:rsidR="00F2230D" w:rsidRPr="00FD71CE">
              <w:rPr>
                <w:b/>
                <w:bCs/>
              </w:rPr>
              <w:t>(prireditve z najmanj eno ponovit</w:t>
            </w:r>
            <w:r w:rsidR="00F220AD" w:rsidRPr="00FD71CE">
              <w:rPr>
                <w:b/>
                <w:bCs/>
              </w:rPr>
              <w:t>v</w:t>
            </w:r>
            <w:r w:rsidR="00F2230D" w:rsidRPr="00FD71CE">
              <w:rPr>
                <w:b/>
                <w:bCs/>
              </w:rPr>
              <w:t>ijo)</w:t>
            </w:r>
          </w:p>
          <w:p w14:paraId="05B479FA" w14:textId="77777777" w:rsidR="001D3BF4" w:rsidRPr="00FD71CE" w:rsidRDefault="002836C5" w:rsidP="001D3BF4">
            <w:pPr>
              <w:rPr>
                <w:b/>
                <w:bCs/>
              </w:rPr>
            </w:pPr>
            <w:r w:rsidRPr="00FD71CE">
              <w:rPr>
                <w:b/>
                <w:bCs/>
              </w:rPr>
              <w:t xml:space="preserve">            __________</w:t>
            </w:r>
            <w:r w:rsidR="000D6E71" w:rsidRPr="00FD71CE">
              <w:rPr>
                <w:b/>
                <w:bCs/>
              </w:rPr>
              <w:t xml:space="preserve"> </w:t>
            </w:r>
            <w:r w:rsidRPr="00FD71CE">
              <w:rPr>
                <w:b/>
                <w:bCs/>
              </w:rPr>
              <w:t>let</w:t>
            </w:r>
          </w:p>
          <w:p w14:paraId="77B81EEB" w14:textId="77777777" w:rsidR="001D3BF4" w:rsidRPr="00FD71CE" w:rsidRDefault="001D3BF4" w:rsidP="001D3BF4">
            <w:pPr>
              <w:rPr>
                <w:bCs/>
              </w:rPr>
            </w:pPr>
            <w:r w:rsidRPr="00FD71CE">
              <w:rPr>
                <w:b/>
                <w:bCs/>
              </w:rPr>
              <w:t xml:space="preserve">     1.2. </w:t>
            </w:r>
            <w:r w:rsidR="00464B47" w:rsidRPr="00FD71CE">
              <w:rPr>
                <w:b/>
                <w:bCs/>
              </w:rPr>
              <w:t>trajanje aktivnosti</w:t>
            </w:r>
          </w:p>
          <w:p w14:paraId="6D8718ED" w14:textId="77777777" w:rsidR="001D3BF4" w:rsidRPr="00FD71CE" w:rsidRDefault="00464B47" w:rsidP="001D3BF4">
            <w:pPr>
              <w:rPr>
                <w:b/>
                <w:bCs/>
              </w:rPr>
            </w:pPr>
            <w:r w:rsidRPr="00FD71CE">
              <w:rPr>
                <w:b/>
                <w:bCs/>
              </w:rPr>
              <w:t xml:space="preserve">            _________________________</w:t>
            </w:r>
          </w:p>
          <w:p w14:paraId="72D42A2A" w14:textId="77777777" w:rsidR="00112DC5" w:rsidRPr="00FD71CE" w:rsidRDefault="00464B47" w:rsidP="001D3BF4">
            <w:pPr>
              <w:rPr>
                <w:bCs/>
              </w:rPr>
            </w:pPr>
            <w:r w:rsidRPr="00FD71CE">
              <w:rPr>
                <w:bCs/>
              </w:rPr>
              <w:t xml:space="preserve">             (poldnevna ali manj, celodnevna, dvo</w:t>
            </w:r>
            <w:r w:rsidR="005704B5">
              <w:rPr>
                <w:bCs/>
              </w:rPr>
              <w:t xml:space="preserve"> </w:t>
            </w:r>
            <w:r w:rsidRPr="00FD71CE">
              <w:rPr>
                <w:bCs/>
              </w:rPr>
              <w:t>ali večdnevna</w:t>
            </w:r>
            <w:r w:rsidR="00FD5D89">
              <w:rPr>
                <w:bCs/>
              </w:rPr>
              <w:t>)</w:t>
            </w:r>
          </w:p>
          <w:p w14:paraId="50628704" w14:textId="77777777" w:rsidR="00E57814" w:rsidRPr="00FD71CE" w:rsidRDefault="001D3BF4" w:rsidP="001D3BF4">
            <w:pPr>
              <w:rPr>
                <w:b/>
                <w:bCs/>
              </w:rPr>
            </w:pPr>
            <w:r w:rsidRPr="00FD71CE">
              <w:rPr>
                <w:bCs/>
              </w:rPr>
              <w:t xml:space="preserve">     </w:t>
            </w:r>
            <w:r w:rsidRPr="00FD71CE">
              <w:rPr>
                <w:b/>
                <w:bCs/>
              </w:rPr>
              <w:t>1.3. o</w:t>
            </w:r>
            <w:r w:rsidR="00464B47" w:rsidRPr="00FD71CE">
              <w:rPr>
                <w:b/>
                <w:bCs/>
              </w:rPr>
              <w:t>bseg aktivnosti</w:t>
            </w:r>
          </w:p>
          <w:p w14:paraId="6EE284BC" w14:textId="77777777" w:rsidR="00052B40" w:rsidRPr="00FD71CE" w:rsidRDefault="00E57814" w:rsidP="00E57814">
            <w:pPr>
              <w:ind w:firstLine="284"/>
              <w:rPr>
                <w:b/>
                <w:bCs/>
              </w:rPr>
            </w:pPr>
            <w:r w:rsidRPr="00FD71CE">
              <w:rPr>
                <w:bCs/>
              </w:rPr>
              <w:t xml:space="preserve">- </w:t>
            </w:r>
            <w:r w:rsidR="00F2230D" w:rsidRPr="00FD71CE">
              <w:rPr>
                <w:bCs/>
              </w:rPr>
              <w:t xml:space="preserve">Kraj </w:t>
            </w:r>
            <w:r w:rsidRPr="00FD71CE">
              <w:rPr>
                <w:bCs/>
              </w:rPr>
              <w:t xml:space="preserve">in (predviden) datum </w:t>
            </w:r>
            <w:r w:rsidR="00F2230D" w:rsidRPr="00FD71CE">
              <w:rPr>
                <w:bCs/>
              </w:rPr>
              <w:t>izvedbe aktivnosti</w:t>
            </w:r>
            <w:r w:rsidR="000D6E71" w:rsidRPr="00FD71CE">
              <w:rPr>
                <w:bCs/>
              </w:rPr>
              <w:t xml:space="preserve">: </w:t>
            </w:r>
            <w:r w:rsidR="00F2230D" w:rsidRPr="00FD71CE">
              <w:rPr>
                <w:bCs/>
              </w:rPr>
              <w:t>_______________________________________</w:t>
            </w:r>
          </w:p>
          <w:p w14:paraId="030B09CD" w14:textId="77777777" w:rsidR="00894768" w:rsidRPr="00FD71CE" w:rsidRDefault="00E57814" w:rsidP="00E57814">
            <w:pPr>
              <w:ind w:left="426" w:hanging="142"/>
              <w:jc w:val="both"/>
            </w:pPr>
            <w:r w:rsidRPr="00FD71CE">
              <w:t xml:space="preserve">- </w:t>
            </w:r>
            <w:r w:rsidR="00894768" w:rsidRPr="00FD71CE">
              <w:t xml:space="preserve">Kot organizator smo v preteklih 12 mesecih sodelovali na __________ </w:t>
            </w:r>
            <w:r w:rsidR="00894768" w:rsidRPr="00FD71CE">
              <w:rPr>
                <w:i/>
              </w:rPr>
              <w:t>(vpiši število)</w:t>
            </w:r>
            <w:r w:rsidR="00894768" w:rsidRPr="00FD71CE">
              <w:t xml:space="preserve"> občinskih prireditvah in sicer:</w:t>
            </w:r>
          </w:p>
          <w:p w14:paraId="5983A75B" w14:textId="77777777" w:rsidR="00894768" w:rsidRPr="00FD71CE" w:rsidRDefault="00E57814" w:rsidP="00894768">
            <w:pPr>
              <w:ind w:left="340"/>
              <w:jc w:val="both"/>
            </w:pPr>
            <w:r w:rsidRPr="00FD71CE">
              <w:t xml:space="preserve"> </w:t>
            </w:r>
            <w:r w:rsidR="00894768" w:rsidRPr="00FD71CE">
              <w:t>__________________________________________________________________________</w:t>
            </w:r>
          </w:p>
          <w:p w14:paraId="2AB83C82" w14:textId="77777777" w:rsidR="00894768" w:rsidRPr="00FD71CE" w:rsidRDefault="00894768" w:rsidP="00894768">
            <w:pPr>
              <w:jc w:val="both"/>
            </w:pPr>
          </w:p>
          <w:p w14:paraId="78F607A9" w14:textId="77777777" w:rsidR="00894768" w:rsidRPr="00FD71CE" w:rsidRDefault="00E57814" w:rsidP="00E57814">
            <w:pPr>
              <w:jc w:val="both"/>
            </w:pPr>
            <w:r w:rsidRPr="00FD71CE">
              <w:t xml:space="preserve">       </w:t>
            </w:r>
            <w:r w:rsidR="00894768" w:rsidRPr="00FD71CE">
              <w:t>__________________________________________________________________________</w:t>
            </w:r>
          </w:p>
          <w:p w14:paraId="1190E6B1" w14:textId="77777777" w:rsidR="00894768" w:rsidRPr="00FD71CE" w:rsidRDefault="00894768" w:rsidP="001D3BF4">
            <w:pPr>
              <w:rPr>
                <w:b/>
                <w:bCs/>
              </w:rPr>
            </w:pPr>
          </w:p>
          <w:p w14:paraId="7EEED75C" w14:textId="77777777" w:rsidR="001D3BF4" w:rsidRPr="00FD71CE" w:rsidRDefault="001D3BF4" w:rsidP="001D3BF4">
            <w:pPr>
              <w:rPr>
                <w:b/>
                <w:bCs/>
              </w:rPr>
            </w:pPr>
            <w:r w:rsidRPr="00FD71CE">
              <w:rPr>
                <w:b/>
                <w:bCs/>
              </w:rPr>
              <w:t xml:space="preserve">2. </w:t>
            </w:r>
            <w:r w:rsidR="00464B47" w:rsidRPr="00FD71CE">
              <w:rPr>
                <w:b/>
                <w:bCs/>
                <w:u w:val="single"/>
              </w:rPr>
              <w:t>Raven aktivnosti</w:t>
            </w:r>
          </w:p>
        </w:tc>
      </w:tr>
      <w:tr w:rsidR="001D3BF4" w:rsidRPr="00FD71CE" w14:paraId="07F68468" w14:textId="77777777" w:rsidTr="000D6E71">
        <w:trPr>
          <w:trHeight w:val="70"/>
        </w:trPr>
        <w:tc>
          <w:tcPr>
            <w:tcW w:w="29806" w:type="dxa"/>
          </w:tcPr>
          <w:p w14:paraId="527C5C87" w14:textId="77777777" w:rsidR="001D3BF4" w:rsidRPr="00FD71CE" w:rsidRDefault="001D3BF4" w:rsidP="001D3BF4">
            <w:pPr>
              <w:rPr>
                <w:b/>
                <w:bCs/>
              </w:rPr>
            </w:pPr>
          </w:p>
        </w:tc>
      </w:tr>
      <w:tr w:rsidR="001D3BF4" w:rsidRPr="00FD71CE" w14:paraId="19095377" w14:textId="77777777" w:rsidTr="000D6E71">
        <w:trPr>
          <w:trHeight w:val="255"/>
        </w:trPr>
        <w:tc>
          <w:tcPr>
            <w:tcW w:w="29806" w:type="dxa"/>
          </w:tcPr>
          <w:p w14:paraId="174249B3" w14:textId="77777777" w:rsidR="000D6E71" w:rsidRPr="00FD71CE" w:rsidRDefault="001D3BF4" w:rsidP="001D3BF4">
            <w:pPr>
              <w:rPr>
                <w:b/>
                <w:bCs/>
              </w:rPr>
            </w:pPr>
            <w:r w:rsidRPr="00FD71CE">
              <w:rPr>
                <w:b/>
                <w:bCs/>
              </w:rPr>
              <w:t xml:space="preserve">  </w:t>
            </w:r>
            <w:r w:rsidR="00746C7D" w:rsidRPr="00FD71CE">
              <w:rPr>
                <w:b/>
                <w:bCs/>
              </w:rPr>
              <w:t xml:space="preserve">    </w:t>
            </w:r>
            <w:r w:rsidRPr="00FD71CE">
              <w:rPr>
                <w:b/>
                <w:bCs/>
              </w:rPr>
              <w:t xml:space="preserve"> </w:t>
            </w:r>
            <w:r w:rsidR="00EC3273" w:rsidRPr="00FD71CE">
              <w:rPr>
                <w:b/>
                <w:bCs/>
              </w:rPr>
              <w:t>O</w:t>
            </w:r>
            <w:r w:rsidRPr="00FD71CE">
              <w:rPr>
                <w:b/>
                <w:bCs/>
              </w:rPr>
              <w:t>rganizacija</w:t>
            </w:r>
            <w:r w:rsidR="00EC3273" w:rsidRPr="00FD71CE">
              <w:rPr>
                <w:b/>
                <w:bCs/>
              </w:rPr>
              <w:t>, sodelovanje in izvedba aktivnosti različnih akterjev na</w:t>
            </w:r>
          </w:p>
          <w:p w14:paraId="6512092E" w14:textId="77777777" w:rsidR="001D3BF4" w:rsidRPr="00FD71CE" w:rsidRDefault="000D6E71" w:rsidP="001D3BF4">
            <w:pPr>
              <w:rPr>
                <w:b/>
                <w:bCs/>
              </w:rPr>
            </w:pPr>
            <w:r w:rsidRPr="00FD71CE">
              <w:rPr>
                <w:b/>
                <w:bCs/>
              </w:rPr>
              <w:t xml:space="preserve">       </w:t>
            </w:r>
            <w:r w:rsidR="00F2230D" w:rsidRPr="00FD71CE">
              <w:rPr>
                <w:b/>
                <w:bCs/>
                <w:i/>
              </w:rPr>
              <w:t xml:space="preserve">(obkroži </w:t>
            </w:r>
            <w:r w:rsidRPr="00FD71CE">
              <w:rPr>
                <w:b/>
                <w:bCs/>
                <w:i/>
              </w:rPr>
              <w:t xml:space="preserve">eno </w:t>
            </w:r>
            <w:r w:rsidR="00F2230D" w:rsidRPr="00FD71CE">
              <w:rPr>
                <w:b/>
                <w:bCs/>
                <w:i/>
              </w:rPr>
              <w:t>raven aktivnosti)</w:t>
            </w:r>
            <w:r w:rsidR="00EC3273" w:rsidRPr="00FD71CE">
              <w:rPr>
                <w:b/>
                <w:bCs/>
              </w:rPr>
              <w:t>:</w:t>
            </w:r>
          </w:p>
          <w:p w14:paraId="7FF7098A" w14:textId="77777777" w:rsidR="00F2230D" w:rsidRPr="00FD71CE" w:rsidRDefault="00EC3273" w:rsidP="001D3BF4">
            <w:pPr>
              <w:rPr>
                <w:bCs/>
              </w:rPr>
            </w:pPr>
            <w:r w:rsidRPr="00FD71CE">
              <w:rPr>
                <w:bCs/>
              </w:rPr>
              <w:t xml:space="preserve">      - krajevni ravni </w:t>
            </w:r>
          </w:p>
          <w:p w14:paraId="4335FF8C" w14:textId="77777777" w:rsidR="001D3BF4" w:rsidRPr="00FD71CE" w:rsidRDefault="00EC3273" w:rsidP="001D3BF4">
            <w:pPr>
              <w:rPr>
                <w:bCs/>
              </w:rPr>
            </w:pPr>
            <w:r w:rsidRPr="00FD71CE">
              <w:rPr>
                <w:bCs/>
              </w:rPr>
              <w:t xml:space="preserve">      - občinski ravni</w:t>
            </w:r>
            <w:r w:rsidR="00F2230D" w:rsidRPr="00FD71CE">
              <w:rPr>
                <w:bCs/>
              </w:rPr>
              <w:t xml:space="preserve"> </w:t>
            </w:r>
          </w:p>
          <w:p w14:paraId="099986FD" w14:textId="77777777" w:rsidR="00052B40" w:rsidRPr="00FD71CE" w:rsidRDefault="00EC3273" w:rsidP="001D3BF4">
            <w:pPr>
              <w:rPr>
                <w:bCs/>
              </w:rPr>
            </w:pPr>
            <w:r w:rsidRPr="00FD71CE">
              <w:rPr>
                <w:bCs/>
              </w:rPr>
              <w:t xml:space="preserve">      - medobčinski ra</w:t>
            </w:r>
            <w:r w:rsidR="00F2230D" w:rsidRPr="00FD71CE">
              <w:rPr>
                <w:bCs/>
              </w:rPr>
              <w:t xml:space="preserve">vni </w:t>
            </w:r>
          </w:p>
          <w:p w14:paraId="61DC4551" w14:textId="77777777" w:rsidR="00112DC5" w:rsidRPr="00FD71CE" w:rsidRDefault="001D3BF4" w:rsidP="001D3BF4">
            <w:pPr>
              <w:rPr>
                <w:bCs/>
              </w:rPr>
            </w:pPr>
            <w:r w:rsidRPr="00FD71CE">
              <w:rPr>
                <w:bCs/>
              </w:rPr>
              <w:t xml:space="preserve"> </w:t>
            </w:r>
            <w:r w:rsidR="001D6CDF" w:rsidRPr="00FD71CE">
              <w:rPr>
                <w:bCs/>
              </w:rPr>
              <w:t xml:space="preserve">    </w:t>
            </w:r>
            <w:r w:rsidR="00EC3273" w:rsidRPr="00FD71CE">
              <w:rPr>
                <w:bCs/>
              </w:rPr>
              <w:t xml:space="preserve"> - meddržavni ravni </w:t>
            </w:r>
          </w:p>
          <w:p w14:paraId="5A5C111C" w14:textId="77777777" w:rsidR="001D3BF4" w:rsidRPr="00FD71CE" w:rsidRDefault="001D3BF4" w:rsidP="001D6CDF">
            <w:pPr>
              <w:rPr>
                <w:bCs/>
              </w:rPr>
            </w:pPr>
          </w:p>
        </w:tc>
      </w:tr>
      <w:tr w:rsidR="00B13473" w:rsidRPr="00FD71CE" w14:paraId="447E69F4" w14:textId="77777777" w:rsidTr="000D6E71">
        <w:trPr>
          <w:trHeight w:val="1555"/>
        </w:trPr>
        <w:tc>
          <w:tcPr>
            <w:tcW w:w="29806" w:type="dxa"/>
          </w:tcPr>
          <w:p w14:paraId="15D3AC1D" w14:textId="77777777" w:rsidR="00B13473" w:rsidRPr="00FD71CE" w:rsidRDefault="00B13473" w:rsidP="00C41A26">
            <w:pPr>
              <w:rPr>
                <w:b/>
                <w:bCs/>
                <w:u w:val="single"/>
              </w:rPr>
            </w:pPr>
            <w:r w:rsidRPr="00FD71CE">
              <w:rPr>
                <w:bCs/>
              </w:rPr>
              <w:t xml:space="preserve">  </w:t>
            </w:r>
            <w:r w:rsidR="001D6CDF" w:rsidRPr="00FD71CE">
              <w:rPr>
                <w:b/>
                <w:bCs/>
              </w:rPr>
              <w:t>3</w:t>
            </w:r>
            <w:r w:rsidRPr="00FD71CE">
              <w:rPr>
                <w:b/>
                <w:bCs/>
              </w:rPr>
              <w:t xml:space="preserve">. </w:t>
            </w:r>
            <w:r w:rsidR="00A61E38" w:rsidRPr="00FD71CE">
              <w:rPr>
                <w:b/>
                <w:bCs/>
                <w:u w:val="single"/>
              </w:rPr>
              <w:t>Promocije</w:t>
            </w:r>
          </w:p>
          <w:p w14:paraId="747E8AA1" w14:textId="77777777" w:rsidR="00A61E38" w:rsidRPr="00FD71CE" w:rsidRDefault="00A61E38" w:rsidP="00C41A26">
            <w:pPr>
              <w:rPr>
                <w:bCs/>
              </w:rPr>
            </w:pPr>
            <w:r w:rsidRPr="00FD71CE">
              <w:rPr>
                <w:bCs/>
              </w:rPr>
              <w:t xml:space="preserve">    </w:t>
            </w:r>
            <w:r w:rsidR="006C4449" w:rsidRPr="00FD71CE">
              <w:rPr>
                <w:bCs/>
              </w:rPr>
              <w:t xml:space="preserve">- oglaševanje v medijih pred izvedbo aktivnosti    </w:t>
            </w:r>
            <w:r w:rsidR="000D6E71" w:rsidRPr="00FD71CE">
              <w:rPr>
                <w:bCs/>
              </w:rPr>
              <w:t xml:space="preserve">       </w:t>
            </w:r>
            <w:r w:rsidR="006C4449" w:rsidRPr="00FD71CE">
              <w:rPr>
                <w:bCs/>
              </w:rPr>
              <w:t xml:space="preserve">      DA             </w:t>
            </w:r>
            <w:r w:rsidR="009528A4">
              <w:rPr>
                <w:bCs/>
              </w:rPr>
              <w:t xml:space="preserve">   </w:t>
            </w:r>
            <w:r w:rsidR="006C4449" w:rsidRPr="00FD71CE">
              <w:rPr>
                <w:bCs/>
              </w:rPr>
              <w:t xml:space="preserve">     NE</w:t>
            </w:r>
            <w:r w:rsidR="00F2230D" w:rsidRPr="00FD71CE">
              <w:rPr>
                <w:bCs/>
              </w:rPr>
              <w:t xml:space="preserve">  </w:t>
            </w:r>
          </w:p>
          <w:p w14:paraId="3599483C" w14:textId="77777777" w:rsidR="00F2230D" w:rsidRPr="00FD71CE" w:rsidRDefault="00F2230D" w:rsidP="00C41A26">
            <w:pPr>
              <w:rPr>
                <w:bCs/>
              </w:rPr>
            </w:pPr>
            <w:r w:rsidRPr="00FD71CE">
              <w:rPr>
                <w:bCs/>
              </w:rPr>
              <w:t xml:space="preserve">       v kolikor ste obkrožili </w:t>
            </w:r>
            <w:r w:rsidR="000D6E71" w:rsidRPr="00FD71CE">
              <w:rPr>
                <w:bCs/>
              </w:rPr>
              <w:t>DA</w:t>
            </w:r>
            <w:r w:rsidRPr="00FD71CE">
              <w:rPr>
                <w:bCs/>
              </w:rPr>
              <w:t>, napišite kje ste oglaševali</w:t>
            </w:r>
            <w:r w:rsidR="000D6E71" w:rsidRPr="00FD71CE">
              <w:rPr>
                <w:bCs/>
              </w:rPr>
              <w:t xml:space="preserve"> </w:t>
            </w:r>
            <w:r w:rsidRPr="00FD71CE">
              <w:rPr>
                <w:bCs/>
              </w:rPr>
              <w:t>_</w:t>
            </w:r>
            <w:r w:rsidR="000D6E71" w:rsidRPr="00FD71CE">
              <w:rPr>
                <w:bCs/>
              </w:rPr>
              <w:t>__________</w:t>
            </w:r>
            <w:r w:rsidRPr="00FD71CE">
              <w:rPr>
                <w:bCs/>
              </w:rPr>
              <w:t>____________________</w:t>
            </w:r>
          </w:p>
          <w:p w14:paraId="5475087A" w14:textId="77777777" w:rsidR="006C4449" w:rsidRPr="00FD71CE" w:rsidRDefault="009528A4" w:rsidP="00C41A26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  <w:r w:rsidR="006C4449" w:rsidRPr="00FD71CE">
              <w:rPr>
                <w:bCs/>
              </w:rPr>
              <w:t xml:space="preserve"> - objava aktivnosti (članek v glasilih, na spletu)          </w:t>
            </w:r>
            <w:r>
              <w:rPr>
                <w:bCs/>
              </w:rPr>
              <w:t xml:space="preserve"> </w:t>
            </w:r>
            <w:r w:rsidR="006C4449" w:rsidRPr="00FD71CE">
              <w:rPr>
                <w:bCs/>
              </w:rPr>
              <w:t xml:space="preserve">      DA                     NE</w:t>
            </w:r>
          </w:p>
          <w:p w14:paraId="28D312A1" w14:textId="77777777" w:rsidR="006C4449" w:rsidRPr="00FD71CE" w:rsidRDefault="006C4449" w:rsidP="006A7C78">
            <w:pPr>
              <w:rPr>
                <w:bCs/>
              </w:rPr>
            </w:pPr>
            <w:r w:rsidRPr="00FD71CE">
              <w:rPr>
                <w:bCs/>
              </w:rPr>
              <w:t xml:space="preserve">    </w:t>
            </w:r>
            <w:r w:rsidR="00B32A29" w:rsidRPr="00FD71CE">
              <w:rPr>
                <w:bCs/>
              </w:rPr>
              <w:t xml:space="preserve">  </w:t>
            </w:r>
            <w:r w:rsidRPr="00FD71CE">
              <w:rPr>
                <w:bCs/>
              </w:rPr>
              <w:t xml:space="preserve"> </w:t>
            </w:r>
            <w:r w:rsidR="00B32A29" w:rsidRPr="00FD71CE">
              <w:rPr>
                <w:bCs/>
              </w:rPr>
              <w:t xml:space="preserve">v kolikor ste obkrožili </w:t>
            </w:r>
            <w:r w:rsidR="000D6E71" w:rsidRPr="00FD71CE">
              <w:rPr>
                <w:bCs/>
              </w:rPr>
              <w:t>DA</w:t>
            </w:r>
            <w:r w:rsidR="00B32A29" w:rsidRPr="00FD71CE">
              <w:rPr>
                <w:bCs/>
              </w:rPr>
              <w:t>, napišite kje ste objavljali</w:t>
            </w:r>
            <w:r w:rsidR="000D6E71" w:rsidRPr="00FD71CE">
              <w:rPr>
                <w:bCs/>
              </w:rPr>
              <w:t xml:space="preserve"> </w:t>
            </w:r>
            <w:r w:rsidR="00B32A29" w:rsidRPr="00FD71CE">
              <w:rPr>
                <w:bCs/>
              </w:rPr>
              <w:t>_</w:t>
            </w:r>
            <w:r w:rsidR="000D6E71" w:rsidRPr="00FD71CE">
              <w:rPr>
                <w:bCs/>
              </w:rPr>
              <w:t>___________</w:t>
            </w:r>
            <w:r w:rsidR="00B32A29" w:rsidRPr="00FD71CE">
              <w:rPr>
                <w:bCs/>
              </w:rPr>
              <w:t>____________________</w:t>
            </w:r>
          </w:p>
        </w:tc>
      </w:tr>
      <w:tr w:rsidR="00052B40" w:rsidRPr="00FD71CE" w14:paraId="42B6DD50" w14:textId="77777777" w:rsidTr="000D6E71">
        <w:trPr>
          <w:trHeight w:val="255"/>
        </w:trPr>
        <w:tc>
          <w:tcPr>
            <w:tcW w:w="29806" w:type="dxa"/>
          </w:tcPr>
          <w:p w14:paraId="40B389B6" w14:textId="77777777" w:rsidR="00052B40" w:rsidRPr="00FD71CE" w:rsidRDefault="00052B40" w:rsidP="001D3BF4">
            <w:pPr>
              <w:rPr>
                <w:bCs/>
              </w:rPr>
            </w:pPr>
          </w:p>
        </w:tc>
      </w:tr>
      <w:tr w:rsidR="00052B40" w:rsidRPr="00FD71CE" w14:paraId="59DF9941" w14:textId="77777777" w:rsidTr="000D6E71">
        <w:trPr>
          <w:trHeight w:val="271"/>
        </w:trPr>
        <w:tc>
          <w:tcPr>
            <w:tcW w:w="29806" w:type="dxa"/>
          </w:tcPr>
          <w:p w14:paraId="7C5529DD" w14:textId="77777777" w:rsidR="00052B40" w:rsidRPr="00FD71CE" w:rsidRDefault="001D6CDF" w:rsidP="001D3BF4">
            <w:pPr>
              <w:rPr>
                <w:b/>
                <w:bCs/>
                <w:u w:val="single"/>
              </w:rPr>
            </w:pPr>
            <w:r w:rsidRPr="00FD71CE">
              <w:rPr>
                <w:b/>
                <w:bCs/>
              </w:rPr>
              <w:t>4</w:t>
            </w:r>
            <w:r w:rsidR="00052B40" w:rsidRPr="00FD71CE">
              <w:rPr>
                <w:b/>
                <w:bCs/>
              </w:rPr>
              <w:t xml:space="preserve">. </w:t>
            </w:r>
            <w:r w:rsidR="006C4449" w:rsidRPr="00FD71CE">
              <w:rPr>
                <w:b/>
                <w:bCs/>
                <w:u w:val="single"/>
              </w:rPr>
              <w:t>Vrednost prireditve</w:t>
            </w:r>
          </w:p>
          <w:p w14:paraId="6A340163" w14:textId="77777777" w:rsidR="006C4449" w:rsidRPr="00FD71CE" w:rsidRDefault="006C4449" w:rsidP="001D3BF4">
            <w:pPr>
              <w:rPr>
                <w:b/>
                <w:bCs/>
                <w:u w:val="single"/>
              </w:rPr>
            </w:pPr>
          </w:p>
          <w:p w14:paraId="682627C7" w14:textId="77777777" w:rsidR="000D6E71" w:rsidRPr="00FD71CE" w:rsidRDefault="000D6E71" w:rsidP="001D3BF4">
            <w:pPr>
              <w:rPr>
                <w:bCs/>
              </w:rPr>
            </w:pPr>
            <w:r w:rsidRPr="00FD71CE">
              <w:rPr>
                <w:bCs/>
              </w:rPr>
              <w:t xml:space="preserve">Vrednost celotne prireditve znaša </w:t>
            </w:r>
            <w:r w:rsidR="00B54284" w:rsidRPr="00FD71CE">
              <w:rPr>
                <w:bCs/>
              </w:rPr>
              <w:t xml:space="preserve">_______________________v </w:t>
            </w:r>
            <w:r w:rsidRPr="00FD71CE">
              <w:rPr>
                <w:bCs/>
              </w:rPr>
              <w:t>EUR</w:t>
            </w:r>
            <w:r w:rsidR="00B54284" w:rsidRPr="00FD71CE">
              <w:rPr>
                <w:bCs/>
              </w:rPr>
              <w:t xml:space="preserve"> z DDV</w:t>
            </w:r>
            <w:r w:rsidR="00E57814" w:rsidRPr="00FD71CE">
              <w:rPr>
                <w:bCs/>
              </w:rPr>
              <w:t>.</w:t>
            </w:r>
          </w:p>
          <w:p w14:paraId="1AD0DDF4" w14:textId="77777777" w:rsidR="00C27C46" w:rsidRPr="00FD71CE" w:rsidRDefault="00C27C46" w:rsidP="000D6E71">
            <w:pPr>
              <w:rPr>
                <w:bCs/>
              </w:rPr>
            </w:pPr>
          </w:p>
        </w:tc>
      </w:tr>
      <w:tr w:rsidR="00052B40" w:rsidRPr="00FD71CE" w14:paraId="73B3A689" w14:textId="77777777" w:rsidTr="000D6E71">
        <w:trPr>
          <w:trHeight w:val="271"/>
        </w:trPr>
        <w:tc>
          <w:tcPr>
            <w:tcW w:w="29806" w:type="dxa"/>
          </w:tcPr>
          <w:p w14:paraId="7207349E" w14:textId="77777777" w:rsidR="000D6E71" w:rsidRPr="00FD71CE" w:rsidRDefault="000D6E71" w:rsidP="000D6E71">
            <w:pPr>
              <w:jc w:val="both"/>
              <w:rPr>
                <w:b/>
              </w:rPr>
            </w:pPr>
          </w:p>
          <w:p w14:paraId="197A81B8" w14:textId="77777777" w:rsidR="000D6E71" w:rsidRDefault="000D6E71" w:rsidP="000D6E71">
            <w:pPr>
              <w:jc w:val="both"/>
              <w:rPr>
                <w:b/>
              </w:rPr>
            </w:pPr>
          </w:p>
          <w:p w14:paraId="0BCF2E1D" w14:textId="77777777" w:rsidR="006A7C78" w:rsidRPr="00FD71CE" w:rsidRDefault="006A7C78" w:rsidP="000D6E71">
            <w:pPr>
              <w:jc w:val="both"/>
              <w:rPr>
                <w:b/>
              </w:rPr>
            </w:pPr>
          </w:p>
          <w:p w14:paraId="2628BFD7" w14:textId="77777777" w:rsidR="000D6E71" w:rsidRPr="00FD71CE" w:rsidRDefault="000D6E71" w:rsidP="000D6E71">
            <w:pPr>
              <w:jc w:val="both"/>
              <w:rPr>
                <w:b/>
              </w:rPr>
            </w:pPr>
          </w:p>
          <w:p w14:paraId="04546284" w14:textId="77777777" w:rsidR="000D6E71" w:rsidRPr="00FD71CE" w:rsidRDefault="000D6E71" w:rsidP="005A5AFB">
            <w:pPr>
              <w:jc w:val="center"/>
              <w:rPr>
                <w:b/>
              </w:rPr>
            </w:pPr>
            <w:r w:rsidRPr="00FD71CE">
              <w:rPr>
                <w:b/>
              </w:rPr>
              <w:lastRenderedPageBreak/>
              <w:t>FINANČNA KONSTRUKCIJA PRIREDITVE</w:t>
            </w:r>
          </w:p>
          <w:p w14:paraId="34541967" w14:textId="77777777" w:rsidR="00052B40" w:rsidRPr="005E7323" w:rsidRDefault="000D6E71" w:rsidP="005A5AFB">
            <w:pPr>
              <w:ind w:left="426"/>
              <w:jc w:val="both"/>
              <w:rPr>
                <w:b/>
              </w:rPr>
            </w:pPr>
            <w:r w:rsidRPr="005E7323">
              <w:rPr>
                <w:b/>
              </w:rPr>
              <w:t>ODHODKI</w:t>
            </w:r>
          </w:p>
          <w:tbl>
            <w:tblPr>
              <w:tblW w:w="9213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976"/>
            </w:tblGrid>
            <w:tr w:rsidR="000D6E71" w:rsidRPr="005E7323" w14:paraId="0D063180" w14:textId="77777777" w:rsidTr="00E25C7C">
              <w:tc>
                <w:tcPr>
                  <w:tcW w:w="6237" w:type="dxa"/>
                  <w:shd w:val="clear" w:color="auto" w:fill="D9D9D9"/>
                </w:tcPr>
                <w:p w14:paraId="195F47C8" w14:textId="77777777" w:rsidR="000D6E71" w:rsidRPr="005E7323" w:rsidRDefault="002A2853" w:rsidP="00E25C7C">
                  <w:pPr>
                    <w:ind w:left="31"/>
                    <w:jc w:val="both"/>
                    <w:rPr>
                      <w:b/>
                    </w:rPr>
                  </w:pPr>
                  <w:r w:rsidRPr="005E7323">
                    <w:rPr>
                      <w:b/>
                    </w:rPr>
                    <w:t>VRSTA STROŠKA</w:t>
                  </w:r>
                </w:p>
              </w:tc>
              <w:tc>
                <w:tcPr>
                  <w:tcW w:w="2976" w:type="dxa"/>
                  <w:shd w:val="clear" w:color="auto" w:fill="D9D9D9"/>
                </w:tcPr>
                <w:p w14:paraId="77518271" w14:textId="77777777" w:rsidR="000D6E71" w:rsidRPr="005E7323" w:rsidRDefault="000D6E71" w:rsidP="00E25C7C">
                  <w:pPr>
                    <w:ind w:left="426"/>
                    <w:jc w:val="both"/>
                    <w:rPr>
                      <w:b/>
                    </w:rPr>
                  </w:pPr>
                  <w:r w:rsidRPr="005E7323">
                    <w:rPr>
                      <w:b/>
                    </w:rPr>
                    <w:t>ZNESEK</w:t>
                  </w:r>
                  <w:r w:rsidR="00E57814" w:rsidRPr="005E7323">
                    <w:rPr>
                      <w:b/>
                    </w:rPr>
                    <w:t xml:space="preserve"> v EUR</w:t>
                  </w:r>
                </w:p>
              </w:tc>
            </w:tr>
            <w:tr w:rsidR="000D6E71" w:rsidRPr="005E7323" w14:paraId="4D2AB210" w14:textId="77777777" w:rsidTr="00E25C7C">
              <w:tc>
                <w:tcPr>
                  <w:tcW w:w="6237" w:type="dxa"/>
                  <w:shd w:val="clear" w:color="auto" w:fill="auto"/>
                </w:tcPr>
                <w:p w14:paraId="41A5A622" w14:textId="77777777" w:rsidR="005A5AFB" w:rsidRPr="005E7323" w:rsidRDefault="002A2853" w:rsidP="00E25C7C">
                  <w:pPr>
                    <w:ind w:left="31"/>
                    <w:jc w:val="both"/>
                    <w:rPr>
                      <w:b/>
                    </w:rPr>
                  </w:pPr>
                  <w:r w:rsidRPr="005E7323">
                    <w:t>1. Materialni stroški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0AE34DC2" w14:textId="77777777" w:rsidR="000D6E71" w:rsidRPr="005E7323" w:rsidRDefault="000D6E71" w:rsidP="00E25C7C">
                  <w:pPr>
                    <w:ind w:left="426"/>
                    <w:jc w:val="both"/>
                    <w:rPr>
                      <w:b/>
                    </w:rPr>
                  </w:pPr>
                </w:p>
              </w:tc>
            </w:tr>
            <w:tr w:rsidR="000D6E71" w:rsidRPr="005E7323" w14:paraId="5907B390" w14:textId="77777777" w:rsidTr="002A2853">
              <w:trPr>
                <w:trHeight w:val="231"/>
              </w:trPr>
              <w:tc>
                <w:tcPr>
                  <w:tcW w:w="6237" w:type="dxa"/>
                  <w:shd w:val="clear" w:color="auto" w:fill="auto"/>
                </w:tcPr>
                <w:p w14:paraId="79FDFE8E" w14:textId="77777777" w:rsidR="005A5AFB" w:rsidRPr="005E7323" w:rsidRDefault="002A2853" w:rsidP="002A2853">
                  <w:pPr>
                    <w:ind w:left="31"/>
                    <w:jc w:val="both"/>
                    <w:rPr>
                      <w:b/>
                    </w:rPr>
                  </w:pPr>
                  <w:r w:rsidRPr="005E7323">
                    <w:t>2. Stroški dela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201B7943" w14:textId="77777777" w:rsidR="000D6E71" w:rsidRPr="005E7323" w:rsidRDefault="000D6E71" w:rsidP="00E25C7C">
                  <w:pPr>
                    <w:ind w:left="426"/>
                    <w:jc w:val="both"/>
                    <w:rPr>
                      <w:b/>
                    </w:rPr>
                  </w:pPr>
                </w:p>
              </w:tc>
            </w:tr>
            <w:tr w:rsidR="000D6E71" w:rsidRPr="005E7323" w14:paraId="664523B5" w14:textId="77777777" w:rsidTr="002A2853">
              <w:trPr>
                <w:trHeight w:val="263"/>
              </w:trPr>
              <w:tc>
                <w:tcPr>
                  <w:tcW w:w="6237" w:type="dxa"/>
                  <w:shd w:val="clear" w:color="auto" w:fill="auto"/>
                  <w:vAlign w:val="bottom"/>
                </w:tcPr>
                <w:p w14:paraId="17808C4F" w14:textId="77777777" w:rsidR="005A5AFB" w:rsidRPr="005E7323" w:rsidRDefault="002A2853" w:rsidP="002A2853">
                  <w:pPr>
                    <w:ind w:left="31"/>
                    <w:jc w:val="both"/>
                    <w:rPr>
                      <w:b/>
                    </w:rPr>
                  </w:pPr>
                  <w:r w:rsidRPr="005E7323">
                    <w:t>- avtorski honorarji, potni stroški, ipd.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399362E1" w14:textId="77777777" w:rsidR="000D6E71" w:rsidRPr="005E7323" w:rsidRDefault="000D6E71" w:rsidP="00E25C7C">
                  <w:pPr>
                    <w:ind w:left="426"/>
                    <w:jc w:val="both"/>
                    <w:rPr>
                      <w:b/>
                    </w:rPr>
                  </w:pPr>
                </w:p>
              </w:tc>
            </w:tr>
            <w:tr w:rsidR="000D6E71" w:rsidRPr="005E7323" w14:paraId="6041D033" w14:textId="77777777" w:rsidTr="00E25C7C">
              <w:tc>
                <w:tcPr>
                  <w:tcW w:w="6237" w:type="dxa"/>
                  <w:shd w:val="clear" w:color="auto" w:fill="auto"/>
                </w:tcPr>
                <w:p w14:paraId="0577CC05" w14:textId="77777777" w:rsidR="005A5AFB" w:rsidRPr="005E7323" w:rsidRDefault="002A2853" w:rsidP="002A2853">
                  <w:pPr>
                    <w:ind w:left="31"/>
                    <w:jc w:val="both"/>
                    <w:rPr>
                      <w:b/>
                    </w:rPr>
                  </w:pPr>
                  <w:r w:rsidRPr="005E7323">
                    <w:t>- lastno delo (prostovoljsko delo lahko predstavlja največ 30 % vseh stroškov prireditve)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5FDA998E" w14:textId="77777777" w:rsidR="000D6E71" w:rsidRPr="005E7323" w:rsidRDefault="000D6E71" w:rsidP="00E25C7C">
                  <w:pPr>
                    <w:ind w:left="426"/>
                    <w:jc w:val="both"/>
                    <w:rPr>
                      <w:b/>
                    </w:rPr>
                  </w:pPr>
                </w:p>
              </w:tc>
            </w:tr>
            <w:tr w:rsidR="000D6E71" w:rsidRPr="005E7323" w14:paraId="745DB97A" w14:textId="77777777" w:rsidTr="00E25C7C">
              <w:tc>
                <w:tcPr>
                  <w:tcW w:w="6237" w:type="dxa"/>
                  <w:shd w:val="clear" w:color="auto" w:fill="auto"/>
                </w:tcPr>
                <w:p w14:paraId="57DD18C8" w14:textId="77777777" w:rsidR="005A5AFB" w:rsidRPr="005E7323" w:rsidRDefault="002A2853" w:rsidP="00FD5D89">
                  <w:pPr>
                    <w:pStyle w:val="Sprotnaopomba-besedilo"/>
                    <w:tabs>
                      <w:tab w:val="num" w:pos="0"/>
                      <w:tab w:val="num" w:pos="72"/>
                      <w:tab w:val="left" w:pos="720"/>
                      <w:tab w:val="left" w:pos="900"/>
                    </w:tabs>
                    <w:rPr>
                      <w:b/>
                      <w:sz w:val="24"/>
                      <w:szCs w:val="24"/>
                    </w:rPr>
                  </w:pPr>
                  <w:r w:rsidRPr="005E7323">
                    <w:rPr>
                      <w:sz w:val="24"/>
                      <w:szCs w:val="24"/>
                      <w:lang w:val="sl-SI"/>
                    </w:rPr>
                    <w:t>3. Drugo (navedite)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580C8BD8" w14:textId="77777777" w:rsidR="000D6E71" w:rsidRPr="005E7323" w:rsidRDefault="000D6E71" w:rsidP="00E25C7C">
                  <w:pPr>
                    <w:ind w:left="426"/>
                    <w:jc w:val="both"/>
                    <w:rPr>
                      <w:b/>
                    </w:rPr>
                  </w:pPr>
                </w:p>
              </w:tc>
            </w:tr>
            <w:tr w:rsidR="005A5AFB" w:rsidRPr="005E7323" w14:paraId="7D768EC8" w14:textId="77777777" w:rsidTr="00E25C7C">
              <w:tc>
                <w:tcPr>
                  <w:tcW w:w="6237" w:type="dxa"/>
                  <w:shd w:val="clear" w:color="auto" w:fill="auto"/>
                </w:tcPr>
                <w:p w14:paraId="4AA17F9F" w14:textId="77777777" w:rsidR="005A5AFB" w:rsidRPr="005E7323" w:rsidRDefault="005A5AFB" w:rsidP="00E25C7C">
                  <w:pPr>
                    <w:ind w:left="31"/>
                    <w:jc w:val="both"/>
                    <w:rPr>
                      <w:b/>
                    </w:rPr>
                  </w:pPr>
                </w:p>
                <w:p w14:paraId="30A9CBCE" w14:textId="77777777" w:rsidR="005A5AFB" w:rsidRPr="005E7323" w:rsidRDefault="005A5AFB" w:rsidP="00E25C7C">
                  <w:pPr>
                    <w:ind w:left="31"/>
                    <w:jc w:val="both"/>
                    <w:rPr>
                      <w:b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</w:tcPr>
                <w:p w14:paraId="7CFC7DE4" w14:textId="77777777" w:rsidR="005A5AFB" w:rsidRPr="005E7323" w:rsidRDefault="005A5AFB" w:rsidP="00E25C7C">
                  <w:pPr>
                    <w:ind w:left="426"/>
                    <w:jc w:val="both"/>
                    <w:rPr>
                      <w:b/>
                    </w:rPr>
                  </w:pPr>
                </w:p>
              </w:tc>
            </w:tr>
            <w:tr w:rsidR="00494F43" w:rsidRPr="005E7323" w14:paraId="5727BB53" w14:textId="77777777" w:rsidTr="00E25C7C">
              <w:tc>
                <w:tcPr>
                  <w:tcW w:w="6237" w:type="dxa"/>
                  <w:shd w:val="clear" w:color="auto" w:fill="auto"/>
                </w:tcPr>
                <w:p w14:paraId="485091B5" w14:textId="77777777" w:rsidR="00494F43" w:rsidRPr="005E7323" w:rsidRDefault="00494F43" w:rsidP="00494F43">
                  <w:pPr>
                    <w:ind w:left="31"/>
                    <w:jc w:val="both"/>
                    <w:rPr>
                      <w:b/>
                    </w:rPr>
                  </w:pPr>
                  <w:r w:rsidRPr="005E7323">
                    <w:rPr>
                      <w:b/>
                    </w:rPr>
                    <w:t>SKUPAJ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55F29AC1" w14:textId="77777777" w:rsidR="00494F43" w:rsidRPr="005E7323" w:rsidRDefault="00494F43" w:rsidP="00494F43">
                  <w:pPr>
                    <w:ind w:left="426"/>
                    <w:jc w:val="both"/>
                    <w:rPr>
                      <w:b/>
                    </w:rPr>
                  </w:pPr>
                </w:p>
              </w:tc>
            </w:tr>
          </w:tbl>
          <w:p w14:paraId="2A4A377F" w14:textId="77777777" w:rsidR="000D6E71" w:rsidRPr="002A2853" w:rsidRDefault="000D6E71" w:rsidP="005A5AFB">
            <w:pPr>
              <w:ind w:left="426"/>
              <w:jc w:val="both"/>
              <w:rPr>
                <w:b/>
              </w:rPr>
            </w:pPr>
          </w:p>
          <w:p w14:paraId="7C3FBC87" w14:textId="77777777" w:rsidR="000D6E71" w:rsidRPr="005E7323" w:rsidRDefault="000D6E71" w:rsidP="005A5AFB">
            <w:pPr>
              <w:ind w:left="426"/>
              <w:jc w:val="both"/>
              <w:rPr>
                <w:b/>
              </w:rPr>
            </w:pPr>
            <w:r w:rsidRPr="005E7323">
              <w:rPr>
                <w:b/>
              </w:rPr>
              <w:t>PRIHODKI</w:t>
            </w:r>
          </w:p>
          <w:tbl>
            <w:tblPr>
              <w:tblW w:w="9213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47"/>
              <w:gridCol w:w="2966"/>
            </w:tblGrid>
            <w:tr w:rsidR="005A5AFB" w:rsidRPr="005E7323" w14:paraId="6E0D148E" w14:textId="77777777" w:rsidTr="00473BF7">
              <w:tc>
                <w:tcPr>
                  <w:tcW w:w="6247" w:type="dxa"/>
                  <w:shd w:val="clear" w:color="auto" w:fill="D9D9D9"/>
                </w:tcPr>
                <w:p w14:paraId="34308C7E" w14:textId="77777777" w:rsidR="005A5AFB" w:rsidRPr="005E7323" w:rsidRDefault="005A5AFB" w:rsidP="00E25C7C">
                  <w:pPr>
                    <w:ind w:left="31"/>
                    <w:jc w:val="both"/>
                    <w:rPr>
                      <w:b/>
                    </w:rPr>
                  </w:pPr>
                  <w:r w:rsidRPr="005E7323">
                    <w:rPr>
                      <w:b/>
                    </w:rPr>
                    <w:t>VIR PRIHODKA</w:t>
                  </w:r>
                </w:p>
              </w:tc>
              <w:tc>
                <w:tcPr>
                  <w:tcW w:w="2966" w:type="dxa"/>
                  <w:shd w:val="clear" w:color="auto" w:fill="D9D9D9"/>
                </w:tcPr>
                <w:p w14:paraId="458A8495" w14:textId="77777777" w:rsidR="005A5AFB" w:rsidRPr="005E7323" w:rsidRDefault="005A5AFB" w:rsidP="00E25C7C">
                  <w:pPr>
                    <w:ind w:left="31"/>
                    <w:jc w:val="center"/>
                    <w:rPr>
                      <w:b/>
                    </w:rPr>
                  </w:pPr>
                  <w:r w:rsidRPr="005E7323">
                    <w:rPr>
                      <w:b/>
                    </w:rPr>
                    <w:t>ZNESEK</w:t>
                  </w:r>
                  <w:r w:rsidR="00E57814" w:rsidRPr="005E7323">
                    <w:rPr>
                      <w:b/>
                    </w:rPr>
                    <w:t xml:space="preserve"> v EUR</w:t>
                  </w:r>
                </w:p>
              </w:tc>
            </w:tr>
            <w:tr w:rsidR="005A5AFB" w:rsidRPr="005E7323" w14:paraId="10077106" w14:textId="77777777" w:rsidTr="00473BF7">
              <w:tc>
                <w:tcPr>
                  <w:tcW w:w="6247" w:type="dxa"/>
                  <w:shd w:val="clear" w:color="auto" w:fill="auto"/>
                </w:tcPr>
                <w:p w14:paraId="06DA6FEB" w14:textId="77777777" w:rsidR="005A5AFB" w:rsidRPr="005E7323" w:rsidRDefault="005A5AFB" w:rsidP="00E25C7C">
                  <w:pPr>
                    <w:ind w:left="31"/>
                    <w:jc w:val="both"/>
                    <w:rPr>
                      <w:b/>
                    </w:rPr>
                  </w:pPr>
                  <w:r w:rsidRPr="005E7323">
                    <w:rPr>
                      <w:b/>
                    </w:rPr>
                    <w:t>Predviden znesek sofin</w:t>
                  </w:r>
                  <w:r w:rsidR="00D545CE" w:rsidRPr="005E7323">
                    <w:rPr>
                      <w:b/>
                    </w:rPr>
                    <w:t>anciranja s strani Občine Cerkno</w:t>
                  </w:r>
                </w:p>
              </w:tc>
              <w:tc>
                <w:tcPr>
                  <w:tcW w:w="2966" w:type="dxa"/>
                  <w:shd w:val="clear" w:color="auto" w:fill="auto"/>
                </w:tcPr>
                <w:p w14:paraId="0504463E" w14:textId="77777777" w:rsidR="005A5AFB" w:rsidRPr="005E7323" w:rsidRDefault="005A5AFB" w:rsidP="00E25C7C">
                  <w:pPr>
                    <w:ind w:left="426"/>
                    <w:jc w:val="both"/>
                    <w:rPr>
                      <w:b/>
                    </w:rPr>
                  </w:pPr>
                </w:p>
              </w:tc>
            </w:tr>
            <w:tr w:rsidR="005A5AFB" w:rsidRPr="005E7323" w14:paraId="53AB552F" w14:textId="77777777" w:rsidTr="00473BF7">
              <w:tc>
                <w:tcPr>
                  <w:tcW w:w="6247" w:type="dxa"/>
                  <w:shd w:val="clear" w:color="auto" w:fill="auto"/>
                </w:tcPr>
                <w:p w14:paraId="0887A503" w14:textId="77777777" w:rsidR="005A5AFB" w:rsidRPr="005E7323" w:rsidRDefault="005A5AFB" w:rsidP="00E25C7C">
                  <w:pPr>
                    <w:ind w:left="31"/>
                    <w:jc w:val="both"/>
                    <w:rPr>
                      <w:b/>
                    </w:rPr>
                  </w:pPr>
                  <w:r w:rsidRPr="005E7323">
                    <w:rPr>
                      <w:b/>
                    </w:rPr>
                    <w:t>Sredstva pridobljena s strani državnih oziroma mednarodnih razpisov:</w:t>
                  </w:r>
                </w:p>
              </w:tc>
              <w:tc>
                <w:tcPr>
                  <w:tcW w:w="2966" w:type="dxa"/>
                  <w:shd w:val="clear" w:color="auto" w:fill="auto"/>
                </w:tcPr>
                <w:p w14:paraId="56D20F8C" w14:textId="77777777" w:rsidR="005A5AFB" w:rsidRPr="005E7323" w:rsidRDefault="005A5AFB" w:rsidP="00E25C7C">
                  <w:pPr>
                    <w:ind w:left="426"/>
                    <w:jc w:val="both"/>
                    <w:rPr>
                      <w:b/>
                    </w:rPr>
                  </w:pPr>
                </w:p>
              </w:tc>
            </w:tr>
            <w:tr w:rsidR="00EF1B20" w:rsidRPr="005E7323" w14:paraId="16BADEAC" w14:textId="77777777" w:rsidTr="00EF1B20">
              <w:trPr>
                <w:trHeight w:val="172"/>
              </w:trPr>
              <w:tc>
                <w:tcPr>
                  <w:tcW w:w="6247" w:type="dxa"/>
                  <w:shd w:val="clear" w:color="auto" w:fill="auto"/>
                </w:tcPr>
                <w:p w14:paraId="6EEFD86B" w14:textId="77777777" w:rsidR="00EF1B20" w:rsidRPr="005E7323" w:rsidRDefault="00EF1B20" w:rsidP="00EF1B20">
                  <w:pPr>
                    <w:ind w:left="31"/>
                    <w:jc w:val="both"/>
                    <w:rPr>
                      <w:b/>
                    </w:rPr>
                  </w:pPr>
                  <w:r w:rsidRPr="005E7323">
                    <w:rPr>
                      <w:b/>
                    </w:rPr>
                    <w:t>Drugi viri: (potrebno konkretno navesti):</w:t>
                  </w:r>
                </w:p>
              </w:tc>
              <w:tc>
                <w:tcPr>
                  <w:tcW w:w="2966" w:type="dxa"/>
                  <w:shd w:val="clear" w:color="auto" w:fill="auto"/>
                </w:tcPr>
                <w:p w14:paraId="024E73BE" w14:textId="77777777" w:rsidR="00EF1B20" w:rsidRPr="005E7323" w:rsidRDefault="00EF1B20" w:rsidP="00E25C7C">
                  <w:pPr>
                    <w:ind w:left="426"/>
                    <w:jc w:val="both"/>
                    <w:rPr>
                      <w:b/>
                    </w:rPr>
                  </w:pPr>
                </w:p>
              </w:tc>
            </w:tr>
            <w:tr w:rsidR="00EF1B20" w:rsidRPr="005E7323" w14:paraId="77235D06" w14:textId="77777777" w:rsidTr="00473BF7">
              <w:trPr>
                <w:trHeight w:val="169"/>
              </w:trPr>
              <w:tc>
                <w:tcPr>
                  <w:tcW w:w="6247" w:type="dxa"/>
                  <w:shd w:val="clear" w:color="auto" w:fill="auto"/>
                </w:tcPr>
                <w:p w14:paraId="19FD2B21" w14:textId="77777777" w:rsidR="00EF1B20" w:rsidRPr="005E7323" w:rsidRDefault="00EF1B20" w:rsidP="00EF1B20">
                  <w:pPr>
                    <w:numPr>
                      <w:ilvl w:val="0"/>
                      <w:numId w:val="10"/>
                    </w:numPr>
                    <w:jc w:val="both"/>
                    <w:rPr>
                      <w:b/>
                    </w:rPr>
                  </w:pPr>
                  <w:r>
                    <w:t>državna in evropska sredstva</w:t>
                  </w:r>
                </w:p>
              </w:tc>
              <w:tc>
                <w:tcPr>
                  <w:tcW w:w="2966" w:type="dxa"/>
                  <w:shd w:val="clear" w:color="auto" w:fill="auto"/>
                </w:tcPr>
                <w:p w14:paraId="206C55C6" w14:textId="77777777" w:rsidR="00EF1B20" w:rsidRPr="005E7323" w:rsidRDefault="00EF1B20" w:rsidP="00E25C7C">
                  <w:pPr>
                    <w:ind w:left="426"/>
                    <w:jc w:val="both"/>
                    <w:rPr>
                      <w:b/>
                    </w:rPr>
                  </w:pPr>
                </w:p>
              </w:tc>
            </w:tr>
            <w:tr w:rsidR="00EF1B20" w:rsidRPr="005E7323" w14:paraId="15C66B17" w14:textId="77777777" w:rsidTr="00473BF7">
              <w:trPr>
                <w:trHeight w:val="169"/>
              </w:trPr>
              <w:tc>
                <w:tcPr>
                  <w:tcW w:w="6247" w:type="dxa"/>
                  <w:shd w:val="clear" w:color="auto" w:fill="auto"/>
                </w:tcPr>
                <w:p w14:paraId="22B4B60D" w14:textId="77777777" w:rsidR="00EF1B20" w:rsidRPr="005E7323" w:rsidRDefault="00EF1B20" w:rsidP="00EF1B20">
                  <w:pPr>
                    <w:numPr>
                      <w:ilvl w:val="0"/>
                      <w:numId w:val="10"/>
                    </w:numPr>
                    <w:jc w:val="both"/>
                    <w:rPr>
                      <w:b/>
                    </w:rPr>
                  </w:pPr>
                  <w:r w:rsidRPr="005E7323">
                    <w:t>sponzorji, donatorji</w:t>
                  </w:r>
                </w:p>
              </w:tc>
              <w:tc>
                <w:tcPr>
                  <w:tcW w:w="2966" w:type="dxa"/>
                  <w:shd w:val="clear" w:color="auto" w:fill="auto"/>
                </w:tcPr>
                <w:p w14:paraId="09B8E8C4" w14:textId="77777777" w:rsidR="00EF1B20" w:rsidRPr="005E7323" w:rsidRDefault="00EF1B20" w:rsidP="00E25C7C">
                  <w:pPr>
                    <w:ind w:left="426"/>
                    <w:jc w:val="both"/>
                    <w:rPr>
                      <w:b/>
                    </w:rPr>
                  </w:pPr>
                </w:p>
              </w:tc>
            </w:tr>
            <w:tr w:rsidR="00EF1B20" w:rsidRPr="005E7323" w14:paraId="71978D67" w14:textId="77777777" w:rsidTr="00473BF7">
              <w:trPr>
                <w:trHeight w:val="169"/>
              </w:trPr>
              <w:tc>
                <w:tcPr>
                  <w:tcW w:w="6247" w:type="dxa"/>
                  <w:shd w:val="clear" w:color="auto" w:fill="auto"/>
                </w:tcPr>
                <w:p w14:paraId="78071A8F" w14:textId="77777777" w:rsidR="00EF1B20" w:rsidRPr="00EF1B20" w:rsidRDefault="00EF1B20" w:rsidP="00EF1B20">
                  <w:pPr>
                    <w:numPr>
                      <w:ilvl w:val="0"/>
                      <w:numId w:val="10"/>
                    </w:numPr>
                    <w:jc w:val="both"/>
                    <w:rPr>
                      <w:b/>
                    </w:rPr>
                  </w:pPr>
                  <w:r w:rsidRPr="005E7323">
                    <w:t>vstopnine</w:t>
                  </w:r>
                </w:p>
              </w:tc>
              <w:tc>
                <w:tcPr>
                  <w:tcW w:w="2966" w:type="dxa"/>
                  <w:shd w:val="clear" w:color="auto" w:fill="auto"/>
                </w:tcPr>
                <w:p w14:paraId="4392CB8C" w14:textId="77777777" w:rsidR="00EF1B20" w:rsidRPr="005E7323" w:rsidRDefault="00EF1B20" w:rsidP="00E25C7C">
                  <w:pPr>
                    <w:ind w:left="426"/>
                    <w:jc w:val="both"/>
                    <w:rPr>
                      <w:b/>
                    </w:rPr>
                  </w:pPr>
                </w:p>
              </w:tc>
            </w:tr>
            <w:tr w:rsidR="00473BF7" w:rsidRPr="005E7323" w14:paraId="212711C6" w14:textId="77777777" w:rsidTr="00473BF7">
              <w:trPr>
                <w:trHeight w:val="252"/>
              </w:trPr>
              <w:tc>
                <w:tcPr>
                  <w:tcW w:w="6247" w:type="dxa"/>
                  <w:shd w:val="clear" w:color="auto" w:fill="auto"/>
                </w:tcPr>
                <w:p w14:paraId="5E189690" w14:textId="77777777" w:rsidR="00473BF7" w:rsidRPr="005E7323" w:rsidRDefault="00473BF7" w:rsidP="00473BF7">
                  <w:pPr>
                    <w:ind w:left="31"/>
                    <w:jc w:val="both"/>
                    <w:rPr>
                      <w:b/>
                    </w:rPr>
                  </w:pPr>
                  <w:r w:rsidRPr="005E7323">
                    <w:rPr>
                      <w:b/>
                    </w:rPr>
                    <w:t>Lastna sredstva:</w:t>
                  </w:r>
                </w:p>
                <w:p w14:paraId="7054ECC0" w14:textId="77777777" w:rsidR="00473BF7" w:rsidRPr="005E7323" w:rsidRDefault="00473BF7" w:rsidP="00473BF7">
                  <w:pPr>
                    <w:jc w:val="both"/>
                  </w:pPr>
                </w:p>
              </w:tc>
              <w:tc>
                <w:tcPr>
                  <w:tcW w:w="2966" w:type="dxa"/>
                  <w:shd w:val="clear" w:color="auto" w:fill="auto"/>
                </w:tcPr>
                <w:p w14:paraId="050B64CF" w14:textId="77777777" w:rsidR="00473BF7" w:rsidRPr="005E7323" w:rsidRDefault="00473BF7" w:rsidP="00E25C7C">
                  <w:pPr>
                    <w:ind w:left="426"/>
                    <w:jc w:val="both"/>
                    <w:rPr>
                      <w:b/>
                    </w:rPr>
                  </w:pPr>
                </w:p>
              </w:tc>
            </w:tr>
            <w:tr w:rsidR="00473BF7" w:rsidRPr="005E7323" w14:paraId="6CB3F0D7" w14:textId="77777777" w:rsidTr="00473BF7">
              <w:trPr>
                <w:trHeight w:val="252"/>
              </w:trPr>
              <w:tc>
                <w:tcPr>
                  <w:tcW w:w="6247" w:type="dxa"/>
                  <w:shd w:val="clear" w:color="auto" w:fill="auto"/>
                </w:tcPr>
                <w:p w14:paraId="72E191B9" w14:textId="77777777" w:rsidR="00473BF7" w:rsidRPr="005E7323" w:rsidRDefault="00473BF7" w:rsidP="00473BF7">
                  <w:pPr>
                    <w:numPr>
                      <w:ilvl w:val="0"/>
                      <w:numId w:val="10"/>
                    </w:numPr>
                    <w:jc w:val="both"/>
                    <w:rPr>
                      <w:b/>
                    </w:rPr>
                  </w:pPr>
                  <w:r w:rsidRPr="005E7323">
                    <w:t>od tega prostovoljsko delo (največ 30 % vrednosti prireditve</w:t>
                  </w:r>
                  <w:r w:rsidR="00816A3E" w:rsidRPr="005E7323">
                    <w:t xml:space="preserve"> (podatek iz tabele 6)</w:t>
                  </w:r>
                  <w:r w:rsidR="00FD5D89">
                    <w:t>)</w:t>
                  </w:r>
                </w:p>
              </w:tc>
              <w:tc>
                <w:tcPr>
                  <w:tcW w:w="2966" w:type="dxa"/>
                  <w:shd w:val="clear" w:color="auto" w:fill="auto"/>
                </w:tcPr>
                <w:p w14:paraId="52A05A45" w14:textId="77777777" w:rsidR="00473BF7" w:rsidRPr="005E7323" w:rsidRDefault="00473BF7" w:rsidP="00E25C7C">
                  <w:pPr>
                    <w:ind w:left="426"/>
                    <w:jc w:val="both"/>
                    <w:rPr>
                      <w:b/>
                    </w:rPr>
                  </w:pPr>
                </w:p>
              </w:tc>
            </w:tr>
            <w:tr w:rsidR="005A5AFB" w:rsidRPr="002A2853" w14:paraId="49A02FD8" w14:textId="77777777" w:rsidTr="00473BF7">
              <w:tc>
                <w:tcPr>
                  <w:tcW w:w="6247" w:type="dxa"/>
                  <w:shd w:val="clear" w:color="auto" w:fill="D9D9D9"/>
                </w:tcPr>
                <w:p w14:paraId="4E2B57E6" w14:textId="77777777" w:rsidR="005A5AFB" w:rsidRPr="002A2853" w:rsidRDefault="005A5AFB" w:rsidP="00E25C7C">
                  <w:pPr>
                    <w:ind w:left="31"/>
                    <w:jc w:val="both"/>
                    <w:rPr>
                      <w:b/>
                      <w:sz w:val="22"/>
                      <w:szCs w:val="22"/>
                    </w:rPr>
                  </w:pPr>
                  <w:r w:rsidRPr="002A2853">
                    <w:rPr>
                      <w:b/>
                      <w:sz w:val="22"/>
                      <w:szCs w:val="22"/>
                    </w:rPr>
                    <w:t>SKUPAJ</w:t>
                  </w:r>
                </w:p>
              </w:tc>
              <w:tc>
                <w:tcPr>
                  <w:tcW w:w="2966" w:type="dxa"/>
                  <w:shd w:val="clear" w:color="auto" w:fill="D9D9D9"/>
                </w:tcPr>
                <w:p w14:paraId="6FD7ECB1" w14:textId="77777777" w:rsidR="005A5AFB" w:rsidRPr="002A2853" w:rsidRDefault="005A5AFB" w:rsidP="00E25C7C">
                  <w:pPr>
                    <w:ind w:left="426"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15860E4" w14:textId="77777777" w:rsidR="000D6E71" w:rsidRDefault="00DC788E" w:rsidP="005A5AFB">
            <w:pPr>
              <w:ind w:left="426"/>
              <w:jc w:val="both"/>
              <w:rPr>
                <w:b/>
              </w:rPr>
            </w:pPr>
            <w:r w:rsidRPr="00DC788E">
              <w:rPr>
                <w:b/>
              </w:rPr>
              <w:t>*</w:t>
            </w:r>
            <w:r w:rsidR="00F570B9">
              <w:rPr>
                <w:b/>
              </w:rPr>
              <w:t>Vsota načrtovanih p</w:t>
            </w:r>
            <w:r>
              <w:rPr>
                <w:b/>
              </w:rPr>
              <w:t>rihodkov mora biti enaka vsoti načrtovanih odhodkov.</w:t>
            </w:r>
          </w:p>
          <w:p w14:paraId="5689C220" w14:textId="77777777" w:rsidR="00DC788E" w:rsidRPr="00DC788E" w:rsidRDefault="00DC788E" w:rsidP="005A5AFB">
            <w:pPr>
              <w:ind w:left="426"/>
              <w:jc w:val="both"/>
              <w:rPr>
                <w:b/>
              </w:rPr>
            </w:pPr>
          </w:p>
          <w:p w14:paraId="7DE92169" w14:textId="77777777" w:rsidR="00052B40" w:rsidRPr="00FD71CE" w:rsidRDefault="00E57814" w:rsidP="000D6E71">
            <w:pPr>
              <w:jc w:val="both"/>
              <w:rPr>
                <w:b/>
                <w:u w:val="single"/>
              </w:rPr>
            </w:pPr>
            <w:r w:rsidRPr="00FD71CE">
              <w:rPr>
                <w:b/>
                <w:u w:val="single"/>
              </w:rPr>
              <w:t>5</w:t>
            </w:r>
            <w:r w:rsidR="00052B40" w:rsidRPr="00FD71CE">
              <w:rPr>
                <w:b/>
                <w:u w:val="single"/>
              </w:rPr>
              <w:t xml:space="preserve">. </w:t>
            </w:r>
            <w:r w:rsidR="002B150F" w:rsidRPr="00FD71CE">
              <w:rPr>
                <w:b/>
                <w:u w:val="single"/>
              </w:rPr>
              <w:t>Delež zagotovljenih lastnih sredstev</w:t>
            </w:r>
          </w:p>
        </w:tc>
      </w:tr>
      <w:tr w:rsidR="005A5AFB" w:rsidRPr="00FD71CE" w14:paraId="4524F645" w14:textId="77777777" w:rsidTr="000D6E71">
        <w:trPr>
          <w:trHeight w:val="271"/>
        </w:trPr>
        <w:tc>
          <w:tcPr>
            <w:tcW w:w="29806" w:type="dxa"/>
          </w:tcPr>
          <w:p w14:paraId="4E08DD77" w14:textId="77777777" w:rsidR="005A5AFB" w:rsidRPr="00FD71CE" w:rsidRDefault="005A5AFB" w:rsidP="000D6E71">
            <w:pPr>
              <w:jc w:val="both"/>
              <w:rPr>
                <w:b/>
              </w:rPr>
            </w:pPr>
          </w:p>
        </w:tc>
      </w:tr>
      <w:tr w:rsidR="00052B40" w:rsidRPr="00FD71CE" w14:paraId="03D4AFA2" w14:textId="77777777" w:rsidTr="004241C5">
        <w:trPr>
          <w:trHeight w:val="630"/>
        </w:trPr>
        <w:tc>
          <w:tcPr>
            <w:tcW w:w="29806" w:type="dxa"/>
          </w:tcPr>
          <w:p w14:paraId="36089F51" w14:textId="77777777" w:rsidR="00F220AD" w:rsidRPr="00FD71CE" w:rsidRDefault="00B32A29" w:rsidP="00E57814">
            <w:pPr>
              <w:rPr>
                <w:bCs/>
              </w:rPr>
            </w:pPr>
            <w:r w:rsidRPr="00FD71CE">
              <w:rPr>
                <w:bCs/>
              </w:rPr>
              <w:t>G</w:t>
            </w:r>
            <w:r w:rsidR="002B150F" w:rsidRPr="00FD71CE">
              <w:rPr>
                <w:bCs/>
              </w:rPr>
              <w:t>lede na celotne stroške izvedbe prireditve</w:t>
            </w:r>
            <w:r w:rsidR="00672471">
              <w:rPr>
                <w:bCs/>
              </w:rPr>
              <w:t xml:space="preserve"> znaša delež</w:t>
            </w:r>
            <w:r w:rsidRPr="00FD71CE">
              <w:rPr>
                <w:bCs/>
              </w:rPr>
              <w:t xml:space="preserve"> sredstev</w:t>
            </w:r>
            <w:r w:rsidR="00616F69">
              <w:rPr>
                <w:bCs/>
              </w:rPr>
              <w:t xml:space="preserve"> izven  proračuna Občine Cerkno</w:t>
            </w:r>
            <w:r w:rsidRPr="00FD71CE">
              <w:rPr>
                <w:bCs/>
              </w:rPr>
              <w:t xml:space="preserve"> </w:t>
            </w:r>
            <w:r w:rsidR="00E57814" w:rsidRPr="00FD71CE">
              <w:rPr>
                <w:bCs/>
              </w:rPr>
              <w:t>_______________EUR</w:t>
            </w:r>
            <w:r w:rsidRPr="00FD71CE">
              <w:rPr>
                <w:bCs/>
              </w:rPr>
              <w:t>, kar predstavlja _______________%.</w:t>
            </w:r>
            <w:r w:rsidR="00052B40" w:rsidRPr="00FD71CE">
              <w:rPr>
                <w:b/>
                <w:bCs/>
              </w:rPr>
              <w:t xml:space="preserve"> </w:t>
            </w:r>
          </w:p>
        </w:tc>
      </w:tr>
    </w:tbl>
    <w:p w14:paraId="11629F17" w14:textId="77777777" w:rsidR="005A5AFB" w:rsidRPr="00FD71CE" w:rsidRDefault="005A5AFB" w:rsidP="00C27C46">
      <w:pPr>
        <w:rPr>
          <w:b/>
        </w:rPr>
      </w:pPr>
    </w:p>
    <w:p w14:paraId="0F7DE28A" w14:textId="77777777" w:rsidR="00816A3E" w:rsidRPr="00FD71CE" w:rsidRDefault="00816A3E" w:rsidP="00816A3E">
      <w:pPr>
        <w:ind w:left="10"/>
        <w:jc w:val="both"/>
        <w:rPr>
          <w:rFonts w:ascii="Tahoma" w:hAnsi="Tahoma" w:cs="Tahoma"/>
          <w:bCs/>
          <w:sz w:val="19"/>
          <w:szCs w:val="19"/>
        </w:rPr>
      </w:pPr>
      <w:r w:rsidRPr="00FD71CE">
        <w:rPr>
          <w:rFonts w:ascii="Tahoma" w:hAnsi="Tahoma" w:cs="Tahoma"/>
          <w:b/>
          <w:bCs/>
          <w:sz w:val="19"/>
          <w:szCs w:val="19"/>
        </w:rPr>
        <w:t>Prostovoljsko delo:</w:t>
      </w:r>
      <w:r w:rsidRPr="00FD71CE">
        <w:rPr>
          <w:rFonts w:ascii="Tahoma" w:hAnsi="Tahoma" w:cs="Tahoma"/>
          <w:bCs/>
          <w:sz w:val="19"/>
          <w:szCs w:val="19"/>
        </w:rPr>
        <w:t xml:space="preserve"> Za uveljavljanje prostovoljskega dela kot materialnega vložka za sofinanciranje, ga morate vpisati tako na prihodkovni kot odhodkovni strani. Strošek in prihodek prostovoljskega dela morata imeti isto vrednost in sicer največ v višini 30 % vrednosti prireditve.</w:t>
      </w:r>
      <w:r w:rsidR="008D10E5" w:rsidRPr="00FD71CE">
        <w:rPr>
          <w:rFonts w:ascii="Tahoma" w:hAnsi="Tahoma" w:cs="Tahoma"/>
          <w:bCs/>
          <w:sz w:val="19"/>
          <w:szCs w:val="19"/>
        </w:rPr>
        <w:t xml:space="preserve"> Izpolnite tabelo 6!</w:t>
      </w:r>
    </w:p>
    <w:p w14:paraId="6B688FE9" w14:textId="77777777" w:rsidR="00146525" w:rsidRPr="00DC2DF2" w:rsidRDefault="00146525" w:rsidP="00146525">
      <w:pPr>
        <w:ind w:left="10"/>
        <w:jc w:val="both"/>
        <w:rPr>
          <w:b/>
          <w:iCs/>
          <w:sz w:val="22"/>
          <w:szCs w:val="22"/>
        </w:rPr>
      </w:pPr>
      <w:r w:rsidRPr="00DC2DF2">
        <w:rPr>
          <w:b/>
          <w:iCs/>
          <w:sz w:val="22"/>
          <w:szCs w:val="22"/>
        </w:rPr>
        <w:t>Prostovoljno delo se ovrednoti kot strošek, ki ni izplačan.</w:t>
      </w:r>
    </w:p>
    <w:p w14:paraId="2565DE4C" w14:textId="77777777" w:rsidR="00816A3E" w:rsidRPr="00FD71CE" w:rsidRDefault="00816A3E" w:rsidP="00816A3E">
      <w:pPr>
        <w:ind w:left="10"/>
        <w:jc w:val="both"/>
        <w:rPr>
          <w:rFonts w:ascii="Tahoma" w:hAnsi="Tahoma" w:cs="Tahoma"/>
          <w:bCs/>
          <w:sz w:val="19"/>
          <w:szCs w:val="19"/>
        </w:rPr>
      </w:pPr>
    </w:p>
    <w:p w14:paraId="500DDECD" w14:textId="77777777" w:rsidR="00816A3E" w:rsidRPr="00FD71CE" w:rsidRDefault="00816A3E" w:rsidP="00816A3E">
      <w:pPr>
        <w:ind w:left="10"/>
        <w:jc w:val="both"/>
        <w:rPr>
          <w:rFonts w:ascii="Tahoma" w:hAnsi="Tahoma" w:cs="Tahoma"/>
          <w:bCs/>
          <w:sz w:val="19"/>
          <w:szCs w:val="19"/>
        </w:rPr>
      </w:pPr>
    </w:p>
    <w:p w14:paraId="3F294C78" w14:textId="77777777" w:rsidR="00816A3E" w:rsidRPr="00FD71CE" w:rsidRDefault="00816A3E" w:rsidP="00816A3E">
      <w:pPr>
        <w:ind w:left="10"/>
        <w:jc w:val="both"/>
        <w:rPr>
          <w:rFonts w:ascii="Tahoma" w:hAnsi="Tahoma" w:cs="Tahoma"/>
          <w:bCs/>
          <w:sz w:val="19"/>
          <w:szCs w:val="19"/>
        </w:rPr>
      </w:pPr>
    </w:p>
    <w:p w14:paraId="2E6763F2" w14:textId="77777777" w:rsidR="00816A3E" w:rsidRDefault="00816A3E" w:rsidP="00816A3E">
      <w:pPr>
        <w:ind w:left="10"/>
        <w:jc w:val="both"/>
        <w:rPr>
          <w:rFonts w:ascii="Tahoma" w:hAnsi="Tahoma" w:cs="Tahoma"/>
          <w:bCs/>
          <w:sz w:val="19"/>
          <w:szCs w:val="19"/>
        </w:rPr>
      </w:pPr>
    </w:p>
    <w:p w14:paraId="4F721846" w14:textId="77777777" w:rsidR="002A2853" w:rsidRPr="00FD71CE" w:rsidRDefault="002A2853" w:rsidP="00816A3E">
      <w:pPr>
        <w:ind w:left="10"/>
        <w:jc w:val="both"/>
        <w:rPr>
          <w:rFonts w:ascii="Tahoma" w:hAnsi="Tahoma" w:cs="Tahoma"/>
          <w:bCs/>
          <w:sz w:val="19"/>
          <w:szCs w:val="19"/>
        </w:rPr>
      </w:pPr>
    </w:p>
    <w:p w14:paraId="671A1BB4" w14:textId="77777777" w:rsidR="00816A3E" w:rsidRPr="00FD71CE" w:rsidRDefault="00816A3E" w:rsidP="00816A3E">
      <w:pPr>
        <w:ind w:left="10"/>
        <w:jc w:val="both"/>
        <w:rPr>
          <w:rFonts w:ascii="Tahoma" w:hAnsi="Tahoma" w:cs="Tahoma"/>
          <w:bCs/>
          <w:sz w:val="19"/>
          <w:szCs w:val="19"/>
        </w:rPr>
      </w:pPr>
    </w:p>
    <w:p w14:paraId="6FA5C644" w14:textId="77777777" w:rsidR="00816A3E" w:rsidRPr="00FD71CE" w:rsidRDefault="00816A3E" w:rsidP="00816A3E">
      <w:pPr>
        <w:ind w:left="10"/>
        <w:jc w:val="both"/>
        <w:rPr>
          <w:rFonts w:ascii="Tahoma" w:hAnsi="Tahoma" w:cs="Tahoma"/>
          <w:bCs/>
          <w:sz w:val="19"/>
          <w:szCs w:val="19"/>
        </w:rPr>
      </w:pPr>
    </w:p>
    <w:p w14:paraId="45B424E6" w14:textId="77777777" w:rsidR="00816A3E" w:rsidRPr="00FD71CE" w:rsidRDefault="00816A3E" w:rsidP="00816A3E">
      <w:pPr>
        <w:ind w:left="10"/>
        <w:jc w:val="both"/>
        <w:rPr>
          <w:rFonts w:ascii="Tahoma" w:hAnsi="Tahoma" w:cs="Tahoma"/>
          <w:bCs/>
          <w:sz w:val="19"/>
          <w:szCs w:val="19"/>
        </w:rPr>
      </w:pPr>
    </w:p>
    <w:p w14:paraId="2AF871AF" w14:textId="77777777" w:rsidR="00816A3E" w:rsidRDefault="00816A3E" w:rsidP="00816A3E">
      <w:pPr>
        <w:ind w:left="10"/>
        <w:jc w:val="both"/>
        <w:rPr>
          <w:rFonts w:ascii="Tahoma" w:hAnsi="Tahoma" w:cs="Tahoma"/>
          <w:bCs/>
          <w:sz w:val="19"/>
          <w:szCs w:val="19"/>
        </w:rPr>
      </w:pPr>
    </w:p>
    <w:p w14:paraId="182E1028" w14:textId="77777777" w:rsidR="00A24CEF" w:rsidRDefault="00A24CEF" w:rsidP="00816A3E">
      <w:pPr>
        <w:ind w:left="10"/>
        <w:jc w:val="both"/>
        <w:rPr>
          <w:rFonts w:ascii="Tahoma" w:hAnsi="Tahoma" w:cs="Tahoma"/>
          <w:bCs/>
          <w:sz w:val="19"/>
          <w:szCs w:val="19"/>
        </w:rPr>
      </w:pPr>
    </w:p>
    <w:p w14:paraId="3A2E903E" w14:textId="77777777" w:rsidR="00A24CEF" w:rsidRDefault="00A24CEF" w:rsidP="00816A3E">
      <w:pPr>
        <w:ind w:left="10"/>
        <w:jc w:val="both"/>
        <w:rPr>
          <w:rFonts w:ascii="Tahoma" w:hAnsi="Tahoma" w:cs="Tahoma"/>
          <w:bCs/>
          <w:sz w:val="19"/>
          <w:szCs w:val="19"/>
        </w:rPr>
      </w:pPr>
    </w:p>
    <w:p w14:paraId="27607FD4" w14:textId="77777777" w:rsidR="00A24CEF" w:rsidRDefault="00A24CEF" w:rsidP="00816A3E">
      <w:pPr>
        <w:ind w:left="10"/>
        <w:jc w:val="both"/>
        <w:rPr>
          <w:rFonts w:ascii="Tahoma" w:hAnsi="Tahoma" w:cs="Tahoma"/>
          <w:bCs/>
          <w:sz w:val="19"/>
          <w:szCs w:val="19"/>
        </w:rPr>
      </w:pPr>
    </w:p>
    <w:p w14:paraId="3C14B1AC" w14:textId="77777777" w:rsidR="00A24CEF" w:rsidRPr="00FD71CE" w:rsidRDefault="00A24CEF" w:rsidP="00816A3E">
      <w:pPr>
        <w:ind w:left="10"/>
        <w:jc w:val="both"/>
        <w:rPr>
          <w:rFonts w:ascii="Tahoma" w:hAnsi="Tahoma" w:cs="Tahoma"/>
          <w:bCs/>
          <w:sz w:val="19"/>
          <w:szCs w:val="19"/>
        </w:rPr>
      </w:pPr>
    </w:p>
    <w:p w14:paraId="00F0DC2B" w14:textId="77777777" w:rsidR="00816A3E" w:rsidRPr="00FD71CE" w:rsidRDefault="00816A3E" w:rsidP="00816A3E">
      <w:pPr>
        <w:ind w:left="10"/>
        <w:jc w:val="both"/>
        <w:rPr>
          <w:rFonts w:ascii="Tahoma" w:hAnsi="Tahoma" w:cs="Tahoma"/>
          <w:bCs/>
          <w:sz w:val="19"/>
          <w:szCs w:val="19"/>
        </w:rPr>
      </w:pPr>
    </w:p>
    <w:p w14:paraId="333B1871" w14:textId="77777777" w:rsidR="00816A3E" w:rsidRPr="00FD71CE" w:rsidRDefault="00816A3E" w:rsidP="00816A3E">
      <w:pPr>
        <w:ind w:left="10"/>
        <w:jc w:val="both"/>
        <w:rPr>
          <w:rFonts w:ascii="Tahoma" w:hAnsi="Tahoma" w:cs="Tahoma"/>
          <w:bCs/>
          <w:sz w:val="19"/>
          <w:szCs w:val="19"/>
        </w:rPr>
      </w:pPr>
    </w:p>
    <w:p w14:paraId="7D257114" w14:textId="77777777" w:rsidR="00816A3E" w:rsidRPr="00FD71CE" w:rsidRDefault="00816A3E" w:rsidP="00816A3E">
      <w:pPr>
        <w:ind w:left="10"/>
        <w:jc w:val="both"/>
        <w:rPr>
          <w:rFonts w:ascii="Tahoma" w:hAnsi="Tahoma" w:cs="Tahoma"/>
          <w:bCs/>
          <w:sz w:val="19"/>
          <w:szCs w:val="19"/>
        </w:rPr>
      </w:pPr>
    </w:p>
    <w:p w14:paraId="2070034B" w14:textId="77777777" w:rsidR="00A20A20" w:rsidRPr="00FD71CE" w:rsidRDefault="00A20A20" w:rsidP="00C27C46">
      <w:pPr>
        <w:rPr>
          <w:b/>
        </w:rPr>
      </w:pPr>
    </w:p>
    <w:p w14:paraId="043B0939" w14:textId="77777777" w:rsidR="00473BF7" w:rsidRPr="00FD71CE" w:rsidRDefault="00473BF7" w:rsidP="00473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</w:rPr>
      </w:pPr>
      <w:r w:rsidRPr="00FD71CE">
        <w:rPr>
          <w:rFonts w:ascii="Tahoma" w:hAnsi="Tahoma" w:cs="Tahoma"/>
          <w:b/>
          <w:sz w:val="20"/>
        </w:rPr>
        <w:lastRenderedPageBreak/>
        <w:t>Ovrednotenje prostovoljnega dela</w:t>
      </w:r>
    </w:p>
    <w:p w14:paraId="67DD934A" w14:textId="77777777" w:rsidR="00473BF7" w:rsidRPr="00FD71CE" w:rsidRDefault="00473BF7" w:rsidP="00473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sz w:val="20"/>
        </w:rPr>
      </w:pPr>
      <w:r w:rsidRPr="00FD71CE">
        <w:rPr>
          <w:rFonts w:ascii="Tahoma" w:hAnsi="Tahoma" w:cs="Tahoma"/>
          <w:b/>
          <w:sz w:val="20"/>
        </w:rPr>
        <w:t xml:space="preserve">Zakon o prostovoljstvu </w:t>
      </w:r>
      <w:r w:rsidRPr="00FD71CE">
        <w:rPr>
          <w:rFonts w:ascii="Tahoma" w:hAnsi="Tahoma" w:cs="Tahoma"/>
          <w:sz w:val="20"/>
        </w:rPr>
        <w:t>(Uradni list RS, št. 10/11, 16/11 - popr. in 82/15)</w:t>
      </w:r>
      <w:r w:rsidRPr="00FD71CE">
        <w:rPr>
          <w:rFonts w:ascii="Tahoma" w:hAnsi="Tahoma" w:cs="Tahoma"/>
          <w:b/>
          <w:sz w:val="20"/>
        </w:rPr>
        <w:t xml:space="preserve">, Pravilnik </w:t>
      </w:r>
      <w:r w:rsidRPr="00FD71CE">
        <w:rPr>
          <w:rFonts w:ascii="Tahoma" w:hAnsi="Tahoma" w:cs="Tahoma"/>
          <w:b/>
          <w:bCs/>
          <w:sz w:val="20"/>
        </w:rPr>
        <w:t xml:space="preserve">o področjih prostovoljskega dela in vpisnika </w:t>
      </w:r>
      <w:r w:rsidRPr="00FD71CE">
        <w:rPr>
          <w:rFonts w:ascii="Tahoma" w:hAnsi="Tahoma" w:cs="Tahoma"/>
          <w:sz w:val="20"/>
        </w:rPr>
        <w:t>(Uradni list RS, št. 48/11</w:t>
      </w:r>
      <w:r w:rsidR="008257DE">
        <w:rPr>
          <w:rFonts w:ascii="Tahoma" w:hAnsi="Tahoma" w:cs="Tahoma"/>
          <w:sz w:val="20"/>
        </w:rPr>
        <w:t>,</w:t>
      </w:r>
      <w:r w:rsidRPr="00FD71CE">
        <w:rPr>
          <w:rFonts w:ascii="Tahoma" w:hAnsi="Tahoma" w:cs="Tahoma"/>
          <w:sz w:val="20"/>
        </w:rPr>
        <w:t xml:space="preserve"> 60/11</w:t>
      </w:r>
      <w:r w:rsidR="008257DE">
        <w:rPr>
          <w:rFonts w:ascii="Tahoma" w:hAnsi="Tahoma" w:cs="Tahoma"/>
          <w:sz w:val="20"/>
        </w:rPr>
        <w:t xml:space="preserve"> in 29/16</w:t>
      </w:r>
      <w:r w:rsidRPr="00FD71CE">
        <w:rPr>
          <w:rFonts w:ascii="Tahoma" w:hAnsi="Tahoma" w:cs="Tahoma"/>
          <w:sz w:val="20"/>
        </w:rPr>
        <w:t>)</w:t>
      </w:r>
    </w:p>
    <w:p w14:paraId="3A6877F1" w14:textId="77777777" w:rsidR="00473BF7" w:rsidRPr="00FD71CE" w:rsidRDefault="00473BF7" w:rsidP="00473BF7">
      <w:pPr>
        <w:ind w:left="3540" w:firstLine="708"/>
        <w:rPr>
          <w:rFonts w:ascii="Tahoma" w:hAnsi="Tahoma" w:cs="Tahoma"/>
          <w:sz w:val="20"/>
          <w:u w:val="single"/>
        </w:rPr>
      </w:pPr>
    </w:p>
    <w:p w14:paraId="54CE2E45" w14:textId="77777777" w:rsidR="00473BF7" w:rsidRPr="00FD71CE" w:rsidRDefault="00473BF7" w:rsidP="00473BF7">
      <w:pPr>
        <w:jc w:val="both"/>
        <w:rPr>
          <w:rFonts w:ascii="Tahoma" w:hAnsi="Tahoma" w:cs="Tahoma"/>
          <w:sz w:val="20"/>
        </w:rPr>
      </w:pPr>
      <w:r w:rsidRPr="00FD71CE">
        <w:rPr>
          <w:rFonts w:ascii="Tahoma" w:hAnsi="Tahoma" w:cs="Tahoma"/>
          <w:sz w:val="20"/>
        </w:rPr>
        <w:t xml:space="preserve">Prostovoljsko delo je delo, ki ga posameznik po svoji svobodni volji in brez pričakovanja plačila ali neposrednih ali posrednih materialnih koristi zase, </w:t>
      </w:r>
      <w:r w:rsidRPr="00FD71CE">
        <w:rPr>
          <w:rFonts w:ascii="Tahoma" w:hAnsi="Tahoma" w:cs="Tahoma"/>
          <w:sz w:val="20"/>
          <w:u w:val="single"/>
          <w:shd w:val="clear" w:color="auto" w:fill="FFFFFF"/>
        </w:rPr>
        <w:t>opravlja</w:t>
      </w:r>
      <w:r w:rsidRPr="00FD71CE">
        <w:rPr>
          <w:rFonts w:ascii="Tahoma" w:hAnsi="Tahoma" w:cs="Tahoma"/>
          <w:sz w:val="20"/>
          <w:u w:val="single"/>
        </w:rPr>
        <w:t xml:space="preserve"> v dobro drugih ali v splošno korist</w:t>
      </w:r>
      <w:r w:rsidRPr="00FD71CE">
        <w:rPr>
          <w:rFonts w:ascii="Tahoma" w:hAnsi="Tahoma" w:cs="Tahoma"/>
          <w:sz w:val="20"/>
        </w:rPr>
        <w:t xml:space="preserve">. </w:t>
      </w:r>
    </w:p>
    <w:p w14:paraId="04D1DF1E" w14:textId="77777777" w:rsidR="00473BF7" w:rsidRPr="00FD71CE" w:rsidRDefault="00473BF7" w:rsidP="00473BF7">
      <w:pPr>
        <w:jc w:val="both"/>
        <w:rPr>
          <w:rFonts w:ascii="Tahoma" w:hAnsi="Tahoma" w:cs="Tahoma"/>
          <w:sz w:val="20"/>
        </w:rPr>
      </w:pPr>
    </w:p>
    <w:p w14:paraId="02693168" w14:textId="77777777" w:rsidR="00473BF7" w:rsidRPr="00FD71CE" w:rsidRDefault="00473BF7" w:rsidP="00473BF7">
      <w:pPr>
        <w:jc w:val="both"/>
        <w:rPr>
          <w:rFonts w:ascii="Tahoma" w:hAnsi="Tahoma" w:cs="Tahoma"/>
          <w:sz w:val="20"/>
        </w:rPr>
      </w:pPr>
      <w:r w:rsidRPr="00FD71CE">
        <w:rPr>
          <w:rFonts w:ascii="Tahoma" w:hAnsi="Tahoma" w:cs="Tahoma"/>
          <w:sz w:val="20"/>
        </w:rPr>
        <w:t xml:space="preserve">Za prostovoljsko delo </w:t>
      </w:r>
      <w:r w:rsidRPr="00FD71CE">
        <w:rPr>
          <w:rFonts w:ascii="Tahoma" w:hAnsi="Tahoma" w:cs="Tahoma"/>
          <w:b/>
          <w:sz w:val="20"/>
        </w:rPr>
        <w:t>se ne šteje</w:t>
      </w:r>
      <w:r w:rsidRPr="00FD71CE">
        <w:rPr>
          <w:rFonts w:ascii="Tahoma" w:hAnsi="Tahoma" w:cs="Tahoma"/>
          <w:sz w:val="20"/>
        </w:rPr>
        <w:t xml:space="preserve"> brezplačno </w:t>
      </w:r>
      <w:r w:rsidRPr="00FD71CE">
        <w:rPr>
          <w:rFonts w:ascii="Tahoma" w:hAnsi="Tahoma" w:cs="Tahoma"/>
          <w:sz w:val="20"/>
          <w:shd w:val="clear" w:color="auto" w:fill="FFFFFF"/>
        </w:rPr>
        <w:t>opravljanje</w:t>
      </w:r>
      <w:r w:rsidRPr="00FD71CE">
        <w:rPr>
          <w:rFonts w:ascii="Tahoma" w:hAnsi="Tahoma" w:cs="Tahoma"/>
          <w:sz w:val="20"/>
        </w:rPr>
        <w:t xml:space="preserve"> dela: </w:t>
      </w:r>
    </w:p>
    <w:p w14:paraId="18991C67" w14:textId="77777777" w:rsidR="00473BF7" w:rsidRPr="00FD71CE" w:rsidRDefault="00473BF7" w:rsidP="00473BF7">
      <w:pPr>
        <w:numPr>
          <w:ilvl w:val="1"/>
          <w:numId w:val="25"/>
        </w:numPr>
        <w:ind w:left="426"/>
        <w:jc w:val="both"/>
        <w:rPr>
          <w:rFonts w:ascii="Tahoma" w:hAnsi="Tahoma" w:cs="Tahoma"/>
          <w:sz w:val="20"/>
        </w:rPr>
      </w:pPr>
      <w:r w:rsidRPr="00FD71CE">
        <w:rPr>
          <w:rFonts w:ascii="Tahoma" w:hAnsi="Tahoma" w:cs="Tahoma"/>
          <w:sz w:val="20"/>
        </w:rPr>
        <w:t xml:space="preserve">za katero je pogoj ali se prejme plačilo, druga premoženjska korist, </w:t>
      </w:r>
      <w:r w:rsidRPr="00FD71CE">
        <w:rPr>
          <w:rFonts w:ascii="Tahoma" w:hAnsi="Tahoma" w:cs="Tahoma"/>
          <w:sz w:val="20"/>
          <w:shd w:val="clear" w:color="auto" w:fill="FFFFFF"/>
        </w:rPr>
        <w:t>oprostitev</w:t>
      </w:r>
      <w:r w:rsidRPr="00FD71CE">
        <w:rPr>
          <w:rFonts w:ascii="Tahoma" w:hAnsi="Tahoma" w:cs="Tahoma"/>
          <w:sz w:val="20"/>
        </w:rPr>
        <w:t xml:space="preserve"> materialne </w:t>
      </w:r>
      <w:r w:rsidRPr="00FD71CE">
        <w:rPr>
          <w:rFonts w:ascii="Tahoma" w:hAnsi="Tahoma" w:cs="Tahoma"/>
          <w:sz w:val="20"/>
          <w:shd w:val="clear" w:color="auto" w:fill="FFFFFF"/>
        </w:rPr>
        <w:t>obveznosti</w:t>
      </w:r>
      <w:r w:rsidRPr="00FD71CE">
        <w:rPr>
          <w:rFonts w:ascii="Tahoma" w:hAnsi="Tahoma" w:cs="Tahoma"/>
          <w:sz w:val="20"/>
        </w:rPr>
        <w:t xml:space="preserve"> ali nagrada, </w:t>
      </w:r>
    </w:p>
    <w:p w14:paraId="44E3690C" w14:textId="77777777" w:rsidR="00473BF7" w:rsidRPr="00FD71CE" w:rsidRDefault="00473BF7" w:rsidP="00473BF7">
      <w:pPr>
        <w:numPr>
          <w:ilvl w:val="1"/>
          <w:numId w:val="25"/>
        </w:numPr>
        <w:ind w:left="426"/>
        <w:jc w:val="both"/>
        <w:rPr>
          <w:rFonts w:ascii="Tahoma" w:hAnsi="Tahoma" w:cs="Tahoma"/>
          <w:b/>
          <w:sz w:val="20"/>
        </w:rPr>
      </w:pPr>
      <w:r w:rsidRPr="00FD71CE">
        <w:rPr>
          <w:rFonts w:ascii="Tahoma" w:hAnsi="Tahoma" w:cs="Tahoma"/>
          <w:b/>
          <w:sz w:val="20"/>
        </w:rPr>
        <w:t xml:space="preserve">ki je namenjeno zadovoljevanju zgolj </w:t>
      </w:r>
      <w:r w:rsidRPr="00FD71CE">
        <w:rPr>
          <w:rFonts w:ascii="Tahoma" w:hAnsi="Tahoma" w:cs="Tahoma"/>
          <w:b/>
          <w:sz w:val="20"/>
          <w:shd w:val="clear" w:color="auto" w:fill="FFFFFF"/>
        </w:rPr>
        <w:t>osebnih</w:t>
      </w:r>
      <w:r w:rsidRPr="00FD71CE">
        <w:rPr>
          <w:rFonts w:ascii="Tahoma" w:hAnsi="Tahoma" w:cs="Tahoma"/>
          <w:b/>
          <w:sz w:val="20"/>
        </w:rPr>
        <w:t xml:space="preserve"> interesov članov v članski </w:t>
      </w:r>
      <w:r w:rsidRPr="00FD71CE">
        <w:rPr>
          <w:rFonts w:ascii="Tahoma" w:hAnsi="Tahoma" w:cs="Tahoma"/>
          <w:b/>
          <w:sz w:val="20"/>
          <w:shd w:val="clear" w:color="auto" w:fill="FFFFFF"/>
        </w:rPr>
        <w:t>organizaciji</w:t>
      </w:r>
      <w:r w:rsidRPr="00FD71CE">
        <w:rPr>
          <w:rFonts w:ascii="Tahoma" w:hAnsi="Tahoma" w:cs="Tahoma"/>
          <w:b/>
          <w:sz w:val="20"/>
        </w:rPr>
        <w:t xml:space="preserve"> in ni v splošno družbeno korist, </w:t>
      </w:r>
    </w:p>
    <w:p w14:paraId="6341C2BB" w14:textId="77777777" w:rsidR="00473BF7" w:rsidRPr="00FD71CE" w:rsidRDefault="00473BF7" w:rsidP="00473BF7">
      <w:pPr>
        <w:numPr>
          <w:ilvl w:val="1"/>
          <w:numId w:val="25"/>
        </w:numPr>
        <w:ind w:left="426"/>
        <w:jc w:val="both"/>
        <w:rPr>
          <w:rFonts w:ascii="Tahoma" w:hAnsi="Tahoma" w:cs="Tahoma"/>
          <w:sz w:val="20"/>
        </w:rPr>
      </w:pPr>
      <w:r w:rsidRPr="00FD71CE">
        <w:rPr>
          <w:rFonts w:ascii="Tahoma" w:hAnsi="Tahoma" w:cs="Tahoma"/>
          <w:sz w:val="20"/>
        </w:rPr>
        <w:t xml:space="preserve">za katero je glede na naravo dela potrebno skleniti pogodbo </w:t>
      </w:r>
      <w:r w:rsidRPr="00FD71CE">
        <w:rPr>
          <w:rFonts w:ascii="Tahoma" w:hAnsi="Tahoma" w:cs="Tahoma"/>
          <w:sz w:val="20"/>
          <w:shd w:val="clear" w:color="auto" w:fill="FFFFFF"/>
        </w:rPr>
        <w:t>o</w:t>
      </w:r>
      <w:r w:rsidRPr="00FD71CE">
        <w:rPr>
          <w:rFonts w:ascii="Tahoma" w:hAnsi="Tahoma" w:cs="Tahoma"/>
          <w:sz w:val="20"/>
        </w:rPr>
        <w:t xml:space="preserve"> zaposlitvi, </w:t>
      </w:r>
    </w:p>
    <w:p w14:paraId="6CD863D0" w14:textId="77777777" w:rsidR="00473BF7" w:rsidRPr="00FD71CE" w:rsidRDefault="00473BF7" w:rsidP="00473BF7">
      <w:pPr>
        <w:numPr>
          <w:ilvl w:val="1"/>
          <w:numId w:val="25"/>
        </w:numPr>
        <w:ind w:left="426"/>
        <w:jc w:val="both"/>
        <w:rPr>
          <w:rFonts w:ascii="Tahoma" w:hAnsi="Tahoma" w:cs="Tahoma"/>
          <w:sz w:val="20"/>
        </w:rPr>
      </w:pPr>
      <w:r w:rsidRPr="00FD71CE">
        <w:rPr>
          <w:rFonts w:ascii="Tahoma" w:hAnsi="Tahoma" w:cs="Tahoma"/>
          <w:sz w:val="20"/>
        </w:rPr>
        <w:t xml:space="preserve">če </w:t>
      </w:r>
      <w:r w:rsidRPr="00FD71CE">
        <w:rPr>
          <w:rFonts w:ascii="Tahoma" w:hAnsi="Tahoma" w:cs="Tahoma"/>
          <w:sz w:val="20"/>
          <w:shd w:val="clear" w:color="auto" w:fill="FFFFFF"/>
        </w:rPr>
        <w:t>obveznost</w:t>
      </w:r>
      <w:r w:rsidRPr="00FD71CE">
        <w:rPr>
          <w:rFonts w:ascii="Tahoma" w:hAnsi="Tahoma" w:cs="Tahoma"/>
          <w:sz w:val="20"/>
        </w:rPr>
        <w:t xml:space="preserve"> </w:t>
      </w:r>
      <w:r w:rsidRPr="00FD71CE">
        <w:rPr>
          <w:rFonts w:ascii="Tahoma" w:hAnsi="Tahoma" w:cs="Tahoma"/>
          <w:sz w:val="20"/>
          <w:shd w:val="clear" w:color="auto" w:fill="FFFFFF"/>
        </w:rPr>
        <w:t>opravljanja</w:t>
      </w:r>
      <w:r w:rsidRPr="00FD71CE">
        <w:rPr>
          <w:rFonts w:ascii="Tahoma" w:hAnsi="Tahoma" w:cs="Tahoma"/>
          <w:sz w:val="20"/>
        </w:rPr>
        <w:t xml:space="preserve"> temelji na pravnem poslu, ki ga ne določa ta </w:t>
      </w:r>
      <w:r w:rsidRPr="00FD71CE">
        <w:rPr>
          <w:rFonts w:ascii="Tahoma" w:hAnsi="Tahoma" w:cs="Tahoma"/>
          <w:sz w:val="20"/>
          <w:shd w:val="clear" w:color="auto" w:fill="FFFFFF"/>
        </w:rPr>
        <w:t>zakon</w:t>
      </w:r>
      <w:r w:rsidRPr="00FD71CE">
        <w:rPr>
          <w:rFonts w:ascii="Tahoma" w:hAnsi="Tahoma" w:cs="Tahoma"/>
          <w:sz w:val="20"/>
        </w:rPr>
        <w:t xml:space="preserve">, ali pa ga je ena </w:t>
      </w:r>
      <w:r w:rsidRPr="00FD71CE">
        <w:rPr>
          <w:rFonts w:ascii="Tahoma" w:hAnsi="Tahoma" w:cs="Tahoma"/>
          <w:sz w:val="20"/>
          <w:shd w:val="clear" w:color="auto" w:fill="FFFFFF"/>
        </w:rPr>
        <w:t>oseba</w:t>
      </w:r>
      <w:r w:rsidRPr="00FD71CE">
        <w:rPr>
          <w:rFonts w:ascii="Tahoma" w:hAnsi="Tahoma" w:cs="Tahoma"/>
          <w:sz w:val="20"/>
        </w:rPr>
        <w:t xml:space="preserve"> dolžna izvajati za drugo fizično ali pravno </w:t>
      </w:r>
      <w:r w:rsidRPr="00FD71CE">
        <w:rPr>
          <w:rFonts w:ascii="Tahoma" w:hAnsi="Tahoma" w:cs="Tahoma"/>
          <w:sz w:val="20"/>
          <w:shd w:val="clear" w:color="auto" w:fill="FFFFFF"/>
        </w:rPr>
        <w:t>osebo</w:t>
      </w:r>
      <w:r w:rsidRPr="00FD71CE">
        <w:rPr>
          <w:rFonts w:ascii="Tahoma" w:hAnsi="Tahoma" w:cs="Tahoma"/>
          <w:sz w:val="20"/>
        </w:rPr>
        <w:t xml:space="preserve"> na temelju </w:t>
      </w:r>
      <w:r w:rsidRPr="00FD71CE">
        <w:rPr>
          <w:rFonts w:ascii="Tahoma" w:hAnsi="Tahoma" w:cs="Tahoma"/>
          <w:sz w:val="20"/>
          <w:shd w:val="clear" w:color="auto" w:fill="FFFFFF"/>
        </w:rPr>
        <w:t>zakona</w:t>
      </w:r>
      <w:r w:rsidRPr="00FD71CE">
        <w:rPr>
          <w:rFonts w:ascii="Tahoma" w:hAnsi="Tahoma" w:cs="Tahoma"/>
          <w:sz w:val="20"/>
        </w:rPr>
        <w:t xml:space="preserve"> ali drugega predpisa ali na podlagi sodne </w:t>
      </w:r>
      <w:r w:rsidRPr="00FD71CE">
        <w:rPr>
          <w:rFonts w:ascii="Tahoma" w:hAnsi="Tahoma" w:cs="Tahoma"/>
          <w:sz w:val="20"/>
          <w:shd w:val="clear" w:color="auto" w:fill="FFFFFF"/>
        </w:rPr>
        <w:t>odločbe</w:t>
      </w:r>
      <w:r w:rsidRPr="00FD71CE">
        <w:rPr>
          <w:rFonts w:ascii="Tahoma" w:hAnsi="Tahoma" w:cs="Tahoma"/>
          <w:sz w:val="20"/>
        </w:rPr>
        <w:t xml:space="preserve">, </w:t>
      </w:r>
    </w:p>
    <w:p w14:paraId="447A0146" w14:textId="77777777" w:rsidR="00473BF7" w:rsidRPr="00FD71CE" w:rsidRDefault="00473BF7" w:rsidP="00473BF7">
      <w:pPr>
        <w:numPr>
          <w:ilvl w:val="1"/>
          <w:numId w:val="25"/>
        </w:numPr>
        <w:ind w:left="426"/>
        <w:jc w:val="both"/>
        <w:rPr>
          <w:rFonts w:ascii="Tahoma" w:hAnsi="Tahoma" w:cs="Tahoma"/>
          <w:sz w:val="20"/>
        </w:rPr>
      </w:pPr>
      <w:r w:rsidRPr="00FD71CE">
        <w:rPr>
          <w:rFonts w:ascii="Tahoma" w:hAnsi="Tahoma" w:cs="Tahoma"/>
          <w:sz w:val="20"/>
        </w:rPr>
        <w:t xml:space="preserve">ki je </w:t>
      </w:r>
      <w:r w:rsidRPr="00FD71CE">
        <w:rPr>
          <w:rFonts w:ascii="Tahoma" w:hAnsi="Tahoma" w:cs="Tahoma"/>
          <w:sz w:val="20"/>
          <w:shd w:val="clear" w:color="auto" w:fill="FFFFFF"/>
        </w:rPr>
        <w:t>običajno</w:t>
      </w:r>
      <w:r w:rsidRPr="00FD71CE">
        <w:rPr>
          <w:rFonts w:ascii="Tahoma" w:hAnsi="Tahoma" w:cs="Tahoma"/>
          <w:sz w:val="20"/>
        </w:rPr>
        <w:t xml:space="preserve"> v sorodstvenih ali prijateljskih </w:t>
      </w:r>
      <w:r w:rsidRPr="00FD71CE">
        <w:rPr>
          <w:rFonts w:ascii="Tahoma" w:hAnsi="Tahoma" w:cs="Tahoma"/>
          <w:sz w:val="20"/>
          <w:shd w:val="clear" w:color="auto" w:fill="FFFFFF"/>
        </w:rPr>
        <w:t>odnosih</w:t>
      </w:r>
      <w:r w:rsidRPr="00FD71CE">
        <w:rPr>
          <w:rFonts w:ascii="Tahoma" w:hAnsi="Tahoma" w:cs="Tahoma"/>
          <w:sz w:val="20"/>
        </w:rPr>
        <w:t xml:space="preserve">, </w:t>
      </w:r>
    </w:p>
    <w:p w14:paraId="178FA4B0" w14:textId="77777777" w:rsidR="00473BF7" w:rsidRPr="00FD71CE" w:rsidRDefault="00473BF7" w:rsidP="00473BF7">
      <w:pPr>
        <w:numPr>
          <w:ilvl w:val="1"/>
          <w:numId w:val="25"/>
        </w:numPr>
        <w:ind w:left="426"/>
        <w:jc w:val="both"/>
        <w:rPr>
          <w:rFonts w:ascii="Tahoma" w:hAnsi="Tahoma" w:cs="Tahoma"/>
          <w:sz w:val="20"/>
        </w:rPr>
      </w:pPr>
      <w:r w:rsidRPr="00FD71CE">
        <w:rPr>
          <w:rFonts w:ascii="Tahoma" w:hAnsi="Tahoma" w:cs="Tahoma"/>
          <w:sz w:val="20"/>
        </w:rPr>
        <w:t xml:space="preserve">z namenom strokovnega usposabljanja brez sklenitve pogodbe </w:t>
      </w:r>
      <w:r w:rsidRPr="00FD71CE">
        <w:rPr>
          <w:rFonts w:ascii="Tahoma" w:hAnsi="Tahoma" w:cs="Tahoma"/>
          <w:sz w:val="20"/>
          <w:shd w:val="clear" w:color="auto" w:fill="FFFFFF"/>
        </w:rPr>
        <w:t>o</w:t>
      </w:r>
      <w:r w:rsidRPr="00FD71CE">
        <w:rPr>
          <w:rFonts w:ascii="Tahoma" w:hAnsi="Tahoma" w:cs="Tahoma"/>
          <w:sz w:val="20"/>
        </w:rPr>
        <w:t xml:space="preserve"> zaposlitvi (volontersko pripravništvo) v skladu </w:t>
      </w:r>
      <w:r w:rsidRPr="00FD71CE">
        <w:rPr>
          <w:rFonts w:ascii="Tahoma" w:hAnsi="Tahoma" w:cs="Tahoma"/>
          <w:sz w:val="20"/>
          <w:shd w:val="clear" w:color="auto" w:fill="FFFFFF"/>
        </w:rPr>
        <w:t>zakonom</w:t>
      </w:r>
      <w:r w:rsidRPr="00FD71CE">
        <w:rPr>
          <w:rFonts w:ascii="Tahoma" w:hAnsi="Tahoma" w:cs="Tahoma"/>
          <w:sz w:val="20"/>
        </w:rPr>
        <w:t xml:space="preserve">, ki ureja delovna razmerja ali drugim </w:t>
      </w:r>
      <w:r w:rsidRPr="00FD71CE">
        <w:rPr>
          <w:rFonts w:ascii="Tahoma" w:hAnsi="Tahoma" w:cs="Tahoma"/>
          <w:sz w:val="20"/>
          <w:shd w:val="clear" w:color="auto" w:fill="FFFFFF"/>
        </w:rPr>
        <w:t>zakonom</w:t>
      </w:r>
      <w:r w:rsidRPr="00FD71CE">
        <w:rPr>
          <w:rFonts w:ascii="Tahoma" w:hAnsi="Tahoma" w:cs="Tahoma"/>
          <w:sz w:val="20"/>
        </w:rPr>
        <w:t>.</w:t>
      </w:r>
    </w:p>
    <w:p w14:paraId="7CADA7A2" w14:textId="77777777" w:rsidR="00473BF7" w:rsidRPr="00FD71CE" w:rsidRDefault="00473BF7" w:rsidP="00473BF7">
      <w:pPr>
        <w:jc w:val="both"/>
        <w:rPr>
          <w:rFonts w:ascii="Tahoma" w:hAnsi="Tahoma" w:cs="Tahoma"/>
          <w:sz w:val="20"/>
        </w:rPr>
      </w:pPr>
    </w:p>
    <w:p w14:paraId="2D04FECB" w14:textId="77777777" w:rsidR="00473BF7" w:rsidRPr="00FD71CE" w:rsidRDefault="00473BF7" w:rsidP="00473BF7">
      <w:pPr>
        <w:tabs>
          <w:tab w:val="left" w:pos="708"/>
        </w:tabs>
        <w:jc w:val="both"/>
        <w:rPr>
          <w:rFonts w:ascii="Tahoma" w:hAnsi="Tahoma" w:cs="Tahoma"/>
          <w:sz w:val="20"/>
        </w:rPr>
      </w:pPr>
      <w:r w:rsidRPr="00FD71CE">
        <w:rPr>
          <w:rFonts w:ascii="Tahoma" w:hAnsi="Tahoma" w:cs="Tahoma"/>
          <w:sz w:val="20"/>
        </w:rPr>
        <w:t>Oblike prostovoljskega dela za posamezna področja so opredeljene v Pravilniku o področjih prostovoljskega dela in vpisnika (Ur. list RS, št. 48/11</w:t>
      </w:r>
      <w:r w:rsidR="008257DE">
        <w:rPr>
          <w:rFonts w:ascii="Tahoma" w:hAnsi="Tahoma" w:cs="Tahoma"/>
          <w:sz w:val="20"/>
        </w:rPr>
        <w:t xml:space="preserve">, </w:t>
      </w:r>
      <w:r w:rsidRPr="00FD71CE">
        <w:rPr>
          <w:rFonts w:ascii="Tahoma" w:hAnsi="Tahoma" w:cs="Tahoma"/>
          <w:sz w:val="20"/>
        </w:rPr>
        <w:t>60/11</w:t>
      </w:r>
      <w:r w:rsidR="008257DE">
        <w:rPr>
          <w:rFonts w:ascii="Tahoma" w:hAnsi="Tahoma" w:cs="Tahoma"/>
          <w:sz w:val="20"/>
        </w:rPr>
        <w:t xml:space="preserve"> in 29/16</w:t>
      </w:r>
      <w:r w:rsidRPr="00FD71CE">
        <w:rPr>
          <w:rFonts w:ascii="Tahoma" w:hAnsi="Tahoma" w:cs="Tahoma"/>
          <w:sz w:val="20"/>
        </w:rPr>
        <w:t>).</w:t>
      </w:r>
    </w:p>
    <w:p w14:paraId="33AF7ED9" w14:textId="77777777" w:rsidR="00473BF7" w:rsidRPr="00FD71CE" w:rsidRDefault="00473BF7" w:rsidP="00473BF7">
      <w:pPr>
        <w:jc w:val="both"/>
        <w:rPr>
          <w:rFonts w:ascii="Tahoma" w:hAnsi="Tahoma" w:cs="Tahoma"/>
          <w:sz w:val="20"/>
        </w:rPr>
      </w:pPr>
    </w:p>
    <w:p w14:paraId="6EA22126" w14:textId="77777777" w:rsidR="00473BF7" w:rsidRPr="00FD71CE" w:rsidRDefault="00473BF7" w:rsidP="00473BF7">
      <w:pPr>
        <w:jc w:val="both"/>
        <w:rPr>
          <w:rFonts w:ascii="Tahoma" w:hAnsi="Tahoma" w:cs="Tahoma"/>
          <w:sz w:val="20"/>
        </w:rPr>
      </w:pPr>
      <w:r w:rsidRPr="00FD71CE">
        <w:rPr>
          <w:rFonts w:ascii="Tahoma" w:hAnsi="Tahoma" w:cs="Tahoma"/>
          <w:sz w:val="20"/>
        </w:rPr>
        <w:t xml:space="preserve">Za organizirano prostovoljno delo se šteje delo, ki se izvaja v okviru dejavnosti pravnih oseb, katerih delovanje je v skladu z zakonom opredeljeno kot nepridobitno in se izvaja vsaj 1 uro na teden oziroma vsaj 4 ure na mesec oziroma 52 ur v enem letu. </w:t>
      </w:r>
      <w:r w:rsidRPr="00FD71CE">
        <w:rPr>
          <w:rFonts w:ascii="Tahoma" w:hAnsi="Tahoma" w:cs="Tahoma"/>
          <w:bCs/>
          <w:sz w:val="20"/>
        </w:rPr>
        <w:t xml:space="preserve">Pri prikazovanju prostovoljnega dela mora </w:t>
      </w:r>
      <w:r w:rsidRPr="00FD71CE">
        <w:rPr>
          <w:rFonts w:ascii="Tahoma" w:hAnsi="Tahoma" w:cs="Tahoma"/>
          <w:sz w:val="20"/>
        </w:rPr>
        <w:t xml:space="preserve">biti le-to prikazano realno. </w:t>
      </w:r>
    </w:p>
    <w:p w14:paraId="5CDE923C" w14:textId="77777777" w:rsidR="00473BF7" w:rsidRPr="00FD71CE" w:rsidRDefault="00473BF7" w:rsidP="00473BF7">
      <w:pPr>
        <w:jc w:val="both"/>
        <w:rPr>
          <w:rFonts w:ascii="Tahoma" w:hAnsi="Tahoma" w:cs="Tahoma"/>
          <w:sz w:val="20"/>
        </w:rPr>
      </w:pPr>
      <w:r w:rsidRPr="00FD71CE">
        <w:rPr>
          <w:rFonts w:ascii="Tahoma" w:hAnsi="Tahoma" w:cs="Tahoma"/>
          <w:sz w:val="20"/>
        </w:rPr>
        <w:t xml:space="preserve">Skladno z 21. členom Pravilnika </w:t>
      </w:r>
      <w:r w:rsidRPr="00FD71CE">
        <w:rPr>
          <w:rFonts w:ascii="Tahoma" w:hAnsi="Tahoma" w:cs="Tahoma"/>
          <w:bCs/>
          <w:sz w:val="20"/>
        </w:rPr>
        <w:t>o področjih prostovoljskega dela in vpisnika</w:t>
      </w:r>
      <w:r w:rsidRPr="00FD71CE">
        <w:rPr>
          <w:rFonts w:ascii="Tahoma" w:hAnsi="Tahoma" w:cs="Tahoma"/>
          <w:sz w:val="20"/>
        </w:rPr>
        <w:t>, je ocenjena vrednost ene ure za organizacijsko delo 13 EUR, za vsebinsko delo 10 EUR in za opravljeno drugo prostovoljsko delo 6 EUR.</w:t>
      </w:r>
    </w:p>
    <w:p w14:paraId="619CE322" w14:textId="77777777" w:rsidR="00473BF7" w:rsidRPr="00FD71CE" w:rsidRDefault="00473BF7" w:rsidP="00473BF7">
      <w:pPr>
        <w:jc w:val="both"/>
        <w:rPr>
          <w:rFonts w:ascii="Tahoma" w:hAnsi="Tahoma" w:cs="Tahoma"/>
          <w:sz w:val="20"/>
        </w:rPr>
      </w:pPr>
    </w:p>
    <w:p w14:paraId="5AC2794D" w14:textId="77777777" w:rsidR="00473BF7" w:rsidRPr="00FD71CE" w:rsidRDefault="00816A3E" w:rsidP="00816A3E">
      <w:pPr>
        <w:tabs>
          <w:tab w:val="left" w:pos="142"/>
        </w:tabs>
        <w:jc w:val="both"/>
        <w:rPr>
          <w:rFonts w:ascii="Tahoma" w:hAnsi="Tahoma" w:cs="Tahoma"/>
          <w:b/>
          <w:sz w:val="20"/>
          <w:u w:val="single"/>
        </w:rPr>
      </w:pPr>
      <w:r w:rsidRPr="00FD71CE">
        <w:rPr>
          <w:b/>
          <w:u w:val="single"/>
        </w:rPr>
        <w:t xml:space="preserve">6. </w:t>
      </w:r>
      <w:r w:rsidR="00473BF7" w:rsidRPr="00FD71CE">
        <w:rPr>
          <w:b/>
          <w:szCs w:val="22"/>
          <w:u w:val="single"/>
        </w:rPr>
        <w:t>Ovrednotenje prostovoljskega dela</w:t>
      </w:r>
    </w:p>
    <w:p w14:paraId="71B452AA" w14:textId="77777777" w:rsidR="00473BF7" w:rsidRPr="00FD71CE" w:rsidRDefault="00473BF7" w:rsidP="00473BF7">
      <w:pPr>
        <w:ind w:left="786"/>
        <w:jc w:val="both"/>
        <w:rPr>
          <w:rFonts w:ascii="Tahoma" w:hAnsi="Tahoma" w:cs="Tahoma"/>
          <w:b/>
          <w:sz w:val="20"/>
          <w:u w:val="single"/>
        </w:rPr>
      </w:pPr>
    </w:p>
    <w:tbl>
      <w:tblPr>
        <w:tblW w:w="868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4"/>
        <w:gridCol w:w="2769"/>
        <w:gridCol w:w="1135"/>
        <w:gridCol w:w="894"/>
        <w:gridCol w:w="1811"/>
      </w:tblGrid>
      <w:tr w:rsidR="00473BF7" w:rsidRPr="00FD71CE" w14:paraId="460327E4" w14:textId="77777777" w:rsidTr="001C2391">
        <w:trPr>
          <w:trHeight w:val="585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43FD7" w14:textId="77777777" w:rsidR="00473BF7" w:rsidRPr="00FD71CE" w:rsidRDefault="00473BF7" w:rsidP="001C2391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FD71CE">
              <w:rPr>
                <w:rFonts w:ascii="Tahoma" w:hAnsi="Tahoma" w:cs="Tahoma"/>
                <w:b/>
                <w:bCs/>
                <w:sz w:val="20"/>
              </w:rPr>
              <w:t>Ime in priimek</w:t>
            </w:r>
          </w:p>
        </w:tc>
        <w:tc>
          <w:tcPr>
            <w:tcW w:w="2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A1ED27" w14:textId="77777777" w:rsidR="00473BF7" w:rsidRPr="00FD71CE" w:rsidRDefault="00473BF7" w:rsidP="001C2391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FD71CE">
              <w:rPr>
                <w:rFonts w:ascii="Tahoma" w:hAnsi="Tahoma" w:cs="Tahoma"/>
                <w:b/>
                <w:bCs/>
                <w:sz w:val="20"/>
              </w:rPr>
              <w:t>Naloge, opravila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13C709" w14:textId="77777777" w:rsidR="00473BF7" w:rsidRPr="00FD71CE" w:rsidRDefault="00473BF7" w:rsidP="001C2391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FD71CE">
              <w:rPr>
                <w:rFonts w:ascii="Tahoma" w:hAnsi="Tahoma" w:cs="Tahoma"/>
                <w:b/>
                <w:bCs/>
                <w:sz w:val="20"/>
              </w:rPr>
              <w:t>Vrednost 1 ure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C78440" w14:textId="77777777" w:rsidR="00473BF7" w:rsidRPr="00FD71CE" w:rsidRDefault="00473BF7" w:rsidP="001C2391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FD71CE">
              <w:rPr>
                <w:rFonts w:ascii="Tahoma" w:hAnsi="Tahoma" w:cs="Tahoma"/>
                <w:b/>
                <w:bCs/>
                <w:sz w:val="20"/>
              </w:rPr>
              <w:t>Št. ur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F297F3E" w14:textId="77777777" w:rsidR="00473BF7" w:rsidRPr="00FD71CE" w:rsidRDefault="00473BF7" w:rsidP="001C2391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FD71CE">
              <w:rPr>
                <w:rFonts w:ascii="Tahoma" w:hAnsi="Tahoma" w:cs="Tahoma"/>
                <w:b/>
                <w:bCs/>
                <w:sz w:val="20"/>
              </w:rPr>
              <w:t>Znesek v EUR</w:t>
            </w:r>
          </w:p>
        </w:tc>
      </w:tr>
      <w:tr w:rsidR="00473BF7" w:rsidRPr="00FD71CE" w14:paraId="2BD74BE4" w14:textId="77777777" w:rsidTr="001C2391">
        <w:trPr>
          <w:trHeight w:val="315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E42C7" w14:textId="77777777" w:rsidR="00473BF7" w:rsidRPr="00FD71CE" w:rsidRDefault="00473BF7" w:rsidP="001C2391">
            <w:pPr>
              <w:jc w:val="both"/>
              <w:rPr>
                <w:rFonts w:ascii="Tahoma" w:hAnsi="Tahoma" w:cs="Tahoma"/>
                <w:sz w:val="20"/>
              </w:rPr>
            </w:pPr>
            <w:r w:rsidRPr="00FD71CE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F483D0" w14:textId="77777777" w:rsidR="00473BF7" w:rsidRPr="00FD71CE" w:rsidRDefault="00473BF7" w:rsidP="001C2391">
            <w:pPr>
              <w:jc w:val="both"/>
              <w:rPr>
                <w:rFonts w:ascii="Tahoma" w:hAnsi="Tahoma" w:cs="Tahoma"/>
                <w:sz w:val="20"/>
              </w:rPr>
            </w:pPr>
            <w:r w:rsidRPr="00FD71CE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71B343" w14:textId="77777777" w:rsidR="00473BF7" w:rsidRPr="00FD71CE" w:rsidRDefault="00473BF7" w:rsidP="001C2391">
            <w:pPr>
              <w:jc w:val="both"/>
              <w:rPr>
                <w:rFonts w:ascii="Tahoma" w:hAnsi="Tahoma" w:cs="Tahoma"/>
                <w:sz w:val="20"/>
              </w:rPr>
            </w:pPr>
            <w:r w:rsidRPr="00FD71CE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F6BCA7" w14:textId="77777777" w:rsidR="00473BF7" w:rsidRPr="00FD71CE" w:rsidRDefault="00473BF7" w:rsidP="001C2391">
            <w:pPr>
              <w:jc w:val="both"/>
              <w:rPr>
                <w:rFonts w:ascii="Tahoma" w:hAnsi="Tahoma" w:cs="Tahoma"/>
                <w:sz w:val="20"/>
              </w:rPr>
            </w:pPr>
            <w:r w:rsidRPr="00FD71CE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0B005B1" w14:textId="77777777" w:rsidR="00473BF7" w:rsidRPr="00FD71CE" w:rsidRDefault="00473BF7" w:rsidP="001C2391">
            <w:pPr>
              <w:jc w:val="both"/>
              <w:rPr>
                <w:rFonts w:ascii="Tahoma" w:hAnsi="Tahoma" w:cs="Tahoma"/>
                <w:sz w:val="20"/>
              </w:rPr>
            </w:pPr>
            <w:r w:rsidRPr="00FD71CE">
              <w:rPr>
                <w:rFonts w:ascii="Tahoma" w:hAnsi="Tahoma" w:cs="Tahoma"/>
                <w:sz w:val="20"/>
              </w:rPr>
              <w:t> </w:t>
            </w:r>
          </w:p>
        </w:tc>
      </w:tr>
      <w:tr w:rsidR="00473BF7" w:rsidRPr="00FD71CE" w14:paraId="2E00AC4F" w14:textId="77777777" w:rsidTr="001C2391">
        <w:trPr>
          <w:trHeight w:val="315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73594" w14:textId="77777777" w:rsidR="00473BF7" w:rsidRPr="00FD71CE" w:rsidRDefault="00473BF7" w:rsidP="001C2391">
            <w:pPr>
              <w:jc w:val="both"/>
              <w:rPr>
                <w:rFonts w:ascii="Tahoma" w:hAnsi="Tahoma" w:cs="Tahoma"/>
                <w:sz w:val="20"/>
              </w:rPr>
            </w:pPr>
            <w:r w:rsidRPr="00FD71CE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1F611B" w14:textId="77777777" w:rsidR="00473BF7" w:rsidRPr="00FD71CE" w:rsidRDefault="00473BF7" w:rsidP="001C2391">
            <w:pPr>
              <w:jc w:val="both"/>
              <w:rPr>
                <w:rFonts w:ascii="Tahoma" w:hAnsi="Tahoma" w:cs="Tahoma"/>
                <w:sz w:val="20"/>
              </w:rPr>
            </w:pPr>
            <w:r w:rsidRPr="00FD71CE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DD29D8" w14:textId="77777777" w:rsidR="00473BF7" w:rsidRPr="00FD71CE" w:rsidRDefault="00473BF7" w:rsidP="001C2391">
            <w:pPr>
              <w:jc w:val="both"/>
              <w:rPr>
                <w:rFonts w:ascii="Tahoma" w:hAnsi="Tahoma" w:cs="Tahoma"/>
                <w:sz w:val="20"/>
              </w:rPr>
            </w:pPr>
            <w:r w:rsidRPr="00FD71CE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9AFF8F" w14:textId="77777777" w:rsidR="00473BF7" w:rsidRPr="00FD71CE" w:rsidRDefault="00473BF7" w:rsidP="001C2391">
            <w:pPr>
              <w:jc w:val="both"/>
              <w:rPr>
                <w:rFonts w:ascii="Tahoma" w:hAnsi="Tahoma" w:cs="Tahoma"/>
                <w:sz w:val="20"/>
              </w:rPr>
            </w:pPr>
            <w:r w:rsidRPr="00FD71CE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94B04B6" w14:textId="77777777" w:rsidR="00473BF7" w:rsidRPr="00FD71CE" w:rsidRDefault="00473BF7" w:rsidP="001C2391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473BF7" w:rsidRPr="00FD71CE" w14:paraId="04521DC8" w14:textId="77777777" w:rsidTr="001C2391">
        <w:trPr>
          <w:trHeight w:val="315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F25A4" w14:textId="77777777" w:rsidR="00473BF7" w:rsidRPr="00FD71CE" w:rsidRDefault="00473BF7" w:rsidP="001C2391">
            <w:pPr>
              <w:jc w:val="both"/>
              <w:rPr>
                <w:rFonts w:ascii="Tahoma" w:hAnsi="Tahoma" w:cs="Tahoma"/>
                <w:sz w:val="20"/>
              </w:rPr>
            </w:pPr>
            <w:r w:rsidRPr="00FD71CE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B407B5" w14:textId="77777777" w:rsidR="00473BF7" w:rsidRPr="00FD71CE" w:rsidRDefault="00473BF7" w:rsidP="001C2391">
            <w:pPr>
              <w:jc w:val="both"/>
              <w:rPr>
                <w:rFonts w:ascii="Tahoma" w:hAnsi="Tahoma" w:cs="Tahoma"/>
                <w:sz w:val="20"/>
              </w:rPr>
            </w:pPr>
            <w:r w:rsidRPr="00FD71CE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98596F" w14:textId="77777777" w:rsidR="00473BF7" w:rsidRPr="00FD71CE" w:rsidRDefault="00473BF7" w:rsidP="001C2391">
            <w:pPr>
              <w:jc w:val="both"/>
              <w:rPr>
                <w:rFonts w:ascii="Tahoma" w:hAnsi="Tahoma" w:cs="Tahoma"/>
                <w:sz w:val="20"/>
              </w:rPr>
            </w:pPr>
            <w:r w:rsidRPr="00FD71CE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ABD762" w14:textId="77777777" w:rsidR="00473BF7" w:rsidRPr="00FD71CE" w:rsidRDefault="00473BF7" w:rsidP="001C2391">
            <w:pPr>
              <w:jc w:val="both"/>
              <w:rPr>
                <w:rFonts w:ascii="Tahoma" w:hAnsi="Tahoma" w:cs="Tahoma"/>
                <w:sz w:val="20"/>
              </w:rPr>
            </w:pPr>
            <w:r w:rsidRPr="00FD71CE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C729F31" w14:textId="77777777" w:rsidR="00473BF7" w:rsidRPr="00FD71CE" w:rsidRDefault="00473BF7" w:rsidP="001C2391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473BF7" w:rsidRPr="00FD71CE" w14:paraId="5993AAF3" w14:textId="77777777" w:rsidTr="001C2391">
        <w:trPr>
          <w:trHeight w:val="315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D2240" w14:textId="77777777" w:rsidR="00473BF7" w:rsidRPr="00FD71CE" w:rsidRDefault="00473BF7" w:rsidP="001C2391">
            <w:pPr>
              <w:jc w:val="both"/>
              <w:rPr>
                <w:rFonts w:ascii="Tahoma" w:hAnsi="Tahoma" w:cs="Tahoma"/>
                <w:sz w:val="20"/>
              </w:rPr>
            </w:pPr>
            <w:r w:rsidRPr="00FD71CE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27CB9C" w14:textId="77777777" w:rsidR="00473BF7" w:rsidRPr="00FD71CE" w:rsidRDefault="00473BF7" w:rsidP="001C2391">
            <w:pPr>
              <w:jc w:val="both"/>
              <w:rPr>
                <w:rFonts w:ascii="Tahoma" w:hAnsi="Tahoma" w:cs="Tahoma"/>
                <w:sz w:val="20"/>
              </w:rPr>
            </w:pPr>
            <w:r w:rsidRPr="00FD71CE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BB221F" w14:textId="77777777" w:rsidR="00473BF7" w:rsidRPr="00FD71CE" w:rsidRDefault="00473BF7" w:rsidP="001C2391">
            <w:pPr>
              <w:jc w:val="both"/>
              <w:rPr>
                <w:rFonts w:ascii="Tahoma" w:hAnsi="Tahoma" w:cs="Tahoma"/>
                <w:sz w:val="20"/>
              </w:rPr>
            </w:pPr>
            <w:r w:rsidRPr="00FD71CE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18E23F" w14:textId="77777777" w:rsidR="00473BF7" w:rsidRPr="00FD71CE" w:rsidRDefault="00473BF7" w:rsidP="001C2391">
            <w:pPr>
              <w:jc w:val="both"/>
              <w:rPr>
                <w:rFonts w:ascii="Tahoma" w:hAnsi="Tahoma" w:cs="Tahoma"/>
                <w:sz w:val="20"/>
              </w:rPr>
            </w:pPr>
            <w:r w:rsidRPr="00FD71CE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BAC3C57" w14:textId="77777777" w:rsidR="00473BF7" w:rsidRPr="00FD71CE" w:rsidRDefault="00473BF7" w:rsidP="001C2391">
            <w:pPr>
              <w:jc w:val="both"/>
              <w:rPr>
                <w:rFonts w:ascii="Tahoma" w:hAnsi="Tahoma" w:cs="Tahoma"/>
                <w:sz w:val="20"/>
              </w:rPr>
            </w:pPr>
            <w:r w:rsidRPr="00FD71CE">
              <w:rPr>
                <w:rFonts w:ascii="Tahoma" w:hAnsi="Tahoma" w:cs="Tahoma"/>
                <w:sz w:val="20"/>
              </w:rPr>
              <w:t> </w:t>
            </w:r>
          </w:p>
        </w:tc>
      </w:tr>
      <w:tr w:rsidR="00473BF7" w:rsidRPr="00FD71CE" w14:paraId="0F28C144" w14:textId="77777777" w:rsidTr="001C2391">
        <w:trPr>
          <w:trHeight w:val="315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201D9" w14:textId="77777777" w:rsidR="00473BF7" w:rsidRPr="00FD71CE" w:rsidRDefault="00473BF7" w:rsidP="001C2391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DDA5F0" w14:textId="77777777" w:rsidR="00473BF7" w:rsidRPr="00FD71CE" w:rsidRDefault="00473BF7" w:rsidP="001C2391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33ECAA" w14:textId="77777777" w:rsidR="00473BF7" w:rsidRPr="00FD71CE" w:rsidRDefault="00473BF7" w:rsidP="001C2391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0AEEA0" w14:textId="77777777" w:rsidR="00473BF7" w:rsidRPr="00FD71CE" w:rsidRDefault="00473BF7" w:rsidP="001C2391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9716B27" w14:textId="77777777" w:rsidR="00473BF7" w:rsidRPr="00FD71CE" w:rsidRDefault="00473BF7" w:rsidP="001C2391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473BF7" w:rsidRPr="00FD71CE" w14:paraId="53F4992A" w14:textId="77777777" w:rsidTr="001C2391">
        <w:trPr>
          <w:trHeight w:val="442"/>
        </w:trPr>
        <w:tc>
          <w:tcPr>
            <w:tcW w:w="59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98AF830" w14:textId="77777777" w:rsidR="00473BF7" w:rsidRPr="00FD71CE" w:rsidRDefault="00473BF7" w:rsidP="001C2391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FD71CE">
              <w:rPr>
                <w:rFonts w:ascii="Tahoma" w:hAnsi="Tahoma" w:cs="Tahoma"/>
                <w:b/>
                <w:bCs/>
                <w:sz w:val="20"/>
              </w:rPr>
              <w:t>SKUPAJ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022E7" w14:textId="77777777" w:rsidR="00473BF7" w:rsidRPr="00FD71CE" w:rsidRDefault="00473BF7" w:rsidP="001C2391">
            <w:pPr>
              <w:rPr>
                <w:rFonts w:ascii="Tahoma" w:hAnsi="Tahoma" w:cs="Tahoma"/>
                <w:b/>
                <w:bCs/>
                <w:sz w:val="20"/>
              </w:rPr>
            </w:pPr>
            <w:r w:rsidRPr="00FD71CE">
              <w:rPr>
                <w:rFonts w:ascii="Tahoma" w:hAnsi="Tahoma" w:cs="Tahoma"/>
                <w:b/>
                <w:bCs/>
                <w:sz w:val="20"/>
              </w:rPr>
              <w:t> 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27CD1D" w14:textId="77777777" w:rsidR="00473BF7" w:rsidRPr="00FD71CE" w:rsidRDefault="00473BF7" w:rsidP="001C2391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69A4D2F9" w14:textId="77777777" w:rsidR="00473BF7" w:rsidRPr="00FD71CE" w:rsidRDefault="00473BF7" w:rsidP="00473BF7">
      <w:pPr>
        <w:rPr>
          <w:rFonts w:ascii="Tahoma" w:hAnsi="Tahoma" w:cs="Tahoma"/>
          <w:sz w:val="20"/>
        </w:rPr>
      </w:pPr>
    </w:p>
    <w:p w14:paraId="733E77D1" w14:textId="77777777" w:rsidR="00473BF7" w:rsidRPr="00FD71CE" w:rsidRDefault="00473BF7" w:rsidP="00473BF7">
      <w:pPr>
        <w:rPr>
          <w:rFonts w:ascii="Tahoma" w:hAnsi="Tahoma" w:cs="Tahoma"/>
          <w:sz w:val="20"/>
        </w:rPr>
      </w:pPr>
    </w:p>
    <w:p w14:paraId="3E877334" w14:textId="77777777" w:rsidR="00473BF7" w:rsidRPr="00FD71CE" w:rsidRDefault="00473BF7" w:rsidP="00473BF7">
      <w:pPr>
        <w:rPr>
          <w:rFonts w:ascii="Tahoma" w:hAnsi="Tahoma" w:cs="Tahoma"/>
          <w:sz w:val="20"/>
        </w:rPr>
      </w:pPr>
    </w:p>
    <w:p w14:paraId="6D5B697B" w14:textId="77777777" w:rsidR="00473BF7" w:rsidRPr="00FD71CE" w:rsidRDefault="00473BF7" w:rsidP="00473BF7">
      <w:pPr>
        <w:rPr>
          <w:rFonts w:ascii="Tahoma" w:hAnsi="Tahoma" w:cs="Tahoma"/>
          <w:sz w:val="20"/>
        </w:rPr>
      </w:pPr>
      <w:r w:rsidRPr="00FD71CE">
        <w:rPr>
          <w:rFonts w:ascii="Tahoma" w:hAnsi="Tahoma" w:cs="Tahoma"/>
          <w:sz w:val="20"/>
        </w:rPr>
        <w:t>Datum:                                                   Žig                               Podpis odgovorne osebe:</w:t>
      </w:r>
    </w:p>
    <w:p w14:paraId="66EA7A7C" w14:textId="77777777" w:rsidR="00473BF7" w:rsidRPr="00FD71CE" w:rsidRDefault="00473BF7" w:rsidP="00473BF7">
      <w:pPr>
        <w:rPr>
          <w:rFonts w:ascii="Tahoma" w:hAnsi="Tahoma" w:cs="Tahoma"/>
          <w:sz w:val="20"/>
        </w:rPr>
      </w:pPr>
      <w:r w:rsidRPr="00FD71CE">
        <w:rPr>
          <w:rFonts w:ascii="Tahoma" w:hAnsi="Tahoma" w:cs="Tahoma"/>
          <w:sz w:val="20"/>
        </w:rPr>
        <w:t>_________________________</w:t>
      </w:r>
      <w:r w:rsidRPr="00FD71CE">
        <w:rPr>
          <w:rFonts w:ascii="Tahoma" w:hAnsi="Tahoma" w:cs="Tahoma"/>
          <w:sz w:val="20"/>
        </w:rPr>
        <w:tab/>
      </w:r>
      <w:r w:rsidRPr="00FD71CE">
        <w:rPr>
          <w:rFonts w:ascii="Tahoma" w:hAnsi="Tahoma" w:cs="Tahoma"/>
          <w:sz w:val="20"/>
        </w:rPr>
        <w:tab/>
      </w:r>
      <w:r w:rsidRPr="00FD71CE">
        <w:rPr>
          <w:rFonts w:ascii="Tahoma" w:hAnsi="Tahoma" w:cs="Tahoma"/>
          <w:sz w:val="20"/>
        </w:rPr>
        <w:tab/>
      </w:r>
      <w:r w:rsidRPr="00FD71CE">
        <w:rPr>
          <w:rFonts w:ascii="Tahoma" w:hAnsi="Tahoma" w:cs="Tahoma"/>
          <w:sz w:val="20"/>
        </w:rPr>
        <w:tab/>
      </w:r>
      <w:r w:rsidRPr="00FD71CE">
        <w:rPr>
          <w:rFonts w:ascii="Tahoma" w:hAnsi="Tahoma" w:cs="Tahoma"/>
          <w:sz w:val="20"/>
        </w:rPr>
        <w:tab/>
        <w:t xml:space="preserve">      ________________________</w:t>
      </w:r>
    </w:p>
    <w:p w14:paraId="4C69C8FA" w14:textId="77777777" w:rsidR="00473BF7" w:rsidRPr="00FD71CE" w:rsidRDefault="00473BF7" w:rsidP="00473BF7">
      <w:pPr>
        <w:rPr>
          <w:b/>
          <w:sz w:val="22"/>
          <w:szCs w:val="22"/>
        </w:rPr>
      </w:pPr>
    </w:p>
    <w:p w14:paraId="1150082C" w14:textId="77777777" w:rsidR="009E238C" w:rsidRDefault="009E238C" w:rsidP="00473BF7">
      <w:pPr>
        <w:rPr>
          <w:b/>
          <w:bCs/>
          <w:u w:val="single"/>
        </w:rPr>
      </w:pPr>
    </w:p>
    <w:p w14:paraId="4656424C" w14:textId="77777777" w:rsidR="009E238C" w:rsidRDefault="009E238C" w:rsidP="00473BF7">
      <w:pPr>
        <w:rPr>
          <w:b/>
          <w:bCs/>
          <w:u w:val="single"/>
        </w:rPr>
      </w:pPr>
    </w:p>
    <w:p w14:paraId="763A2DEE" w14:textId="77777777" w:rsidR="00473BF7" w:rsidRPr="00FD71CE" w:rsidRDefault="00473BF7" w:rsidP="00473BF7">
      <w:pPr>
        <w:rPr>
          <w:b/>
          <w:bCs/>
          <w:u w:val="single"/>
        </w:rPr>
      </w:pPr>
      <w:r w:rsidRPr="00FD71CE">
        <w:rPr>
          <w:b/>
          <w:bCs/>
          <w:u w:val="single"/>
        </w:rPr>
        <w:t>7. Dokazila (priloge)</w:t>
      </w:r>
    </w:p>
    <w:p w14:paraId="3100F8E0" w14:textId="77777777" w:rsidR="00473BF7" w:rsidRPr="009528A4" w:rsidRDefault="009528A4" w:rsidP="00473BF7">
      <w:pPr>
        <w:rPr>
          <w:bCs/>
        </w:rPr>
      </w:pPr>
      <w:r w:rsidRPr="009528A4">
        <w:rPr>
          <w:bCs/>
        </w:rPr>
        <w:t xml:space="preserve">Vlogi priložite </w:t>
      </w:r>
      <w:r>
        <w:rPr>
          <w:bCs/>
        </w:rPr>
        <w:t>kopijo odločbe o registraciji ali drugo dokazilo za opravljanje dejavnosti ter kopijo temeljnega akta (npr. statut).</w:t>
      </w:r>
    </w:p>
    <w:p w14:paraId="0D587522" w14:textId="77777777" w:rsidR="00473BF7" w:rsidRPr="00FD71CE" w:rsidRDefault="00473BF7" w:rsidP="00F54C1A">
      <w:pPr>
        <w:jc w:val="both"/>
        <w:rPr>
          <w:b/>
        </w:rPr>
      </w:pPr>
    </w:p>
    <w:p w14:paraId="15923EF8" w14:textId="77777777" w:rsidR="00473BF7" w:rsidRPr="00FD71CE" w:rsidRDefault="00473BF7" w:rsidP="00F54C1A">
      <w:pPr>
        <w:jc w:val="both"/>
        <w:rPr>
          <w:b/>
        </w:rPr>
      </w:pPr>
    </w:p>
    <w:p w14:paraId="26866A9D" w14:textId="77777777" w:rsidR="00473BF7" w:rsidRDefault="00473BF7" w:rsidP="00F54C1A">
      <w:pPr>
        <w:jc w:val="both"/>
        <w:rPr>
          <w:b/>
        </w:rPr>
      </w:pPr>
    </w:p>
    <w:sectPr w:rsidR="00473BF7" w:rsidSect="0014219D">
      <w:footerReference w:type="even" r:id="rId8"/>
      <w:footerReference w:type="default" r:id="rId9"/>
      <w:pgSz w:w="11906" w:h="16838"/>
      <w:pgMar w:top="851" w:right="1133" w:bottom="851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E9A6B" w14:textId="77777777" w:rsidR="0014219D" w:rsidRDefault="0014219D">
      <w:r>
        <w:separator/>
      </w:r>
    </w:p>
  </w:endnote>
  <w:endnote w:type="continuationSeparator" w:id="0">
    <w:p w14:paraId="6AA0B237" w14:textId="77777777" w:rsidR="0014219D" w:rsidRDefault="0014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8C8CA" w14:textId="77777777" w:rsidR="00626308" w:rsidRDefault="00626308" w:rsidP="001D3BF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 w:rsidR="00BC344E">
      <w:rPr>
        <w:rStyle w:val="tevilkastrani"/>
      </w:rPr>
      <w:fldChar w:fldCharType="separate"/>
    </w:r>
    <w:r w:rsidR="00BC344E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72DB9E29" w14:textId="77777777" w:rsidR="00626308" w:rsidRDefault="00626308" w:rsidP="001D3BF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561B1" w14:textId="77777777" w:rsidR="00626308" w:rsidRDefault="00626308" w:rsidP="001D3BF4">
    <w:pPr>
      <w:pStyle w:val="Noga"/>
      <w:jc w:val="center"/>
      <w:rPr>
        <w:rStyle w:val="apple-style-span"/>
        <w:rFonts w:ascii="Arial" w:hAnsi="Arial" w:cs="Arial"/>
        <w:color w:val="000000"/>
        <w:sz w:val="20"/>
        <w:szCs w:val="20"/>
      </w:rPr>
    </w:pPr>
  </w:p>
  <w:p w14:paraId="18C1B86B" w14:textId="2893E2BA" w:rsidR="00626308" w:rsidRPr="00F37F15" w:rsidRDefault="000D6286" w:rsidP="001D3BF4">
    <w:pPr>
      <w:pStyle w:val="Noga"/>
      <w:jc w:val="center"/>
      <w:rPr>
        <w:i/>
        <w:sz w:val="22"/>
        <w:szCs w:val="22"/>
      </w:rPr>
    </w:pPr>
    <w:r>
      <w:rPr>
        <w:i/>
        <w:noProof/>
        <w:color w:val="000000"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1D9FAE" wp14:editId="027A4ACA">
              <wp:simplePos x="0" y="0"/>
              <wp:positionH relativeFrom="column">
                <wp:posOffset>156210</wp:posOffset>
              </wp:positionH>
              <wp:positionV relativeFrom="paragraph">
                <wp:posOffset>-62865</wp:posOffset>
              </wp:positionV>
              <wp:extent cx="5962650" cy="0"/>
              <wp:effectExtent l="13335" t="13335" r="5715" b="5715"/>
              <wp:wrapNone/>
              <wp:docPr id="531069130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26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3B24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.3pt;margin-top:-4.95pt;width:469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"/>
          </w:pict>
        </mc:Fallback>
      </mc:AlternateContent>
    </w:r>
    <w:r w:rsidR="00626308" w:rsidRPr="00F37F15">
      <w:rPr>
        <w:rStyle w:val="apple-style-span"/>
        <w:i/>
        <w:color w:val="000000"/>
        <w:sz w:val="22"/>
        <w:szCs w:val="22"/>
      </w:rPr>
      <w:t xml:space="preserve">Javni razpis za sofinanciranje </w:t>
    </w:r>
    <w:r w:rsidR="00626308">
      <w:rPr>
        <w:rStyle w:val="apple-style-span"/>
        <w:i/>
        <w:color w:val="000000"/>
        <w:sz w:val="22"/>
        <w:szCs w:val="22"/>
      </w:rPr>
      <w:t>javnih priredite</w:t>
    </w:r>
    <w:r w:rsidR="00564B15">
      <w:rPr>
        <w:rStyle w:val="apple-style-span"/>
        <w:i/>
        <w:color w:val="000000"/>
        <w:sz w:val="22"/>
        <w:szCs w:val="22"/>
      </w:rPr>
      <w:t>v s strani Občine Cerkno</w:t>
    </w:r>
    <w:r w:rsidR="00626308">
      <w:rPr>
        <w:rStyle w:val="apple-style-span"/>
        <w:i/>
        <w:color w:val="000000"/>
        <w:sz w:val="22"/>
        <w:szCs w:val="22"/>
      </w:rPr>
      <w:t xml:space="preserve"> </w:t>
    </w:r>
    <w:r w:rsidR="00626308" w:rsidRPr="00F37F15">
      <w:rPr>
        <w:rStyle w:val="apple-style-span"/>
        <w:i/>
        <w:color w:val="000000"/>
        <w:sz w:val="22"/>
        <w:szCs w:val="22"/>
      </w:rPr>
      <w:t>v letu 20</w:t>
    </w:r>
    <w:r w:rsidR="00A550E7">
      <w:rPr>
        <w:rStyle w:val="apple-style-span"/>
        <w:i/>
        <w:color w:val="000000"/>
        <w:sz w:val="22"/>
        <w:szCs w:val="22"/>
      </w:rPr>
      <w:t>2</w:t>
    </w:r>
    <w:r w:rsidR="006A7C78">
      <w:rPr>
        <w:rStyle w:val="apple-style-span"/>
        <w:i/>
        <w:color w:val="000000"/>
        <w:sz w:val="22"/>
        <w:szCs w:val="22"/>
      </w:rPr>
      <w:t>4</w:t>
    </w:r>
    <w:r w:rsidR="00626308" w:rsidRPr="00F37F15">
      <w:rPr>
        <w:i/>
        <w:sz w:val="22"/>
        <w:szCs w:val="22"/>
      </w:rPr>
      <w:t xml:space="preserve">         </w:t>
    </w:r>
  </w:p>
  <w:p w14:paraId="5ACC90C0" w14:textId="77777777" w:rsidR="00626308" w:rsidRDefault="00626308" w:rsidP="001D3BF4">
    <w:pPr>
      <w:pStyle w:val="Noga"/>
      <w:ind w:right="360"/>
      <w:jc w:val="right"/>
    </w:pPr>
    <w:r>
      <w:t xml:space="preserve">       </w:t>
    </w:r>
    <w:r>
      <w:fldChar w:fldCharType="begin"/>
    </w:r>
    <w:r>
      <w:instrText xml:space="preserve"> PAGE   \* MERGEFORMAT </w:instrText>
    </w:r>
    <w:r>
      <w:fldChar w:fldCharType="separate"/>
    </w:r>
    <w:r w:rsidR="00616F69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A3523" w14:textId="77777777" w:rsidR="0014219D" w:rsidRDefault="0014219D">
      <w:r>
        <w:separator/>
      </w:r>
    </w:p>
  </w:footnote>
  <w:footnote w:type="continuationSeparator" w:id="0">
    <w:p w14:paraId="77A7F91E" w14:textId="77777777" w:rsidR="0014219D" w:rsidRDefault="00142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18A"/>
    <w:multiLevelType w:val="hybridMultilevel"/>
    <w:tmpl w:val="C5D637D6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D6D06"/>
    <w:multiLevelType w:val="hybridMultilevel"/>
    <w:tmpl w:val="21DC7A50"/>
    <w:lvl w:ilvl="0" w:tplc="0424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DAD2CE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A23019"/>
    <w:multiLevelType w:val="hybridMultilevel"/>
    <w:tmpl w:val="BB380C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37F9B"/>
    <w:multiLevelType w:val="hybridMultilevel"/>
    <w:tmpl w:val="766A4CC6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C47122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CC5C41"/>
    <w:multiLevelType w:val="hybridMultilevel"/>
    <w:tmpl w:val="DBE808E0"/>
    <w:lvl w:ilvl="0" w:tplc="E028DFE0">
      <w:numFmt w:val="bullet"/>
      <w:lvlText w:val="-"/>
      <w:lvlJc w:val="left"/>
      <w:pPr>
        <w:tabs>
          <w:tab w:val="num" w:pos="643"/>
        </w:tabs>
        <w:ind w:left="623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5" w15:restartNumberingAfterBreak="0">
    <w:nsid w:val="2DA96B0D"/>
    <w:multiLevelType w:val="hybridMultilevel"/>
    <w:tmpl w:val="499A1380"/>
    <w:lvl w:ilvl="0" w:tplc="0424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2FF04B5B"/>
    <w:multiLevelType w:val="hybridMultilevel"/>
    <w:tmpl w:val="203043E4"/>
    <w:lvl w:ilvl="0" w:tplc="0424000B">
      <w:start w:val="1"/>
      <w:numFmt w:val="bullet"/>
      <w:lvlText w:val=""/>
      <w:lvlJc w:val="left"/>
      <w:pPr>
        <w:ind w:left="202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7" w15:restartNumberingAfterBreak="0">
    <w:nsid w:val="33365634"/>
    <w:multiLevelType w:val="hybridMultilevel"/>
    <w:tmpl w:val="8F3EE5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D5E80"/>
    <w:multiLevelType w:val="hybridMultilevel"/>
    <w:tmpl w:val="666839EA"/>
    <w:lvl w:ilvl="0" w:tplc="5686B95A">
      <w:start w:val="2"/>
      <w:numFmt w:val="bullet"/>
      <w:lvlText w:val="-"/>
      <w:lvlJc w:val="left"/>
      <w:pPr>
        <w:ind w:left="218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36CA2BAD"/>
    <w:multiLevelType w:val="hybridMultilevel"/>
    <w:tmpl w:val="088AF1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34C34"/>
    <w:multiLevelType w:val="hybridMultilevel"/>
    <w:tmpl w:val="EE9694A2"/>
    <w:lvl w:ilvl="0" w:tplc="8330534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3BBB2D49"/>
    <w:multiLevelType w:val="hybridMultilevel"/>
    <w:tmpl w:val="1D06CE50"/>
    <w:lvl w:ilvl="0" w:tplc="5686B95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427FC"/>
    <w:multiLevelType w:val="hybridMultilevel"/>
    <w:tmpl w:val="1264EDEE"/>
    <w:lvl w:ilvl="0" w:tplc="41166C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6033F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056646"/>
    <w:multiLevelType w:val="hybridMultilevel"/>
    <w:tmpl w:val="D4EE4A06"/>
    <w:lvl w:ilvl="0" w:tplc="A642C85E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5734DE10">
      <w:numFmt w:val="bullet"/>
      <w:lvlText w:val="–"/>
      <w:lvlJc w:val="left"/>
      <w:pPr>
        <w:ind w:left="1890" w:hanging="45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666136"/>
    <w:multiLevelType w:val="hybridMultilevel"/>
    <w:tmpl w:val="C742C38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C93B9D"/>
    <w:multiLevelType w:val="hybridMultilevel"/>
    <w:tmpl w:val="F0AC91C0"/>
    <w:lvl w:ilvl="0" w:tplc="F284782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B424F"/>
    <w:multiLevelType w:val="hybridMultilevel"/>
    <w:tmpl w:val="052EFA74"/>
    <w:lvl w:ilvl="0" w:tplc="F42C032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564136"/>
    <w:multiLevelType w:val="hybridMultilevel"/>
    <w:tmpl w:val="B8F07496"/>
    <w:lvl w:ilvl="0" w:tplc="FCFE67DC">
      <w:start w:val="4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5688"/>
        </w:tabs>
        <w:ind w:left="568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6408"/>
        </w:tabs>
        <w:ind w:left="64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7128"/>
        </w:tabs>
        <w:ind w:left="71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7848"/>
        </w:tabs>
        <w:ind w:left="78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8568"/>
        </w:tabs>
        <w:ind w:left="85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9288"/>
        </w:tabs>
        <w:ind w:left="92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10008"/>
        </w:tabs>
        <w:ind w:left="100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10728"/>
        </w:tabs>
        <w:ind w:left="10728" w:hanging="180"/>
      </w:pPr>
    </w:lvl>
  </w:abstractNum>
  <w:abstractNum w:abstractNumId="18" w15:restartNumberingAfterBreak="0">
    <w:nsid w:val="663558D9"/>
    <w:multiLevelType w:val="hybridMultilevel"/>
    <w:tmpl w:val="8514B2BA"/>
    <w:lvl w:ilvl="0" w:tplc="6C2401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66C32227"/>
    <w:multiLevelType w:val="hybridMultilevel"/>
    <w:tmpl w:val="F5626A80"/>
    <w:lvl w:ilvl="0" w:tplc="F284782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260F3"/>
    <w:multiLevelType w:val="hybridMultilevel"/>
    <w:tmpl w:val="9B9E95F0"/>
    <w:lvl w:ilvl="0" w:tplc="97F4D0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DAD2CE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B553DC"/>
    <w:multiLevelType w:val="hybridMultilevel"/>
    <w:tmpl w:val="9EA82636"/>
    <w:lvl w:ilvl="0" w:tplc="BB0A1D3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67FAC"/>
    <w:multiLevelType w:val="hybridMultilevel"/>
    <w:tmpl w:val="83CA4C2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A1E81"/>
    <w:multiLevelType w:val="hybridMultilevel"/>
    <w:tmpl w:val="9BE8A6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F388C"/>
    <w:multiLevelType w:val="hybridMultilevel"/>
    <w:tmpl w:val="C5E2E5A4"/>
    <w:lvl w:ilvl="0" w:tplc="85C08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23EEC"/>
    <w:multiLevelType w:val="hybridMultilevel"/>
    <w:tmpl w:val="8DE4E5C4"/>
    <w:lvl w:ilvl="0" w:tplc="0424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317878325">
    <w:abstractNumId w:val="2"/>
  </w:num>
  <w:num w:numId="2" w16cid:durableId="1737050413">
    <w:abstractNumId w:val="15"/>
  </w:num>
  <w:num w:numId="3" w16cid:durableId="306664340">
    <w:abstractNumId w:val="21"/>
  </w:num>
  <w:num w:numId="4" w16cid:durableId="572200585">
    <w:abstractNumId w:val="25"/>
  </w:num>
  <w:num w:numId="5" w16cid:durableId="1225605863">
    <w:abstractNumId w:val="12"/>
  </w:num>
  <w:num w:numId="6" w16cid:durableId="1528643262">
    <w:abstractNumId w:val="17"/>
  </w:num>
  <w:num w:numId="7" w16cid:durableId="1227372583">
    <w:abstractNumId w:val="14"/>
  </w:num>
  <w:num w:numId="8" w16cid:durableId="2012176348">
    <w:abstractNumId w:val="1"/>
  </w:num>
  <w:num w:numId="9" w16cid:durableId="1305355274">
    <w:abstractNumId w:val="5"/>
  </w:num>
  <w:num w:numId="10" w16cid:durableId="1587808667">
    <w:abstractNumId w:val="4"/>
  </w:num>
  <w:num w:numId="11" w16cid:durableId="722098161">
    <w:abstractNumId w:val="23"/>
  </w:num>
  <w:num w:numId="12" w16cid:durableId="60489790">
    <w:abstractNumId w:val="6"/>
  </w:num>
  <w:num w:numId="13" w16cid:durableId="14771145">
    <w:abstractNumId w:val="22"/>
  </w:num>
  <w:num w:numId="14" w16cid:durableId="1879196709">
    <w:abstractNumId w:val="9"/>
  </w:num>
  <w:num w:numId="15" w16cid:durableId="101805830">
    <w:abstractNumId w:val="19"/>
  </w:num>
  <w:num w:numId="16" w16cid:durableId="2040230888">
    <w:abstractNumId w:val="24"/>
  </w:num>
  <w:num w:numId="17" w16cid:durableId="139646879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9068061">
    <w:abstractNumId w:val="20"/>
  </w:num>
  <w:num w:numId="19" w16cid:durableId="305553349">
    <w:abstractNumId w:val="3"/>
  </w:num>
  <w:num w:numId="20" w16cid:durableId="1470439194">
    <w:abstractNumId w:val="8"/>
  </w:num>
  <w:num w:numId="21" w16cid:durableId="1349062307">
    <w:abstractNumId w:val="7"/>
  </w:num>
  <w:num w:numId="22" w16cid:durableId="1037241262">
    <w:abstractNumId w:val="11"/>
  </w:num>
  <w:num w:numId="23" w16cid:durableId="970482310">
    <w:abstractNumId w:val="10"/>
  </w:num>
  <w:num w:numId="24" w16cid:durableId="33700584">
    <w:abstractNumId w:val="18"/>
  </w:num>
  <w:num w:numId="25" w16cid:durableId="682325211">
    <w:abstractNumId w:val="13"/>
  </w:num>
  <w:num w:numId="26" w16cid:durableId="1014066278">
    <w:abstractNumId w:val="0"/>
  </w:num>
  <w:num w:numId="27" w16cid:durableId="13214985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F4"/>
    <w:rsid w:val="00004FD0"/>
    <w:rsid w:val="00006049"/>
    <w:rsid w:val="000111DD"/>
    <w:rsid w:val="000219AC"/>
    <w:rsid w:val="0002260B"/>
    <w:rsid w:val="00025EB3"/>
    <w:rsid w:val="00030379"/>
    <w:rsid w:val="00031A5C"/>
    <w:rsid w:val="0005129C"/>
    <w:rsid w:val="00052B40"/>
    <w:rsid w:val="00062478"/>
    <w:rsid w:val="00071574"/>
    <w:rsid w:val="00090C85"/>
    <w:rsid w:val="000916AC"/>
    <w:rsid w:val="000A4135"/>
    <w:rsid w:val="000B3194"/>
    <w:rsid w:val="000B677F"/>
    <w:rsid w:val="000C129A"/>
    <w:rsid w:val="000C4060"/>
    <w:rsid w:val="000C4769"/>
    <w:rsid w:val="000C5E3F"/>
    <w:rsid w:val="000C7CB1"/>
    <w:rsid w:val="000D6286"/>
    <w:rsid w:val="000D6E71"/>
    <w:rsid w:val="000E0DD3"/>
    <w:rsid w:val="000F3CE6"/>
    <w:rsid w:val="00101F19"/>
    <w:rsid w:val="00102B7C"/>
    <w:rsid w:val="00112DC5"/>
    <w:rsid w:val="00113767"/>
    <w:rsid w:val="001172EE"/>
    <w:rsid w:val="00117D3D"/>
    <w:rsid w:val="0012439B"/>
    <w:rsid w:val="0014219D"/>
    <w:rsid w:val="00146525"/>
    <w:rsid w:val="00174A20"/>
    <w:rsid w:val="00182405"/>
    <w:rsid w:val="001846CB"/>
    <w:rsid w:val="001A3700"/>
    <w:rsid w:val="001A7823"/>
    <w:rsid w:val="001C2391"/>
    <w:rsid w:val="001C2BAD"/>
    <w:rsid w:val="001C351F"/>
    <w:rsid w:val="001C3C3F"/>
    <w:rsid w:val="001D3BF4"/>
    <w:rsid w:val="001D4C0A"/>
    <w:rsid w:val="001D67A2"/>
    <w:rsid w:val="001D6CDF"/>
    <w:rsid w:val="001E634D"/>
    <w:rsid w:val="001E6B60"/>
    <w:rsid w:val="002021C6"/>
    <w:rsid w:val="002036DC"/>
    <w:rsid w:val="00210B8F"/>
    <w:rsid w:val="00210C91"/>
    <w:rsid w:val="00213B13"/>
    <w:rsid w:val="00223757"/>
    <w:rsid w:val="00224558"/>
    <w:rsid w:val="00226D7D"/>
    <w:rsid w:val="0023411E"/>
    <w:rsid w:val="00247A62"/>
    <w:rsid w:val="00267634"/>
    <w:rsid w:val="002829B4"/>
    <w:rsid w:val="002836C5"/>
    <w:rsid w:val="00285D98"/>
    <w:rsid w:val="00290EF8"/>
    <w:rsid w:val="0029187C"/>
    <w:rsid w:val="00292035"/>
    <w:rsid w:val="002A00AD"/>
    <w:rsid w:val="002A2853"/>
    <w:rsid w:val="002B150F"/>
    <w:rsid w:val="002B3CED"/>
    <w:rsid w:val="002C4E8E"/>
    <w:rsid w:val="002D48A0"/>
    <w:rsid w:val="002E0656"/>
    <w:rsid w:val="00301EAE"/>
    <w:rsid w:val="003028A2"/>
    <w:rsid w:val="00307B3C"/>
    <w:rsid w:val="003124DB"/>
    <w:rsid w:val="00326CF6"/>
    <w:rsid w:val="00330C19"/>
    <w:rsid w:val="00333175"/>
    <w:rsid w:val="00346558"/>
    <w:rsid w:val="00346B30"/>
    <w:rsid w:val="00350918"/>
    <w:rsid w:val="003550BC"/>
    <w:rsid w:val="003624EA"/>
    <w:rsid w:val="0036542C"/>
    <w:rsid w:val="0036640F"/>
    <w:rsid w:val="003851EA"/>
    <w:rsid w:val="003903EE"/>
    <w:rsid w:val="003A1E5C"/>
    <w:rsid w:val="003A4A7E"/>
    <w:rsid w:val="003A6C60"/>
    <w:rsid w:val="003B0AC4"/>
    <w:rsid w:val="003B18DD"/>
    <w:rsid w:val="003B5C66"/>
    <w:rsid w:val="003C12D9"/>
    <w:rsid w:val="003D004A"/>
    <w:rsid w:val="003D2188"/>
    <w:rsid w:val="003E6B08"/>
    <w:rsid w:val="003E73E3"/>
    <w:rsid w:val="003F0C7F"/>
    <w:rsid w:val="003F54DC"/>
    <w:rsid w:val="003F55C3"/>
    <w:rsid w:val="004030E4"/>
    <w:rsid w:val="00404811"/>
    <w:rsid w:val="004241C5"/>
    <w:rsid w:val="00425EFE"/>
    <w:rsid w:val="00426BF5"/>
    <w:rsid w:val="00437782"/>
    <w:rsid w:val="00441E95"/>
    <w:rsid w:val="00447861"/>
    <w:rsid w:val="00462635"/>
    <w:rsid w:val="00463ED4"/>
    <w:rsid w:val="00464245"/>
    <w:rsid w:val="00464B47"/>
    <w:rsid w:val="0047131F"/>
    <w:rsid w:val="00473BF7"/>
    <w:rsid w:val="004747CE"/>
    <w:rsid w:val="00483A9E"/>
    <w:rsid w:val="00487FF7"/>
    <w:rsid w:val="00494F43"/>
    <w:rsid w:val="004968B3"/>
    <w:rsid w:val="004A0B66"/>
    <w:rsid w:val="004B3686"/>
    <w:rsid w:val="004B3768"/>
    <w:rsid w:val="004D3287"/>
    <w:rsid w:val="004D617E"/>
    <w:rsid w:val="004E502D"/>
    <w:rsid w:val="005071EB"/>
    <w:rsid w:val="00526280"/>
    <w:rsid w:val="0053425C"/>
    <w:rsid w:val="00534F6D"/>
    <w:rsid w:val="005500B4"/>
    <w:rsid w:val="00551543"/>
    <w:rsid w:val="00554B39"/>
    <w:rsid w:val="00560E43"/>
    <w:rsid w:val="00564B15"/>
    <w:rsid w:val="005704B5"/>
    <w:rsid w:val="005712B4"/>
    <w:rsid w:val="00574701"/>
    <w:rsid w:val="00576F96"/>
    <w:rsid w:val="0057767D"/>
    <w:rsid w:val="00583833"/>
    <w:rsid w:val="005945F8"/>
    <w:rsid w:val="005A5AFB"/>
    <w:rsid w:val="005C21CD"/>
    <w:rsid w:val="005C69E4"/>
    <w:rsid w:val="005D23C8"/>
    <w:rsid w:val="005E7323"/>
    <w:rsid w:val="005F00AC"/>
    <w:rsid w:val="006034F8"/>
    <w:rsid w:val="00607A39"/>
    <w:rsid w:val="006101EC"/>
    <w:rsid w:val="00616F69"/>
    <w:rsid w:val="00625440"/>
    <w:rsid w:val="0062618A"/>
    <w:rsid w:val="00626308"/>
    <w:rsid w:val="00626ECC"/>
    <w:rsid w:val="00632BAB"/>
    <w:rsid w:val="006351CB"/>
    <w:rsid w:val="0064226E"/>
    <w:rsid w:val="00643423"/>
    <w:rsid w:val="006471F0"/>
    <w:rsid w:val="00663BA9"/>
    <w:rsid w:val="00665738"/>
    <w:rsid w:val="00665F00"/>
    <w:rsid w:val="00672471"/>
    <w:rsid w:val="006728DE"/>
    <w:rsid w:val="00682C18"/>
    <w:rsid w:val="006958E9"/>
    <w:rsid w:val="006A20F4"/>
    <w:rsid w:val="006A7C78"/>
    <w:rsid w:val="006B0DCF"/>
    <w:rsid w:val="006C2F6E"/>
    <w:rsid w:val="006C4449"/>
    <w:rsid w:val="006C4470"/>
    <w:rsid w:val="006D06DD"/>
    <w:rsid w:val="006D5001"/>
    <w:rsid w:val="006E0EF8"/>
    <w:rsid w:val="006F05E8"/>
    <w:rsid w:val="006F477B"/>
    <w:rsid w:val="00705374"/>
    <w:rsid w:val="00706863"/>
    <w:rsid w:val="007158CB"/>
    <w:rsid w:val="00726863"/>
    <w:rsid w:val="00734214"/>
    <w:rsid w:val="00746666"/>
    <w:rsid w:val="00746C7D"/>
    <w:rsid w:val="0075104B"/>
    <w:rsid w:val="00757E47"/>
    <w:rsid w:val="00762CA7"/>
    <w:rsid w:val="00765B5A"/>
    <w:rsid w:val="00776F56"/>
    <w:rsid w:val="00777E24"/>
    <w:rsid w:val="00786941"/>
    <w:rsid w:val="007906B9"/>
    <w:rsid w:val="007910BD"/>
    <w:rsid w:val="007940D0"/>
    <w:rsid w:val="007B409D"/>
    <w:rsid w:val="007B68BB"/>
    <w:rsid w:val="007C0DAD"/>
    <w:rsid w:val="007D0F42"/>
    <w:rsid w:val="007E5A76"/>
    <w:rsid w:val="007F0CC4"/>
    <w:rsid w:val="007F7ACF"/>
    <w:rsid w:val="008011F9"/>
    <w:rsid w:val="008037B4"/>
    <w:rsid w:val="00812F0A"/>
    <w:rsid w:val="0081351C"/>
    <w:rsid w:val="00813E3D"/>
    <w:rsid w:val="00816A3E"/>
    <w:rsid w:val="0082085E"/>
    <w:rsid w:val="00821047"/>
    <w:rsid w:val="008257DE"/>
    <w:rsid w:val="00852DB1"/>
    <w:rsid w:val="008536C5"/>
    <w:rsid w:val="0085383D"/>
    <w:rsid w:val="00864F3B"/>
    <w:rsid w:val="008702D1"/>
    <w:rsid w:val="00872559"/>
    <w:rsid w:val="008725E4"/>
    <w:rsid w:val="008766ED"/>
    <w:rsid w:val="00877587"/>
    <w:rsid w:val="00882C6D"/>
    <w:rsid w:val="0088724B"/>
    <w:rsid w:val="00894768"/>
    <w:rsid w:val="00894E2A"/>
    <w:rsid w:val="008A2759"/>
    <w:rsid w:val="008A796E"/>
    <w:rsid w:val="008B07F6"/>
    <w:rsid w:val="008B131D"/>
    <w:rsid w:val="008B3D3B"/>
    <w:rsid w:val="008B4719"/>
    <w:rsid w:val="008B667A"/>
    <w:rsid w:val="008C017B"/>
    <w:rsid w:val="008C5F60"/>
    <w:rsid w:val="008D10E5"/>
    <w:rsid w:val="008D5D3B"/>
    <w:rsid w:val="008E0261"/>
    <w:rsid w:val="008E7D58"/>
    <w:rsid w:val="008F3BAA"/>
    <w:rsid w:val="00907525"/>
    <w:rsid w:val="00924464"/>
    <w:rsid w:val="009270E8"/>
    <w:rsid w:val="00937923"/>
    <w:rsid w:val="00942B5C"/>
    <w:rsid w:val="00943C34"/>
    <w:rsid w:val="00946582"/>
    <w:rsid w:val="009528A4"/>
    <w:rsid w:val="009572F7"/>
    <w:rsid w:val="00960122"/>
    <w:rsid w:val="009621BA"/>
    <w:rsid w:val="00963627"/>
    <w:rsid w:val="009664D3"/>
    <w:rsid w:val="00972409"/>
    <w:rsid w:val="009754B1"/>
    <w:rsid w:val="00983D70"/>
    <w:rsid w:val="0099276A"/>
    <w:rsid w:val="00994743"/>
    <w:rsid w:val="009A009D"/>
    <w:rsid w:val="009B7848"/>
    <w:rsid w:val="009B7D06"/>
    <w:rsid w:val="009C34E6"/>
    <w:rsid w:val="009D0A93"/>
    <w:rsid w:val="009D3AE7"/>
    <w:rsid w:val="009D72E9"/>
    <w:rsid w:val="009D7A42"/>
    <w:rsid w:val="009E236E"/>
    <w:rsid w:val="009E238C"/>
    <w:rsid w:val="009F2756"/>
    <w:rsid w:val="009F2DBE"/>
    <w:rsid w:val="009F3565"/>
    <w:rsid w:val="00A0686D"/>
    <w:rsid w:val="00A10350"/>
    <w:rsid w:val="00A11981"/>
    <w:rsid w:val="00A15948"/>
    <w:rsid w:val="00A170AF"/>
    <w:rsid w:val="00A20A20"/>
    <w:rsid w:val="00A21D82"/>
    <w:rsid w:val="00A240F8"/>
    <w:rsid w:val="00A24CEF"/>
    <w:rsid w:val="00A325CB"/>
    <w:rsid w:val="00A360AE"/>
    <w:rsid w:val="00A43CA0"/>
    <w:rsid w:val="00A511E1"/>
    <w:rsid w:val="00A550E7"/>
    <w:rsid w:val="00A56BDC"/>
    <w:rsid w:val="00A61E38"/>
    <w:rsid w:val="00A66ACB"/>
    <w:rsid w:val="00A73750"/>
    <w:rsid w:val="00A74AFB"/>
    <w:rsid w:val="00A806DA"/>
    <w:rsid w:val="00A914DA"/>
    <w:rsid w:val="00AA3105"/>
    <w:rsid w:val="00AA6793"/>
    <w:rsid w:val="00AB2FB1"/>
    <w:rsid w:val="00AB4FC7"/>
    <w:rsid w:val="00AC6C37"/>
    <w:rsid w:val="00AD593C"/>
    <w:rsid w:val="00AE4C4D"/>
    <w:rsid w:val="00AF2A73"/>
    <w:rsid w:val="00B12FB3"/>
    <w:rsid w:val="00B13473"/>
    <w:rsid w:val="00B145AE"/>
    <w:rsid w:val="00B1554A"/>
    <w:rsid w:val="00B15FB7"/>
    <w:rsid w:val="00B1609E"/>
    <w:rsid w:val="00B20122"/>
    <w:rsid w:val="00B218B0"/>
    <w:rsid w:val="00B2594D"/>
    <w:rsid w:val="00B32A29"/>
    <w:rsid w:val="00B36194"/>
    <w:rsid w:val="00B36EBD"/>
    <w:rsid w:val="00B4372C"/>
    <w:rsid w:val="00B45D36"/>
    <w:rsid w:val="00B54284"/>
    <w:rsid w:val="00B54F8C"/>
    <w:rsid w:val="00B55720"/>
    <w:rsid w:val="00B603C3"/>
    <w:rsid w:val="00B608E5"/>
    <w:rsid w:val="00B62A0B"/>
    <w:rsid w:val="00B71831"/>
    <w:rsid w:val="00B74CC2"/>
    <w:rsid w:val="00B75EAB"/>
    <w:rsid w:val="00B91A42"/>
    <w:rsid w:val="00B93773"/>
    <w:rsid w:val="00B93DFB"/>
    <w:rsid w:val="00BA14A2"/>
    <w:rsid w:val="00BA1748"/>
    <w:rsid w:val="00BA303A"/>
    <w:rsid w:val="00BA3B6E"/>
    <w:rsid w:val="00BA64A3"/>
    <w:rsid w:val="00BA65B4"/>
    <w:rsid w:val="00BC344E"/>
    <w:rsid w:val="00BC5113"/>
    <w:rsid w:val="00BE00A7"/>
    <w:rsid w:val="00BE0401"/>
    <w:rsid w:val="00BE2D9B"/>
    <w:rsid w:val="00BF0633"/>
    <w:rsid w:val="00C053DB"/>
    <w:rsid w:val="00C11228"/>
    <w:rsid w:val="00C12AC2"/>
    <w:rsid w:val="00C13D81"/>
    <w:rsid w:val="00C252AA"/>
    <w:rsid w:val="00C2656C"/>
    <w:rsid w:val="00C27C46"/>
    <w:rsid w:val="00C32719"/>
    <w:rsid w:val="00C32B67"/>
    <w:rsid w:val="00C41A26"/>
    <w:rsid w:val="00C42AB6"/>
    <w:rsid w:val="00C45922"/>
    <w:rsid w:val="00C520EE"/>
    <w:rsid w:val="00C52C31"/>
    <w:rsid w:val="00C57FAF"/>
    <w:rsid w:val="00C64C3E"/>
    <w:rsid w:val="00C66247"/>
    <w:rsid w:val="00C81872"/>
    <w:rsid w:val="00C8551E"/>
    <w:rsid w:val="00C87AB5"/>
    <w:rsid w:val="00CA52EF"/>
    <w:rsid w:val="00CA6668"/>
    <w:rsid w:val="00CB0A7C"/>
    <w:rsid w:val="00CB39E1"/>
    <w:rsid w:val="00CC26CB"/>
    <w:rsid w:val="00CD1E13"/>
    <w:rsid w:val="00CE118D"/>
    <w:rsid w:val="00D00D0B"/>
    <w:rsid w:val="00D07EB3"/>
    <w:rsid w:val="00D11712"/>
    <w:rsid w:val="00D13F44"/>
    <w:rsid w:val="00D21AA5"/>
    <w:rsid w:val="00D235F8"/>
    <w:rsid w:val="00D339BA"/>
    <w:rsid w:val="00D401FF"/>
    <w:rsid w:val="00D470EA"/>
    <w:rsid w:val="00D479D8"/>
    <w:rsid w:val="00D545CE"/>
    <w:rsid w:val="00D669C3"/>
    <w:rsid w:val="00D74700"/>
    <w:rsid w:val="00D76A1F"/>
    <w:rsid w:val="00D81776"/>
    <w:rsid w:val="00D81C35"/>
    <w:rsid w:val="00D86707"/>
    <w:rsid w:val="00D86DD7"/>
    <w:rsid w:val="00D872A1"/>
    <w:rsid w:val="00D9056E"/>
    <w:rsid w:val="00D92260"/>
    <w:rsid w:val="00DA3589"/>
    <w:rsid w:val="00DA5B51"/>
    <w:rsid w:val="00DC73B3"/>
    <w:rsid w:val="00DC788E"/>
    <w:rsid w:val="00DE068B"/>
    <w:rsid w:val="00DE407F"/>
    <w:rsid w:val="00DE4C45"/>
    <w:rsid w:val="00E07324"/>
    <w:rsid w:val="00E12352"/>
    <w:rsid w:val="00E163E5"/>
    <w:rsid w:val="00E165A4"/>
    <w:rsid w:val="00E16C59"/>
    <w:rsid w:val="00E17EA8"/>
    <w:rsid w:val="00E240F9"/>
    <w:rsid w:val="00E2415F"/>
    <w:rsid w:val="00E249D4"/>
    <w:rsid w:val="00E25C7C"/>
    <w:rsid w:val="00E26794"/>
    <w:rsid w:val="00E27C07"/>
    <w:rsid w:val="00E31A70"/>
    <w:rsid w:val="00E40817"/>
    <w:rsid w:val="00E50D86"/>
    <w:rsid w:val="00E52CAD"/>
    <w:rsid w:val="00E54598"/>
    <w:rsid w:val="00E55EA9"/>
    <w:rsid w:val="00E57814"/>
    <w:rsid w:val="00E62A6F"/>
    <w:rsid w:val="00E679FF"/>
    <w:rsid w:val="00E713F6"/>
    <w:rsid w:val="00E733B0"/>
    <w:rsid w:val="00E82EA7"/>
    <w:rsid w:val="00E95D30"/>
    <w:rsid w:val="00E96352"/>
    <w:rsid w:val="00EA38DA"/>
    <w:rsid w:val="00EA670F"/>
    <w:rsid w:val="00EC3273"/>
    <w:rsid w:val="00EC5921"/>
    <w:rsid w:val="00EC7E8E"/>
    <w:rsid w:val="00ED0E5F"/>
    <w:rsid w:val="00ED26C7"/>
    <w:rsid w:val="00ED2868"/>
    <w:rsid w:val="00EF0D47"/>
    <w:rsid w:val="00EF1B20"/>
    <w:rsid w:val="00EF46E0"/>
    <w:rsid w:val="00EF504B"/>
    <w:rsid w:val="00F220AD"/>
    <w:rsid w:val="00F2230D"/>
    <w:rsid w:val="00F30490"/>
    <w:rsid w:val="00F37F15"/>
    <w:rsid w:val="00F465EA"/>
    <w:rsid w:val="00F50DFE"/>
    <w:rsid w:val="00F549E4"/>
    <w:rsid w:val="00F54C1A"/>
    <w:rsid w:val="00F570B9"/>
    <w:rsid w:val="00F615C0"/>
    <w:rsid w:val="00F62757"/>
    <w:rsid w:val="00F70DE2"/>
    <w:rsid w:val="00F87FBE"/>
    <w:rsid w:val="00F91606"/>
    <w:rsid w:val="00F97B63"/>
    <w:rsid w:val="00FB3168"/>
    <w:rsid w:val="00FB424F"/>
    <w:rsid w:val="00FB7EE3"/>
    <w:rsid w:val="00FC1710"/>
    <w:rsid w:val="00FC3867"/>
    <w:rsid w:val="00FD09D0"/>
    <w:rsid w:val="00FD1A2F"/>
    <w:rsid w:val="00FD36A0"/>
    <w:rsid w:val="00FD5D89"/>
    <w:rsid w:val="00FD71CE"/>
    <w:rsid w:val="00FF29CF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4A85C7"/>
  <w15:chartTrackingRefBased/>
  <w15:docId w15:val="{FECAAAF8-C045-4F5B-8B23-87705C94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D3BF4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1D3B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1D3BF4"/>
    <w:pPr>
      <w:keepNext/>
      <w:outlineLvl w:val="1"/>
    </w:pPr>
    <w:rPr>
      <w:b/>
      <w:szCs w:val="20"/>
    </w:rPr>
  </w:style>
  <w:style w:type="paragraph" w:styleId="Naslov3">
    <w:name w:val="heading 3"/>
    <w:basedOn w:val="Navaden"/>
    <w:next w:val="Navaden"/>
    <w:qFormat/>
    <w:rsid w:val="001D3B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1D3BF4"/>
    <w:rPr>
      <w:color w:val="0000FF"/>
      <w:u w:val="single"/>
    </w:rPr>
  </w:style>
  <w:style w:type="paragraph" w:styleId="Noga">
    <w:name w:val="footer"/>
    <w:basedOn w:val="Navaden"/>
    <w:link w:val="NogaZnak"/>
    <w:rsid w:val="001D3BF4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D3BF4"/>
  </w:style>
  <w:style w:type="paragraph" w:styleId="Sprotnaopomba-besedilo">
    <w:name w:val="footnote text"/>
    <w:basedOn w:val="Navaden"/>
    <w:link w:val="Sprotnaopomba-besediloZnak"/>
    <w:semiHidden/>
    <w:rsid w:val="001D3BF4"/>
    <w:pPr>
      <w:jc w:val="both"/>
    </w:pPr>
    <w:rPr>
      <w:sz w:val="20"/>
      <w:szCs w:val="20"/>
      <w:lang w:val="en-GB"/>
    </w:rPr>
  </w:style>
  <w:style w:type="paragraph" w:customStyle="1" w:styleId="S">
    <w:name w:val="S"/>
    <w:basedOn w:val="Navaden"/>
    <w:rsid w:val="001D3BF4"/>
    <w:pPr>
      <w:jc w:val="both"/>
    </w:pPr>
    <w:rPr>
      <w:szCs w:val="20"/>
      <w:lang w:val="en-GB"/>
    </w:rPr>
  </w:style>
  <w:style w:type="paragraph" w:styleId="Telobesedila">
    <w:name w:val="Body Text"/>
    <w:basedOn w:val="Navaden"/>
    <w:rsid w:val="001D3BF4"/>
    <w:pPr>
      <w:jc w:val="both"/>
    </w:pPr>
    <w:rPr>
      <w:szCs w:val="20"/>
      <w:lang w:val="en-GB" w:eastAsia="en-US"/>
    </w:rPr>
  </w:style>
  <w:style w:type="paragraph" w:styleId="Telobesedila-zamik">
    <w:name w:val="Body Text Indent"/>
    <w:basedOn w:val="Navaden"/>
    <w:rsid w:val="001D3BF4"/>
    <w:pPr>
      <w:spacing w:after="120"/>
      <w:ind w:left="283"/>
    </w:pPr>
    <w:rPr>
      <w:sz w:val="20"/>
      <w:szCs w:val="20"/>
      <w:lang w:val="en-US" w:eastAsia="en-US"/>
    </w:rPr>
  </w:style>
  <w:style w:type="paragraph" w:customStyle="1" w:styleId="BodyText21">
    <w:name w:val="Body Text 21"/>
    <w:basedOn w:val="Navaden"/>
    <w:rsid w:val="001D3BF4"/>
    <w:pPr>
      <w:spacing w:after="120"/>
      <w:ind w:left="283"/>
    </w:pPr>
    <w:rPr>
      <w:sz w:val="22"/>
      <w:szCs w:val="20"/>
    </w:rPr>
  </w:style>
  <w:style w:type="character" w:customStyle="1" w:styleId="NogaZnak">
    <w:name w:val="Noga Znak"/>
    <w:link w:val="Noga"/>
    <w:rsid w:val="001D3BF4"/>
    <w:rPr>
      <w:sz w:val="24"/>
      <w:szCs w:val="24"/>
      <w:lang w:val="sl-SI" w:eastAsia="sl-SI" w:bidi="ar-SA"/>
    </w:rPr>
  </w:style>
  <w:style w:type="character" w:customStyle="1" w:styleId="apple-style-span">
    <w:name w:val="apple-style-span"/>
    <w:basedOn w:val="Privzetapisavaodstavka"/>
    <w:rsid w:val="001D3BF4"/>
  </w:style>
  <w:style w:type="paragraph" w:styleId="Glava">
    <w:name w:val="header"/>
    <w:basedOn w:val="Navaden"/>
    <w:link w:val="GlavaZnak"/>
    <w:uiPriority w:val="99"/>
    <w:rsid w:val="00776F5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esedilooblaka">
    <w:name w:val="Balloon Text"/>
    <w:basedOn w:val="Navaden"/>
    <w:semiHidden/>
    <w:rsid w:val="009621BA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81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link w:val="Glava"/>
    <w:uiPriority w:val="99"/>
    <w:rsid w:val="00A73750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A73750"/>
    <w:pPr>
      <w:ind w:left="720"/>
      <w:contextualSpacing/>
    </w:pPr>
  </w:style>
  <w:style w:type="paragraph" w:styleId="Telobesedila2">
    <w:name w:val="Body Text 2"/>
    <w:basedOn w:val="Navaden"/>
    <w:link w:val="Telobesedila2Znak"/>
    <w:rsid w:val="00A73750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A73750"/>
    <w:rPr>
      <w:sz w:val="24"/>
      <w:szCs w:val="24"/>
    </w:rPr>
  </w:style>
  <w:style w:type="character" w:customStyle="1" w:styleId="Naslov1Znak">
    <w:name w:val="Naslov 1 Znak"/>
    <w:link w:val="Naslov1"/>
    <w:uiPriority w:val="99"/>
    <w:rsid w:val="001A3700"/>
    <w:rPr>
      <w:rFonts w:ascii="Arial" w:hAnsi="Arial" w:cs="Arial"/>
      <w:b/>
      <w:bCs/>
      <w:kern w:val="32"/>
      <w:sz w:val="32"/>
      <w:szCs w:val="32"/>
    </w:rPr>
  </w:style>
  <w:style w:type="paragraph" w:customStyle="1" w:styleId="ZnakZnakZnakZnak">
    <w:name w:val=" Znak Znak Znak Znak"/>
    <w:basedOn w:val="Navaden"/>
    <w:rsid w:val="002A00AD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character" w:customStyle="1" w:styleId="Sprotnaopomba-besediloZnak">
    <w:name w:val="Sprotna opomba - besedilo Znak"/>
    <w:link w:val="Sprotnaopomba-besedilo"/>
    <w:semiHidden/>
    <w:rsid w:val="002A285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GORNJA RADGONA</dc:creator>
  <cp:keywords/>
  <cp:lastModifiedBy>Administrator</cp:lastModifiedBy>
  <cp:revision>2</cp:revision>
  <cp:lastPrinted>2017-05-15T05:54:00Z</cp:lastPrinted>
  <dcterms:created xsi:type="dcterms:W3CDTF">2024-04-02T08:39:00Z</dcterms:created>
  <dcterms:modified xsi:type="dcterms:W3CDTF">2024-04-02T08:39:00Z</dcterms:modified>
</cp:coreProperties>
</file>